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36BC" w14:textId="77777777" w:rsidR="00162FEF" w:rsidRDefault="00162FEF">
      <w:pPr>
        <w:pStyle w:val="IndexNote"/>
      </w:pPr>
      <w:r>
        <w:t>Volume numbers are separated from page numbers by a colon, e.g. 79:8.</w:t>
      </w:r>
    </w:p>
    <w:p w14:paraId="798BA927" w14:textId="77777777" w:rsidR="00162FEF" w:rsidRDefault="00162FEF">
      <w:pPr>
        <w:pStyle w:val="IndexNote"/>
      </w:pPr>
      <w:r>
        <w:t>Volume:page numbers for maps and photos are in italic. Illustrations are also in italic, with the suffix '</w:t>
      </w:r>
      <w:r>
        <w:rPr>
          <w:i/>
          <w:iCs/>
        </w:rPr>
        <w:t>i</w:t>
      </w:r>
      <w:r>
        <w:t>'; tables with '</w:t>
      </w:r>
      <w:r>
        <w:rPr>
          <w:i/>
          <w:iCs/>
        </w:rPr>
        <w:t>t</w:t>
      </w:r>
      <w:r>
        <w:t>'. Titles of books and reports are in italic.</w:t>
      </w:r>
    </w:p>
    <w:p w14:paraId="7DE53BB8" w14:textId="77777777" w:rsidR="00162FEF" w:rsidRDefault="00162FEF">
      <w:pPr>
        <w:pStyle w:val="IndexNote"/>
      </w:pPr>
      <w:r>
        <w:t>Photos and illustrations are of adult butterflies and moths unless stated otherwise. Headings relate to butterflies unless stated, e.g. 'overwintering'</w:t>
      </w:r>
    </w:p>
    <w:p w14:paraId="5E30FA1A" w14:textId="77777777" w:rsidR="00162FEF" w:rsidRDefault="00162FEF">
      <w:pPr>
        <w:pStyle w:val="IndexNote"/>
      </w:pPr>
    </w:p>
    <w:p w14:paraId="17F7A5D1" w14:textId="77777777" w:rsidR="00162FEF" w:rsidRDefault="00162FEF">
      <w:pPr>
        <w:pStyle w:val="IndexNote"/>
      </w:pPr>
    </w:p>
    <w:p w14:paraId="12A10BC2" w14:textId="77777777" w:rsidR="00162FEF" w:rsidRDefault="00162FEF">
      <w:pPr>
        <w:pStyle w:val="Main"/>
      </w:pPr>
      <w:r>
        <w:t>A14</w:t>
      </w:r>
    </w:p>
    <w:p w14:paraId="474CDA3B" w14:textId="77777777" w:rsidR="00162FEF" w:rsidRDefault="00162FEF">
      <w:pPr>
        <w:pStyle w:val="Sub1"/>
      </w:pPr>
      <w:r>
        <w:t>corridor for Small Ranunculus moth 52:11</w:t>
      </w:r>
    </w:p>
    <w:p w14:paraId="6A5CF195" w14:textId="77777777" w:rsidR="00162FEF" w:rsidRDefault="00162FEF">
      <w:pPr>
        <w:pStyle w:val="Sub1"/>
      </w:pPr>
      <w:r>
        <w:t>project, Newmarket 70:7–8, 73:21, 78:8, 81:6–7</w:t>
      </w:r>
    </w:p>
    <w:p w14:paraId="0AACCD67" w14:textId="77777777" w:rsidR="00162FEF" w:rsidRDefault="00162FEF">
      <w:pPr>
        <w:pStyle w:val="Main"/>
      </w:pPr>
      <w:r>
        <w:t xml:space="preserve">aberrations </w:t>
      </w:r>
      <w:r>
        <w:rPr>
          <w:i/>
          <w:iCs/>
        </w:rPr>
        <w:t>76</w:t>
      </w:r>
      <w:r>
        <w:t>:</w:t>
      </w:r>
      <w:r>
        <w:rPr>
          <w:i/>
          <w:iCs/>
        </w:rPr>
        <w:t>27</w:t>
      </w:r>
      <w:r>
        <w:t>, 86:12, 86:13–</w:t>
      </w:r>
      <w:r>
        <w:rPr>
          <w:i/>
          <w:iCs/>
        </w:rPr>
        <w:t>15</w:t>
      </w:r>
    </w:p>
    <w:p w14:paraId="2250ADF4" w14:textId="77777777" w:rsidR="00162FEF" w:rsidRDefault="00162FEF">
      <w:pPr>
        <w:pStyle w:val="Sub1"/>
      </w:pPr>
      <w:r>
        <w:t xml:space="preserve">Brown Argus </w:t>
      </w:r>
      <w:r>
        <w:rPr>
          <w:i/>
          <w:iCs/>
        </w:rPr>
        <w:t>58:2</w:t>
      </w:r>
      <w:r>
        <w:t>, 58</w:t>
      </w:r>
      <w:r>
        <w:rPr>
          <w:i/>
          <w:iCs/>
        </w:rPr>
        <w:t>:</w:t>
      </w:r>
      <w:r>
        <w:t>9, 60</w:t>
      </w:r>
      <w:r>
        <w:rPr>
          <w:i/>
          <w:iCs/>
        </w:rPr>
        <w:t>:</w:t>
      </w:r>
      <w:r>
        <w:t xml:space="preserve">33, </w:t>
      </w:r>
      <w:r>
        <w:rPr>
          <w:i/>
          <w:iCs/>
        </w:rPr>
        <w:t>60:35</w:t>
      </w:r>
      <w:r>
        <w:t xml:space="preserve">, </w:t>
      </w:r>
      <w:r>
        <w:rPr>
          <w:i/>
          <w:iCs/>
        </w:rPr>
        <w:t>76:12</w:t>
      </w:r>
      <w:r>
        <w:t>, 79</w:t>
      </w:r>
      <w:r>
        <w:rPr>
          <w:i/>
          <w:iCs/>
        </w:rPr>
        <w:t>:</w:t>
      </w:r>
      <w:r>
        <w:t xml:space="preserve">26, </w:t>
      </w:r>
      <w:r>
        <w:rPr>
          <w:i/>
          <w:iCs/>
        </w:rPr>
        <w:t>79:31</w:t>
      </w:r>
      <w:r>
        <w:t>, 80</w:t>
      </w:r>
      <w:r>
        <w:rPr>
          <w:i/>
          <w:iCs/>
        </w:rPr>
        <w:t>:</w:t>
      </w:r>
      <w:r>
        <w:t xml:space="preserve">22, </w:t>
      </w:r>
      <w:r>
        <w:rPr>
          <w:i/>
          <w:iCs/>
        </w:rPr>
        <w:t>80:27</w:t>
      </w:r>
      <w:r>
        <w:t xml:space="preserve">, </w:t>
      </w:r>
      <w:r>
        <w:rPr>
          <w:i/>
          <w:iCs/>
        </w:rPr>
        <w:t>81:25</w:t>
      </w:r>
      <w:r>
        <w:t xml:space="preserve">, </w:t>
      </w:r>
      <w:r>
        <w:rPr>
          <w:i/>
          <w:iCs/>
        </w:rPr>
        <w:t>86:14</w:t>
      </w:r>
      <w:r>
        <w:t xml:space="preserve">, </w:t>
      </w:r>
      <w:r>
        <w:rPr>
          <w:i/>
          <w:iCs/>
        </w:rPr>
        <w:t>88:2</w:t>
      </w:r>
    </w:p>
    <w:p w14:paraId="0C2E32B3" w14:textId="77777777" w:rsidR="00162FEF" w:rsidRDefault="00162FEF">
      <w:pPr>
        <w:pStyle w:val="Sub1"/>
      </w:pPr>
      <w:r>
        <w:t xml:space="preserve">Chalkhill Blue 56:25, </w:t>
      </w:r>
      <w:r>
        <w:rPr>
          <w:i/>
          <w:iCs/>
        </w:rPr>
        <w:t>56</w:t>
      </w:r>
      <w:r>
        <w:t>:</w:t>
      </w:r>
      <w:r>
        <w:rPr>
          <w:i/>
          <w:iCs/>
        </w:rPr>
        <w:t>27</w:t>
      </w:r>
      <w:r>
        <w:t>, 72:11</w:t>
      </w:r>
    </w:p>
    <w:p w14:paraId="635BB453" w14:textId="77777777" w:rsidR="00162FEF" w:rsidRDefault="00162FEF">
      <w:pPr>
        <w:pStyle w:val="Sub1"/>
      </w:pPr>
      <w:r>
        <w:t xml:space="preserve">Clouded Yellow </w:t>
      </w:r>
      <w:r>
        <w:rPr>
          <w:i/>
          <w:iCs/>
        </w:rPr>
        <w:t>59:1</w:t>
      </w:r>
      <w:r>
        <w:t>, 59</w:t>
      </w:r>
      <w:r>
        <w:rPr>
          <w:i/>
          <w:iCs/>
        </w:rPr>
        <w:t>:</w:t>
      </w:r>
      <w:r>
        <w:t xml:space="preserve">8, </w:t>
      </w:r>
      <w:r>
        <w:rPr>
          <w:i/>
          <w:iCs/>
        </w:rPr>
        <w:t>59:24</w:t>
      </w:r>
    </w:p>
    <w:p w14:paraId="5021AFF0" w14:textId="77777777" w:rsidR="00162FEF" w:rsidRDefault="00162FEF">
      <w:pPr>
        <w:pStyle w:val="Sub1"/>
      </w:pPr>
      <w:r>
        <w:t xml:space="preserve">Comma </w:t>
      </w:r>
      <w:r>
        <w:rPr>
          <w:i/>
          <w:iCs/>
        </w:rPr>
        <w:t>52</w:t>
      </w:r>
      <w:r>
        <w:t>:</w:t>
      </w:r>
      <w:r>
        <w:rPr>
          <w:i/>
          <w:iCs/>
        </w:rPr>
        <w:t>32</w:t>
      </w:r>
      <w:r>
        <w:t xml:space="preserve">, </w:t>
      </w:r>
      <w:r>
        <w:rPr>
          <w:i/>
          <w:iCs/>
        </w:rPr>
        <w:t>58</w:t>
      </w:r>
      <w:r>
        <w:t>:</w:t>
      </w:r>
      <w:r>
        <w:rPr>
          <w:i/>
          <w:iCs/>
        </w:rPr>
        <w:t>2</w:t>
      </w:r>
      <w:r>
        <w:t>, 58:9</w:t>
      </w:r>
    </w:p>
    <w:p w14:paraId="37677795" w14:textId="77777777" w:rsidR="00162FEF" w:rsidRDefault="00162FEF">
      <w:pPr>
        <w:pStyle w:val="Sub1"/>
      </w:pPr>
      <w:r>
        <w:t xml:space="preserve">Common Blue </w:t>
      </w:r>
      <w:r>
        <w:rPr>
          <w:i/>
          <w:iCs/>
        </w:rPr>
        <w:t>52:32</w:t>
      </w:r>
      <w:r>
        <w:t xml:space="preserve">, </w:t>
      </w:r>
      <w:r>
        <w:rPr>
          <w:i/>
          <w:iCs/>
        </w:rPr>
        <w:t>69:24</w:t>
      </w:r>
      <w:r>
        <w:t xml:space="preserve">, </w:t>
      </w:r>
      <w:r>
        <w:rPr>
          <w:i/>
          <w:iCs/>
        </w:rPr>
        <w:t>76:27</w:t>
      </w:r>
      <w:r>
        <w:t xml:space="preserve">, </w:t>
      </w:r>
      <w:r>
        <w:rPr>
          <w:i/>
          <w:iCs/>
        </w:rPr>
        <w:t>86:15</w:t>
      </w:r>
    </w:p>
    <w:p w14:paraId="17637077" w14:textId="77777777" w:rsidR="00162FEF" w:rsidRDefault="00162FEF">
      <w:pPr>
        <w:pStyle w:val="Sub1"/>
      </w:pPr>
      <w:r>
        <w:t xml:space="preserve">Gatekeeper </w:t>
      </w:r>
      <w:r>
        <w:rPr>
          <w:i/>
          <w:iCs/>
        </w:rPr>
        <w:t>86:14</w:t>
      </w:r>
    </w:p>
    <w:p w14:paraId="5CDE36D5" w14:textId="77777777" w:rsidR="00162FEF" w:rsidRDefault="00162FEF">
      <w:pPr>
        <w:pStyle w:val="Sub1"/>
      </w:pPr>
      <w:r>
        <w:t xml:space="preserve">Green Hairstreak </w:t>
      </w:r>
      <w:r>
        <w:rPr>
          <w:i/>
          <w:iCs/>
        </w:rPr>
        <w:t>55:2</w:t>
      </w:r>
      <w:r>
        <w:t>, 55</w:t>
      </w:r>
      <w:r>
        <w:rPr>
          <w:i/>
          <w:iCs/>
        </w:rPr>
        <w:t>:</w:t>
      </w:r>
      <w:r>
        <w:t xml:space="preserve">11, </w:t>
      </w:r>
      <w:r>
        <w:rPr>
          <w:i/>
          <w:iCs/>
        </w:rPr>
        <w:t>86:14</w:t>
      </w:r>
    </w:p>
    <w:p w14:paraId="53EA6CA8" w14:textId="77777777" w:rsidR="00162FEF" w:rsidRDefault="00162FEF">
      <w:pPr>
        <w:pStyle w:val="Sub1"/>
      </w:pPr>
      <w:r>
        <w:t xml:space="preserve">Meadow Brown </w:t>
      </w:r>
      <w:r>
        <w:rPr>
          <w:i/>
          <w:iCs/>
        </w:rPr>
        <w:t>86:14</w:t>
      </w:r>
    </w:p>
    <w:p w14:paraId="63575CB8" w14:textId="77777777" w:rsidR="00162FEF" w:rsidRDefault="00162FEF">
      <w:pPr>
        <w:pStyle w:val="Sub1"/>
      </w:pPr>
      <w:r>
        <w:t>melanism and recessive genes 76:12</w:t>
      </w:r>
    </w:p>
    <w:p w14:paraId="298CEA11" w14:textId="77777777" w:rsidR="00162FEF" w:rsidRDefault="00162FEF">
      <w:pPr>
        <w:pStyle w:val="Sub1"/>
      </w:pPr>
      <w:r>
        <w:t xml:space="preserve">Orange-tip </w:t>
      </w:r>
      <w:r>
        <w:rPr>
          <w:i/>
          <w:iCs/>
        </w:rPr>
        <w:t>76:27</w:t>
      </w:r>
      <w:r>
        <w:t xml:space="preserve">, </w:t>
      </w:r>
      <w:r>
        <w:rPr>
          <w:i/>
          <w:iCs/>
        </w:rPr>
        <w:t>86:13</w:t>
      </w:r>
    </w:p>
    <w:p w14:paraId="1DFC653F" w14:textId="77777777" w:rsidR="00162FEF" w:rsidRDefault="00162FEF">
      <w:pPr>
        <w:pStyle w:val="Sub1"/>
      </w:pPr>
      <w:r>
        <w:t xml:space="preserve">Purple Hairstreak </w:t>
      </w:r>
      <w:r>
        <w:rPr>
          <w:i/>
          <w:iCs/>
        </w:rPr>
        <w:t>85:24</w:t>
      </w:r>
    </w:p>
    <w:p w14:paraId="76C4D7E8" w14:textId="77777777" w:rsidR="00162FEF" w:rsidRDefault="00162FEF">
      <w:pPr>
        <w:pStyle w:val="Sub1"/>
      </w:pPr>
      <w:r>
        <w:t xml:space="preserve">Ringlet </w:t>
      </w:r>
      <w:r>
        <w:rPr>
          <w:i/>
          <w:iCs/>
        </w:rPr>
        <w:t>55:2</w:t>
      </w:r>
      <w:r>
        <w:t>, 55</w:t>
      </w:r>
      <w:r>
        <w:rPr>
          <w:i/>
          <w:iCs/>
        </w:rPr>
        <w:t>:</w:t>
      </w:r>
      <w:r>
        <w:t xml:space="preserve">11, </w:t>
      </w:r>
      <w:r>
        <w:rPr>
          <w:i/>
          <w:iCs/>
        </w:rPr>
        <w:t>86:13</w:t>
      </w:r>
    </w:p>
    <w:p w14:paraId="789BDE0F" w14:textId="77777777" w:rsidR="00162FEF" w:rsidRDefault="00162FEF">
      <w:pPr>
        <w:pStyle w:val="Sub1"/>
      </w:pPr>
      <w:r>
        <w:t xml:space="preserve">Silver-studded Blue </w:t>
      </w:r>
      <w:r>
        <w:rPr>
          <w:i/>
          <w:iCs/>
        </w:rPr>
        <w:t>82:19</w:t>
      </w:r>
    </w:p>
    <w:p w14:paraId="0EA2CC2E" w14:textId="77777777" w:rsidR="00162FEF" w:rsidRDefault="00162FEF">
      <w:pPr>
        <w:pStyle w:val="Sub1"/>
      </w:pPr>
      <w:r>
        <w:t xml:space="preserve">Silver-washed Fritillary </w:t>
      </w:r>
      <w:r>
        <w:rPr>
          <w:i/>
          <w:iCs/>
        </w:rPr>
        <w:t>64:2</w:t>
      </w:r>
      <w:r>
        <w:t xml:space="preserve">, </w:t>
      </w:r>
      <w:r>
        <w:rPr>
          <w:i/>
          <w:iCs/>
        </w:rPr>
        <w:t>74:28</w:t>
      </w:r>
      <w:r>
        <w:t xml:space="preserve">, </w:t>
      </w:r>
      <w:r>
        <w:rPr>
          <w:i/>
          <w:iCs/>
        </w:rPr>
        <w:t>76:27</w:t>
      </w:r>
    </w:p>
    <w:p w14:paraId="167FB563" w14:textId="77777777" w:rsidR="00162FEF" w:rsidRDefault="00162FEF">
      <w:pPr>
        <w:pStyle w:val="Sub1"/>
      </w:pPr>
      <w:r>
        <w:t xml:space="preserve">Small Copper 51:14, </w:t>
      </w:r>
      <w:r>
        <w:rPr>
          <w:i/>
          <w:iCs/>
        </w:rPr>
        <w:t>51</w:t>
      </w:r>
      <w:r>
        <w:t>:</w:t>
      </w:r>
      <w:r>
        <w:rPr>
          <w:i/>
          <w:iCs/>
        </w:rPr>
        <w:t>23</w:t>
      </w:r>
      <w:r>
        <w:t xml:space="preserve">, 53:21, 56:22, </w:t>
      </w:r>
      <w:r>
        <w:rPr>
          <w:i/>
          <w:iCs/>
        </w:rPr>
        <w:t>67</w:t>
      </w:r>
      <w:r>
        <w:t>:</w:t>
      </w:r>
      <w:r>
        <w:rPr>
          <w:i/>
          <w:iCs/>
        </w:rPr>
        <w:t>2</w:t>
      </w:r>
      <w:r>
        <w:t xml:space="preserve">, 67:10, </w:t>
      </w:r>
      <w:r>
        <w:rPr>
          <w:i/>
          <w:iCs/>
        </w:rPr>
        <w:t>76</w:t>
      </w:r>
      <w:r>
        <w:t>:</w:t>
      </w:r>
      <w:r>
        <w:rPr>
          <w:i/>
          <w:iCs/>
        </w:rPr>
        <w:t>27</w:t>
      </w:r>
      <w:r>
        <w:t xml:space="preserve">, </w:t>
      </w:r>
      <w:r>
        <w:rPr>
          <w:i/>
          <w:iCs/>
        </w:rPr>
        <w:t>86</w:t>
      </w:r>
      <w:r>
        <w:t>:</w:t>
      </w:r>
      <w:r>
        <w:rPr>
          <w:i/>
          <w:iCs/>
        </w:rPr>
        <w:t>14</w:t>
      </w:r>
      <w:r>
        <w:t>, 86:16</w:t>
      </w:r>
    </w:p>
    <w:p w14:paraId="3C5E650A" w14:textId="77777777" w:rsidR="00162FEF" w:rsidRDefault="00162FEF">
      <w:pPr>
        <w:pStyle w:val="Sub1"/>
      </w:pPr>
      <w:r>
        <w:t xml:space="preserve">Small Tortoiseshell </w:t>
      </w:r>
      <w:r>
        <w:rPr>
          <w:i/>
          <w:iCs/>
        </w:rPr>
        <w:t>61:2</w:t>
      </w:r>
      <w:r>
        <w:t>, 61</w:t>
      </w:r>
      <w:r>
        <w:rPr>
          <w:i/>
          <w:iCs/>
        </w:rPr>
        <w:t>:</w:t>
      </w:r>
      <w:r>
        <w:t xml:space="preserve">3, </w:t>
      </w:r>
      <w:r>
        <w:rPr>
          <w:i/>
          <w:iCs/>
        </w:rPr>
        <w:t>85:8i</w:t>
      </w:r>
    </w:p>
    <w:p w14:paraId="0C5714D1" w14:textId="77777777" w:rsidR="00162FEF" w:rsidRDefault="00162FEF">
      <w:pPr>
        <w:pStyle w:val="Sub1"/>
      </w:pPr>
      <w:r>
        <w:t xml:space="preserve">White Admiral </w:t>
      </w:r>
      <w:r>
        <w:rPr>
          <w:i/>
          <w:iCs/>
        </w:rPr>
        <w:t>80:27</w:t>
      </w:r>
    </w:p>
    <w:p w14:paraId="03C643C9" w14:textId="77777777" w:rsidR="00162FEF" w:rsidRDefault="00162FEF">
      <w:pPr>
        <w:pStyle w:val="Main"/>
      </w:pPr>
      <w:r>
        <w:t>accounts</w:t>
      </w:r>
    </w:p>
    <w:p w14:paraId="68232FCA" w14:textId="77777777" w:rsidR="00162FEF" w:rsidRDefault="00162FEF">
      <w:pPr>
        <w:pStyle w:val="Sub1"/>
      </w:pPr>
      <w:r>
        <w:t>2009-10 50:11</w:t>
      </w:r>
    </w:p>
    <w:p w14:paraId="28ED33F2" w14:textId="77777777" w:rsidR="00162FEF" w:rsidRDefault="00162FEF">
      <w:pPr>
        <w:pStyle w:val="Sub1"/>
      </w:pPr>
      <w:r>
        <w:t>2010-11 52:28</w:t>
      </w:r>
    </w:p>
    <w:p w14:paraId="2EEEA368" w14:textId="77777777" w:rsidR="00162FEF" w:rsidRDefault="00162FEF">
      <w:pPr>
        <w:pStyle w:val="Sub1"/>
      </w:pPr>
      <w:r>
        <w:t>2011-12 56:20–21</w:t>
      </w:r>
    </w:p>
    <w:p w14:paraId="13FF941E" w14:textId="77777777" w:rsidR="00162FEF" w:rsidRDefault="00162FEF">
      <w:pPr>
        <w:pStyle w:val="Sub1"/>
      </w:pPr>
      <w:r>
        <w:t>2012-13 58:12</w:t>
      </w:r>
    </w:p>
    <w:p w14:paraId="4EE1F360" w14:textId="77777777" w:rsidR="00162FEF" w:rsidRDefault="00162FEF">
      <w:pPr>
        <w:pStyle w:val="Sub1"/>
      </w:pPr>
      <w:r>
        <w:t>2014-15 65:7</w:t>
      </w:r>
    </w:p>
    <w:p w14:paraId="4D4297B8" w14:textId="77777777" w:rsidR="00162FEF" w:rsidRDefault="00162FEF">
      <w:pPr>
        <w:pStyle w:val="Sub1"/>
      </w:pPr>
      <w:r>
        <w:t>2016-17 71:7</w:t>
      </w:r>
    </w:p>
    <w:p w14:paraId="0EC352A0" w14:textId="77777777" w:rsidR="00162FEF" w:rsidRDefault="00162FEF">
      <w:pPr>
        <w:pStyle w:val="Sub1"/>
      </w:pPr>
      <w:r>
        <w:t>2017-18 74:7</w:t>
      </w:r>
    </w:p>
    <w:p w14:paraId="7645835D" w14:textId="77777777" w:rsidR="00162FEF" w:rsidRDefault="00162FEF">
      <w:pPr>
        <w:pStyle w:val="Sub1"/>
      </w:pPr>
      <w:r>
        <w:t>2018-19 77:8</w:t>
      </w:r>
    </w:p>
    <w:p w14:paraId="63CD6C50" w14:textId="77777777" w:rsidR="00162FEF" w:rsidRDefault="00162FEF">
      <w:pPr>
        <w:pStyle w:val="Main"/>
      </w:pPr>
      <w:r>
        <w:t>Achieving Aspirations CIC 85:29</w:t>
      </w:r>
    </w:p>
    <w:p w14:paraId="5AC117B2" w14:textId="77777777" w:rsidR="00162FEF" w:rsidRDefault="00162FEF">
      <w:pPr>
        <w:pStyle w:val="Main"/>
      </w:pPr>
      <w:r>
        <w:t>acidity, Purdis Heath 63:19</w:t>
      </w:r>
    </w:p>
    <w:p w14:paraId="3CB6F150" w14:textId="77777777" w:rsidR="00162FEF" w:rsidRDefault="00162FEF">
      <w:pPr>
        <w:pStyle w:val="Main"/>
      </w:pPr>
      <w:r>
        <w:t>ActivLives 69:19</w:t>
      </w:r>
    </w:p>
    <w:p w14:paraId="5154683F" w14:textId="77777777" w:rsidR="00162FEF" w:rsidRDefault="00162FEF">
      <w:pPr>
        <w:pStyle w:val="Main"/>
      </w:pPr>
      <w:r>
        <w:rPr>
          <w:i/>
          <w:iCs/>
        </w:rPr>
        <w:t xml:space="preserve">Adela reaumurella </w:t>
      </w:r>
      <w:r>
        <w:t xml:space="preserve">(Green Long-horn) </w:t>
      </w:r>
      <w:r>
        <w:rPr>
          <w:i/>
          <w:iCs/>
        </w:rPr>
        <w:t>78:39</w:t>
      </w:r>
    </w:p>
    <w:p w14:paraId="2E301F17" w14:textId="77777777" w:rsidR="00162FEF" w:rsidRDefault="00162FEF">
      <w:pPr>
        <w:pStyle w:val="Main"/>
      </w:pPr>
      <w:r>
        <w:t>Adonis Blue (</w:t>
      </w:r>
      <w:r>
        <w:rPr>
          <w:i/>
          <w:iCs/>
        </w:rPr>
        <w:t>Polyommatus bellargus</w:t>
      </w:r>
      <w:r>
        <w:t xml:space="preserve">) </w:t>
      </w:r>
      <w:r>
        <w:rPr>
          <w:i/>
          <w:iCs/>
        </w:rPr>
        <w:t>51</w:t>
      </w:r>
      <w:r>
        <w:t>:</w:t>
      </w:r>
      <w:r>
        <w:rPr>
          <w:i/>
          <w:iCs/>
        </w:rPr>
        <w:t>23</w:t>
      </w:r>
      <w:r>
        <w:t xml:space="preserve">, 53:20–21, 69:21, </w:t>
      </w:r>
      <w:r>
        <w:rPr>
          <w:i/>
          <w:iCs/>
        </w:rPr>
        <w:t>82</w:t>
      </w:r>
      <w:r>
        <w:t>:</w:t>
      </w:r>
      <w:r>
        <w:rPr>
          <w:i/>
          <w:iCs/>
        </w:rPr>
        <w:t>16</w:t>
      </w:r>
      <w:r>
        <w:t>, 82:16–17</w:t>
      </w:r>
    </w:p>
    <w:p w14:paraId="072585E8" w14:textId="77777777" w:rsidR="00162FEF" w:rsidRDefault="00162FEF">
      <w:pPr>
        <w:pStyle w:val="Main"/>
      </w:pPr>
      <w:r>
        <w:t>Adopt-a-Square (AaS) 60:12</w:t>
      </w:r>
    </w:p>
    <w:p w14:paraId="458ED2DF" w14:textId="77777777" w:rsidR="00162FEF" w:rsidRDefault="00162FEF">
      <w:pPr>
        <w:pStyle w:val="Main"/>
      </w:pPr>
      <w:r>
        <w:t>Aegean Meadow Brown (</w:t>
      </w:r>
      <w:r>
        <w:rPr>
          <w:i/>
          <w:iCs/>
        </w:rPr>
        <w:t>Maniola chia</w:t>
      </w:r>
      <w:r>
        <w:t xml:space="preserve">) </w:t>
      </w:r>
      <w:r>
        <w:rPr>
          <w:i/>
          <w:iCs/>
        </w:rPr>
        <w:t>54:23</w:t>
      </w:r>
    </w:p>
    <w:p w14:paraId="133C9AB1" w14:textId="77777777" w:rsidR="00162FEF" w:rsidRDefault="00162FEF">
      <w:pPr>
        <w:pStyle w:val="Main"/>
      </w:pPr>
      <w:r>
        <w:t>African Monarch or Plain Tiger (</w:t>
      </w:r>
      <w:r>
        <w:rPr>
          <w:i/>
          <w:iCs/>
        </w:rPr>
        <w:t>Danaus chrysippus</w:t>
      </w:r>
      <w:r>
        <w:t>) 56:10–11, 68:19</w:t>
      </w:r>
    </w:p>
    <w:p w14:paraId="17073E70" w14:textId="77777777" w:rsidR="00162FEF" w:rsidRDefault="00162FEF">
      <w:pPr>
        <w:pStyle w:val="Main"/>
      </w:pPr>
      <w:r>
        <w:t>African Swallowtail (</w:t>
      </w:r>
      <w:r>
        <w:rPr>
          <w:i/>
          <w:iCs/>
        </w:rPr>
        <w:t>Papilio dardanus</w:t>
      </w:r>
      <w:r>
        <w:t>) 73:14</w:t>
      </w:r>
    </w:p>
    <w:p w14:paraId="0BF302C4" w14:textId="77777777" w:rsidR="00162FEF" w:rsidRDefault="00162FEF">
      <w:pPr>
        <w:pStyle w:val="Main"/>
      </w:pPr>
      <w:r>
        <w:t xml:space="preserve">Aldeburgh </w:t>
      </w:r>
      <w:r>
        <w:rPr>
          <w:i/>
          <w:iCs/>
        </w:rPr>
        <w:t>see</w:t>
      </w:r>
      <w:r>
        <w:t xml:space="preserve"> North Warren, Aldeburgh; Prior's Oak, Aldeburgh; Sailors' Path, Snape</w:t>
      </w:r>
    </w:p>
    <w:p w14:paraId="04BDD5E6" w14:textId="77777777" w:rsidR="00162FEF" w:rsidRDefault="00162FEF">
      <w:pPr>
        <w:pStyle w:val="Main"/>
      </w:pPr>
      <w:r>
        <w:t>Alder Buckthorn (</w:t>
      </w:r>
      <w:r>
        <w:rPr>
          <w:i/>
          <w:iCs/>
        </w:rPr>
        <w:t>Frangula alnus</w:t>
      </w:r>
      <w:r>
        <w:t>)</w:t>
      </w:r>
    </w:p>
    <w:p w14:paraId="01C390FB" w14:textId="77777777" w:rsidR="00162FEF" w:rsidRDefault="00162FEF">
      <w:pPr>
        <w:pStyle w:val="Sub1"/>
      </w:pPr>
      <w:r>
        <w:t>breeding Brimstones 76:15</w:t>
      </w:r>
    </w:p>
    <w:p w14:paraId="469D980B" w14:textId="77777777" w:rsidR="00162FEF" w:rsidRDefault="00162FEF">
      <w:pPr>
        <w:pStyle w:val="Sub1"/>
      </w:pPr>
      <w:r>
        <w:t xml:space="preserve"> </w:t>
      </w:r>
      <w:r>
        <w:rPr>
          <w:i/>
          <w:iCs/>
        </w:rPr>
        <w:t>see also</w:t>
      </w:r>
      <w:r>
        <w:t xml:space="preserve"> Brimstones and Buckthorn (project); buckthorns (</w:t>
      </w:r>
      <w:r>
        <w:rPr>
          <w:i/>
          <w:iCs/>
        </w:rPr>
        <w:t xml:space="preserve">Rhamnaceae </w:t>
      </w:r>
      <w:r>
        <w:t>spp</w:t>
      </w:r>
      <w:r>
        <w:rPr>
          <w:i/>
          <w:iCs/>
        </w:rPr>
        <w:t>.</w:t>
      </w:r>
      <w:r>
        <w:t>)</w:t>
      </w:r>
    </w:p>
    <w:p w14:paraId="26DEB3F1" w14:textId="77777777" w:rsidR="00162FEF" w:rsidRDefault="00162FEF">
      <w:pPr>
        <w:pStyle w:val="Main"/>
      </w:pPr>
      <w:r>
        <w:t>Alder Moth (</w:t>
      </w:r>
      <w:r>
        <w:rPr>
          <w:i/>
          <w:iCs/>
        </w:rPr>
        <w:t>Acronicta alni</w:t>
      </w:r>
      <w:r>
        <w:t xml:space="preserve">) </w:t>
      </w:r>
      <w:r>
        <w:rPr>
          <w:i/>
          <w:iCs/>
        </w:rPr>
        <w:t>82:24</w:t>
      </w:r>
    </w:p>
    <w:p w14:paraId="48A9FC24" w14:textId="77777777" w:rsidR="00162FEF" w:rsidRDefault="00162FEF">
      <w:pPr>
        <w:pStyle w:val="Main"/>
      </w:pPr>
      <w:r>
        <w:t>Alkanet (</w:t>
      </w:r>
      <w:r>
        <w:rPr>
          <w:i/>
          <w:iCs/>
        </w:rPr>
        <w:t>Pentaglottis sempervirens</w:t>
      </w:r>
      <w:r>
        <w:t xml:space="preserve">) </w:t>
      </w:r>
      <w:r>
        <w:rPr>
          <w:i/>
          <w:iCs/>
        </w:rPr>
        <w:t>68</w:t>
      </w:r>
      <w:r>
        <w:t>:</w:t>
      </w:r>
      <w:r>
        <w:rPr>
          <w:i/>
          <w:iCs/>
        </w:rPr>
        <w:t>1</w:t>
      </w:r>
      <w:r>
        <w:t>, 68:8–9</w:t>
      </w:r>
    </w:p>
    <w:p w14:paraId="3C3AD7E1" w14:textId="77777777" w:rsidR="00162FEF" w:rsidRDefault="00162FEF">
      <w:pPr>
        <w:pStyle w:val="Main"/>
      </w:pPr>
      <w:r>
        <w:t>Alton Water 58:13–14</w:t>
      </w:r>
    </w:p>
    <w:p w14:paraId="3878B4AC" w14:textId="77777777" w:rsidR="00162FEF" w:rsidRDefault="00162FEF">
      <w:pPr>
        <w:pStyle w:val="Main"/>
      </w:pPr>
      <w:r>
        <w:t>AmazonSmile 80:9, 86:37</w:t>
      </w:r>
    </w:p>
    <w:p w14:paraId="09B7ED79" w14:textId="77777777" w:rsidR="00162FEF" w:rsidRDefault="00162FEF">
      <w:pPr>
        <w:pStyle w:val="Main"/>
      </w:pPr>
      <w:r>
        <w:t>Amick, Rohan 74:18</w:t>
      </w:r>
    </w:p>
    <w:p w14:paraId="701DFD44" w14:textId="77777777" w:rsidR="00162FEF" w:rsidRDefault="00162FEF">
      <w:pPr>
        <w:pStyle w:val="Main"/>
      </w:pPr>
      <w:r>
        <w:t>Amor, Nick</w:t>
      </w:r>
    </w:p>
    <w:p w14:paraId="498A1064" w14:textId="77777777" w:rsidR="00162FEF" w:rsidRDefault="00162FEF">
      <w:pPr>
        <w:pStyle w:val="Sub1"/>
      </w:pPr>
      <w:r>
        <w:t>butterfly hunting 85:20–22, 88:6–9</w:t>
      </w:r>
    </w:p>
    <w:p w14:paraId="50A39B60" w14:textId="77777777" w:rsidR="00162FEF" w:rsidRDefault="00162FEF">
      <w:pPr>
        <w:pStyle w:val="Sub1"/>
      </w:pPr>
      <w:r>
        <w:t xml:space="preserve">Clouded Yellow </w:t>
      </w:r>
      <w:r>
        <w:rPr>
          <w:i/>
          <w:iCs/>
        </w:rPr>
        <w:t>85:21</w:t>
      </w:r>
    </w:p>
    <w:p w14:paraId="2F8CA3EB" w14:textId="77777777" w:rsidR="00162FEF" w:rsidRDefault="00162FEF">
      <w:pPr>
        <w:pStyle w:val="Sub1"/>
      </w:pPr>
      <w:r>
        <w:t xml:space="preserve">Dingy Skipper </w:t>
      </w:r>
      <w:r>
        <w:rPr>
          <w:i/>
          <w:iCs/>
        </w:rPr>
        <w:t>87:28</w:t>
      </w:r>
    </w:p>
    <w:p w14:paraId="41793361" w14:textId="77777777" w:rsidR="00162FEF" w:rsidRDefault="00162FEF">
      <w:pPr>
        <w:pStyle w:val="Sub1"/>
      </w:pPr>
      <w:r>
        <w:t xml:space="preserve">Heath Fritillary </w:t>
      </w:r>
      <w:r>
        <w:rPr>
          <w:i/>
          <w:iCs/>
        </w:rPr>
        <w:t>88:8</w:t>
      </w:r>
    </w:p>
    <w:p w14:paraId="61B4F53D" w14:textId="77777777" w:rsidR="00162FEF" w:rsidRDefault="00162FEF">
      <w:pPr>
        <w:pStyle w:val="Sub1"/>
      </w:pPr>
      <w:r>
        <w:t xml:space="preserve">Lulworth Skipper </w:t>
      </w:r>
      <w:r>
        <w:rPr>
          <w:i/>
          <w:iCs/>
        </w:rPr>
        <w:t>88:7</w:t>
      </w:r>
    </w:p>
    <w:p w14:paraId="76311FAA" w14:textId="77777777" w:rsidR="00162FEF" w:rsidRDefault="00162FEF">
      <w:pPr>
        <w:pStyle w:val="Sub1"/>
      </w:pPr>
      <w:r>
        <w:t xml:space="preserve">Swallowtail </w:t>
      </w:r>
      <w:r>
        <w:rPr>
          <w:i/>
          <w:iCs/>
        </w:rPr>
        <w:t>85:20</w:t>
      </w:r>
    </w:p>
    <w:p w14:paraId="5598BC49" w14:textId="77777777" w:rsidR="00162FEF" w:rsidRDefault="00162FEF">
      <w:pPr>
        <w:pStyle w:val="Sub1"/>
      </w:pPr>
      <w:r>
        <w:t xml:space="preserve">Wall Brown </w:t>
      </w:r>
      <w:r>
        <w:rPr>
          <w:i/>
          <w:iCs/>
        </w:rPr>
        <w:t>85:21</w:t>
      </w:r>
    </w:p>
    <w:p w14:paraId="5F7C1C5A" w14:textId="77777777" w:rsidR="00162FEF" w:rsidRDefault="00162FEF">
      <w:pPr>
        <w:pStyle w:val="Sub1"/>
      </w:pPr>
      <w:r>
        <w:t xml:space="preserve">White Admiral </w:t>
      </w:r>
      <w:r>
        <w:rPr>
          <w:i/>
          <w:iCs/>
        </w:rPr>
        <w:t>85:21</w:t>
      </w:r>
    </w:p>
    <w:p w14:paraId="37588EC0" w14:textId="77777777" w:rsidR="00162FEF" w:rsidRDefault="00162FEF">
      <w:pPr>
        <w:pStyle w:val="Sub1"/>
      </w:pPr>
      <w:r>
        <w:t xml:space="preserve">White-letter Hairstreak </w:t>
      </w:r>
      <w:r>
        <w:rPr>
          <w:i/>
          <w:iCs/>
        </w:rPr>
        <w:t>88:8</w:t>
      </w:r>
    </w:p>
    <w:p w14:paraId="5B691E5C" w14:textId="77777777" w:rsidR="00162FEF" w:rsidRDefault="00162FEF">
      <w:pPr>
        <w:pStyle w:val="Main"/>
      </w:pPr>
      <w:r>
        <w:t xml:space="preserve">Amor, Rosalind 78:37, </w:t>
      </w:r>
      <w:r>
        <w:rPr>
          <w:i/>
          <w:iCs/>
        </w:rPr>
        <w:t>79</w:t>
      </w:r>
      <w:r>
        <w:t>:</w:t>
      </w:r>
      <w:r>
        <w:rPr>
          <w:i/>
          <w:iCs/>
        </w:rPr>
        <w:t>15</w:t>
      </w:r>
      <w:r>
        <w:t xml:space="preserve">, </w:t>
      </w:r>
      <w:r>
        <w:rPr>
          <w:i/>
          <w:iCs/>
        </w:rPr>
        <w:t>79</w:t>
      </w:r>
      <w:r>
        <w:t>:</w:t>
      </w:r>
      <w:r>
        <w:rPr>
          <w:i/>
          <w:iCs/>
        </w:rPr>
        <w:t>17</w:t>
      </w:r>
      <w:r>
        <w:t>, 79:19–20</w:t>
      </w:r>
    </w:p>
    <w:p w14:paraId="6ABE9B9E" w14:textId="77777777" w:rsidR="00162FEF" w:rsidRDefault="00162FEF">
      <w:pPr>
        <w:pStyle w:val="Main"/>
      </w:pPr>
      <w:r>
        <w:t>Andalucía, Spain 86:23–25</w:t>
      </w:r>
    </w:p>
    <w:p w14:paraId="2D64E154" w14:textId="77777777" w:rsidR="00162FEF" w:rsidRDefault="00162FEF">
      <w:pPr>
        <w:pStyle w:val="Main"/>
      </w:pPr>
      <w:r>
        <w:rPr>
          <w:i/>
          <w:iCs/>
        </w:rPr>
        <w:t>Angelica gigas (</w:t>
      </w:r>
      <w:r>
        <w:t>Purple Angelica) 73:17</w:t>
      </w:r>
    </w:p>
    <w:p w14:paraId="122520B2" w14:textId="77777777" w:rsidR="00162FEF" w:rsidRDefault="00162FEF">
      <w:pPr>
        <w:pStyle w:val="Main"/>
      </w:pPr>
      <w:r>
        <w:t>Angles Way, Wall Brown survey 64:18</w:t>
      </w:r>
    </w:p>
    <w:p w14:paraId="35640396" w14:textId="77777777" w:rsidR="00162FEF" w:rsidRDefault="00162FEF">
      <w:pPr>
        <w:pStyle w:val="Main"/>
      </w:pPr>
      <w:r>
        <w:t xml:space="preserve">anniversary cakes </w:t>
      </w:r>
      <w:r>
        <w:rPr>
          <w:i/>
          <w:iCs/>
        </w:rPr>
        <w:t>74</w:t>
      </w:r>
      <w:r>
        <w:t>:</w:t>
      </w:r>
      <w:r>
        <w:rPr>
          <w:i/>
          <w:iCs/>
        </w:rPr>
        <w:t>2</w:t>
      </w:r>
      <w:r>
        <w:t>, 74:6</w:t>
      </w:r>
    </w:p>
    <w:p w14:paraId="58EA70CD" w14:textId="77777777" w:rsidR="00162FEF" w:rsidRDefault="00162FEF">
      <w:pPr>
        <w:pStyle w:val="Main"/>
      </w:pPr>
      <w:r>
        <w:t>ants (</w:t>
      </w:r>
      <w:r>
        <w:rPr>
          <w:i/>
          <w:iCs/>
        </w:rPr>
        <w:t xml:space="preserve">Lasius </w:t>
      </w:r>
      <w:r>
        <w:t xml:space="preserve">spp.) </w:t>
      </w:r>
      <w:r>
        <w:rPr>
          <w:i/>
          <w:iCs/>
        </w:rPr>
        <w:t>77:18</w:t>
      </w:r>
    </w:p>
    <w:p w14:paraId="34F6441C" w14:textId="77777777" w:rsidR="00162FEF" w:rsidRDefault="00162FEF">
      <w:pPr>
        <w:pStyle w:val="Sub1"/>
      </w:pPr>
      <w:r>
        <w:t>Kelling Heath 61:18–19</w:t>
      </w:r>
    </w:p>
    <w:p w14:paraId="669FC5A1" w14:textId="77777777" w:rsidR="00162FEF" w:rsidRDefault="00162FEF">
      <w:pPr>
        <w:pStyle w:val="Sub1"/>
      </w:pPr>
      <w:r>
        <w:t>Orange-tip and Garlic Mustard 64:9</w:t>
      </w:r>
    </w:p>
    <w:p w14:paraId="1A6D9B11" w14:textId="77777777" w:rsidR="00162FEF" w:rsidRDefault="00162FEF">
      <w:pPr>
        <w:pStyle w:val="Sub1"/>
      </w:pPr>
      <w:r>
        <w:t>Purdis Heath 50:6, 63:19</w:t>
      </w:r>
    </w:p>
    <w:p w14:paraId="79E28C07" w14:textId="77777777" w:rsidR="00162FEF" w:rsidRDefault="00162FEF">
      <w:pPr>
        <w:pStyle w:val="Main"/>
      </w:pPr>
      <w:r>
        <w:t>Apollo (</w:t>
      </w:r>
      <w:r>
        <w:rPr>
          <w:i/>
          <w:iCs/>
        </w:rPr>
        <w:t>Parnassius apollo</w:t>
      </w:r>
      <w:r>
        <w:t>) 50</w:t>
      </w:r>
      <w:r>
        <w:rPr>
          <w:i/>
          <w:iCs/>
        </w:rPr>
        <w:t>:</w:t>
      </w:r>
      <w:r>
        <w:t>23, 77</w:t>
      </w:r>
      <w:r>
        <w:rPr>
          <w:i/>
          <w:iCs/>
        </w:rPr>
        <w:t>:</w:t>
      </w:r>
      <w:r>
        <w:t>25, 81</w:t>
      </w:r>
      <w:r>
        <w:rPr>
          <w:i/>
          <w:iCs/>
        </w:rPr>
        <w:t>:</w:t>
      </w:r>
      <w:r>
        <w:t xml:space="preserve">12, </w:t>
      </w:r>
      <w:r>
        <w:rPr>
          <w:i/>
          <w:iCs/>
        </w:rPr>
        <w:t>81:12</w:t>
      </w:r>
    </w:p>
    <w:p w14:paraId="0322D2DF" w14:textId="77777777" w:rsidR="00162FEF" w:rsidRDefault="00162FEF">
      <w:pPr>
        <w:pStyle w:val="Main"/>
      </w:pPr>
      <w:r>
        <w:rPr>
          <w:i/>
          <w:iCs/>
        </w:rPr>
        <w:t>Arabis</w:t>
      </w:r>
      <w:r>
        <w:t xml:space="preserve"> spp. 73:18</w:t>
      </w:r>
    </w:p>
    <w:p w14:paraId="6A005EE5" w14:textId="77777777" w:rsidR="00162FEF" w:rsidRDefault="00162FEF">
      <w:pPr>
        <w:pStyle w:val="Main"/>
      </w:pPr>
      <w:r>
        <w:t>arable farming, and dearth of butterflies 55:17</w:t>
      </w:r>
    </w:p>
    <w:p w14:paraId="2B4565A4" w14:textId="77777777" w:rsidR="00162FEF" w:rsidRDefault="00162FEF">
      <w:pPr>
        <w:pStyle w:val="Main"/>
      </w:pPr>
      <w:r>
        <w:t>Arctic Woolly Bear Moth (</w:t>
      </w:r>
      <w:r>
        <w:rPr>
          <w:i/>
          <w:iCs/>
        </w:rPr>
        <w:t xml:space="preserve">Gynaephora </w:t>
      </w:r>
      <w:proofErr w:type="spellStart"/>
      <w:r>
        <w:rPr>
          <w:i/>
          <w:iCs/>
        </w:rPr>
        <w:t>groenlandica</w:t>
      </w:r>
      <w:proofErr w:type="spellEnd"/>
      <w:r>
        <w:t>) 83:23</w:t>
      </w:r>
    </w:p>
    <w:p w14:paraId="20590505" w14:textId="77777777" w:rsidR="00162FEF" w:rsidRDefault="00162FEF">
      <w:pPr>
        <w:pStyle w:val="Main"/>
      </w:pPr>
      <w:r>
        <w:t>Arger Fen, Bures 54:16</w:t>
      </w:r>
    </w:p>
    <w:p w14:paraId="12224C63" w14:textId="77777777" w:rsidR="00162FEF" w:rsidRDefault="00162FEF">
      <w:pPr>
        <w:pStyle w:val="Main"/>
      </w:pPr>
      <w:r>
        <w:t>Arnside Knott, Cumbria 58:20</w:t>
      </w:r>
    </w:p>
    <w:p w14:paraId="48D934F3" w14:textId="77777777" w:rsidR="00162FEF" w:rsidRDefault="00162FEF">
      <w:pPr>
        <w:pStyle w:val="Main"/>
      </w:pPr>
      <w:r>
        <w:t>Ash Bud Moth (</w:t>
      </w:r>
      <w:r>
        <w:rPr>
          <w:i/>
          <w:iCs/>
        </w:rPr>
        <w:t>Prays fraxinella</w:t>
      </w:r>
      <w:r>
        <w:t>) 81</w:t>
      </w:r>
      <w:r>
        <w:rPr>
          <w:i/>
          <w:iCs/>
        </w:rPr>
        <w:t>:</w:t>
      </w:r>
      <w:r>
        <w:t xml:space="preserve">8–9, </w:t>
      </w:r>
      <w:r>
        <w:rPr>
          <w:i/>
          <w:iCs/>
        </w:rPr>
        <w:t>81:9</w:t>
      </w:r>
      <w:r>
        <w:t xml:space="preserve">, </w:t>
      </w:r>
      <w:r>
        <w:rPr>
          <w:i/>
          <w:iCs/>
        </w:rPr>
        <w:t>87:25</w:t>
      </w:r>
    </w:p>
    <w:p w14:paraId="4FD136F4" w14:textId="77777777" w:rsidR="00162FEF" w:rsidRDefault="00162FEF">
      <w:pPr>
        <w:pStyle w:val="Sub1"/>
      </w:pPr>
      <w:r>
        <w:t>dispersal 87:25</w:t>
      </w:r>
    </w:p>
    <w:p w14:paraId="2835FEF7" w14:textId="77777777" w:rsidR="00162FEF" w:rsidRDefault="00162FEF">
      <w:pPr>
        <w:pStyle w:val="Main"/>
      </w:pPr>
      <w:r>
        <w:t>Ash dieback (</w:t>
      </w:r>
      <w:proofErr w:type="spellStart"/>
      <w:r>
        <w:rPr>
          <w:i/>
          <w:iCs/>
        </w:rPr>
        <w:t>Hymenoscyphus</w:t>
      </w:r>
      <w:proofErr w:type="spellEnd"/>
      <w:r>
        <w:rPr>
          <w:i/>
          <w:iCs/>
        </w:rPr>
        <w:t xml:space="preserve"> fraxineus</w:t>
      </w:r>
      <w:r>
        <w:t>) 79:27, 81:8–9</w:t>
      </w:r>
    </w:p>
    <w:p w14:paraId="3A8318C8" w14:textId="77777777" w:rsidR="00162FEF" w:rsidRDefault="00162FEF">
      <w:pPr>
        <w:pStyle w:val="Main"/>
      </w:pPr>
      <w:r>
        <w:t>Ashton, Joel and Jim 79:27</w:t>
      </w:r>
    </w:p>
    <w:p w14:paraId="525A7C55" w14:textId="77777777" w:rsidR="00162FEF" w:rsidRDefault="00162FEF">
      <w:pPr>
        <w:pStyle w:val="Main"/>
      </w:pPr>
      <w:r>
        <w:rPr>
          <w:i/>
          <w:iCs/>
        </w:rPr>
        <w:t xml:space="preserve">Astata </w:t>
      </w:r>
      <w:proofErr w:type="spellStart"/>
      <w:r>
        <w:rPr>
          <w:i/>
          <w:iCs/>
        </w:rPr>
        <w:t>boops</w:t>
      </w:r>
      <w:proofErr w:type="spellEnd"/>
      <w:r>
        <w:t xml:space="preserve"> (wasp) </w:t>
      </w:r>
      <w:r>
        <w:rPr>
          <w:i/>
          <w:iCs/>
        </w:rPr>
        <w:t>67:23</w:t>
      </w:r>
    </w:p>
    <w:p w14:paraId="7460B440" w14:textId="77777777" w:rsidR="00162FEF" w:rsidRDefault="00162FEF">
      <w:pPr>
        <w:pStyle w:val="Main"/>
      </w:pPr>
      <w:r>
        <w:t>Atlas Moth (</w:t>
      </w:r>
      <w:proofErr w:type="spellStart"/>
      <w:r>
        <w:rPr>
          <w:i/>
          <w:iCs/>
        </w:rPr>
        <w:t>Attacus</w:t>
      </w:r>
      <w:proofErr w:type="spellEnd"/>
      <w:r>
        <w:rPr>
          <w:i/>
          <w:iCs/>
        </w:rPr>
        <w:t xml:space="preserve"> atlas</w:t>
      </w:r>
      <w:r>
        <w:t xml:space="preserve">) </w:t>
      </w:r>
      <w:r>
        <w:rPr>
          <w:i/>
          <w:iCs/>
        </w:rPr>
        <w:t>80:28</w:t>
      </w:r>
    </w:p>
    <w:p w14:paraId="3CEFE041" w14:textId="77777777" w:rsidR="00162FEF" w:rsidRDefault="00162FEF">
      <w:pPr>
        <w:pStyle w:val="Main"/>
      </w:pPr>
      <w:r>
        <w:rPr>
          <w:i/>
          <w:iCs/>
        </w:rPr>
        <w:t>Atlas of Britain and Ireland's Larger Moths</w:t>
      </w:r>
      <w:r>
        <w:t xml:space="preserve"> 77:26</w:t>
      </w:r>
    </w:p>
    <w:p w14:paraId="597AF1C2" w14:textId="77777777" w:rsidR="00162FEF" w:rsidRDefault="00162FEF">
      <w:pPr>
        <w:pStyle w:val="Main"/>
      </w:pPr>
      <w:proofErr w:type="spellStart"/>
      <w:r>
        <w:rPr>
          <w:i/>
          <w:iCs/>
        </w:rPr>
        <w:t>Aubret</w:t>
      </w:r>
      <w:proofErr w:type="spellEnd"/>
      <w:r>
        <w:rPr>
          <w:i/>
          <w:iCs/>
        </w:rPr>
        <w:t>(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)a </w:t>
      </w:r>
      <w:r>
        <w:t>spp. 73:18</w:t>
      </w:r>
    </w:p>
    <w:p w14:paraId="5C9978A4" w14:textId="77777777" w:rsidR="00162FEF" w:rsidRDefault="00162FEF">
      <w:pPr>
        <w:pStyle w:val="Main"/>
      </w:pPr>
      <w:r>
        <w:t>Avaaz (campaign network) 53:22–23</w:t>
      </w:r>
    </w:p>
    <w:p w14:paraId="06B60B44" w14:textId="77777777" w:rsidR="00162FEF" w:rsidRDefault="00162FEF">
      <w:pPr>
        <w:pStyle w:val="Main"/>
      </w:pPr>
    </w:p>
    <w:p w14:paraId="10DAE175" w14:textId="77777777" w:rsidR="00162FEF" w:rsidRDefault="00162FEF">
      <w:pPr>
        <w:pStyle w:val="Main"/>
      </w:pPr>
      <w:r>
        <w:t>B-lines (Buglife project) 68:6</w:t>
      </w:r>
    </w:p>
    <w:p w14:paraId="3808105C" w14:textId="77777777" w:rsidR="00162FEF" w:rsidRDefault="00162FEF">
      <w:pPr>
        <w:pStyle w:val="Main"/>
      </w:pPr>
      <w:r>
        <w:t>Back from the Brink (Shifting Sands project) 71:9</w:t>
      </w:r>
    </w:p>
    <w:p w14:paraId="28685E82" w14:textId="77777777" w:rsidR="00162FEF" w:rsidRDefault="00162FEF">
      <w:pPr>
        <w:pStyle w:val="Main"/>
      </w:pPr>
      <w:r>
        <w:t xml:space="preserve">Backshall, Steve </w:t>
      </w:r>
      <w:r>
        <w:rPr>
          <w:i/>
          <w:iCs/>
        </w:rPr>
        <w:t>51</w:t>
      </w:r>
      <w:r>
        <w:t>:</w:t>
      </w:r>
      <w:r>
        <w:rPr>
          <w:i/>
          <w:iCs/>
        </w:rPr>
        <w:t>2</w:t>
      </w:r>
      <w:r>
        <w:t>, 51:11</w:t>
      </w:r>
    </w:p>
    <w:p w14:paraId="46FE66D6" w14:textId="77777777" w:rsidR="00162FEF" w:rsidRDefault="00162FEF">
      <w:pPr>
        <w:pStyle w:val="Main"/>
      </w:pPr>
      <w:r>
        <w:t>Bacon, Louise 62:10–11</w:t>
      </w:r>
    </w:p>
    <w:p w14:paraId="28BBEFC4" w14:textId="77777777" w:rsidR="00162FEF" w:rsidRDefault="00162FEF">
      <w:pPr>
        <w:pStyle w:val="Main"/>
      </w:pPr>
      <w:r>
        <w:t xml:space="preserve">Bagworth, Tim </w:t>
      </w:r>
      <w:r>
        <w:rPr>
          <w:i/>
          <w:iCs/>
        </w:rPr>
        <w:t>59:24</w:t>
      </w:r>
    </w:p>
    <w:p w14:paraId="4CEA0BBE" w14:textId="77777777" w:rsidR="00162FEF" w:rsidRDefault="00162FEF">
      <w:pPr>
        <w:pStyle w:val="Main"/>
      </w:pPr>
      <w:r>
        <w:rPr>
          <w:i/>
          <w:iCs/>
        </w:rPr>
        <w:t>Balancing the Scales</w:t>
      </w:r>
      <w:r>
        <w:t xml:space="preserve"> (art quilt by Marie Stewart) </w:t>
      </w:r>
      <w:r>
        <w:rPr>
          <w:i/>
          <w:iCs/>
        </w:rPr>
        <w:t>50</w:t>
      </w:r>
      <w:r>
        <w:t>:</w:t>
      </w:r>
      <w:r>
        <w:rPr>
          <w:i/>
          <w:iCs/>
        </w:rPr>
        <w:t>1</w:t>
      </w:r>
      <w:r>
        <w:t>, 50:3</w:t>
      </w:r>
    </w:p>
    <w:p w14:paraId="49D1542F" w14:textId="77777777" w:rsidR="00162FEF" w:rsidRDefault="00162FEF">
      <w:pPr>
        <w:pStyle w:val="Main"/>
      </w:pPr>
      <w:r>
        <w:t xml:space="preserve">Balkan Marbled White </w:t>
      </w:r>
      <w:r>
        <w:rPr>
          <w:i/>
          <w:iCs/>
        </w:rPr>
        <w:t>(Melanargia larissa</w:t>
      </w:r>
      <w:r>
        <w:t xml:space="preserve">) </w:t>
      </w:r>
      <w:r>
        <w:rPr>
          <w:i/>
          <w:iCs/>
        </w:rPr>
        <w:t>55:27</w:t>
      </w:r>
    </w:p>
    <w:p w14:paraId="7E9778F2" w14:textId="77777777" w:rsidR="00162FEF" w:rsidRDefault="00162FEF">
      <w:pPr>
        <w:pStyle w:val="Main"/>
      </w:pPr>
      <w:r>
        <w:t>Balkan Zephyr Blue (</w:t>
      </w:r>
      <w:proofErr w:type="spellStart"/>
      <w:r>
        <w:rPr>
          <w:i/>
          <w:iCs/>
        </w:rPr>
        <w:t>Kretania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sephirus</w:t>
      </w:r>
      <w:proofErr w:type="spellEnd"/>
      <w:r>
        <w:t xml:space="preserve">) </w:t>
      </w:r>
      <w:r>
        <w:rPr>
          <w:i/>
          <w:iCs/>
        </w:rPr>
        <w:t>59:23</w:t>
      </w:r>
    </w:p>
    <w:p w14:paraId="1407CF02" w14:textId="77777777" w:rsidR="00162FEF" w:rsidRDefault="00162FEF">
      <w:pPr>
        <w:pStyle w:val="Main"/>
      </w:pPr>
      <w:r>
        <w:t>Balsham Wood, Cambridgeshire, Purple Emperor survey 60:21, 60:29, 60:30</w:t>
      </w:r>
    </w:p>
    <w:p w14:paraId="0A9D3335" w14:textId="77777777" w:rsidR="00162FEF" w:rsidRDefault="00162FEF">
      <w:pPr>
        <w:pStyle w:val="Main"/>
      </w:pPr>
      <w:r>
        <w:lastRenderedPageBreak/>
        <w:t xml:space="preserve">Bamford, Michael </w:t>
      </w:r>
      <w:r>
        <w:rPr>
          <w:i/>
          <w:iCs/>
        </w:rPr>
        <w:t>76:27</w:t>
      </w:r>
    </w:p>
    <w:p w14:paraId="4BC22390" w14:textId="77777777" w:rsidR="00162FEF" w:rsidRDefault="00162FEF">
      <w:pPr>
        <w:pStyle w:val="Main"/>
      </w:pPr>
      <w:r>
        <w:t>BAP priority species</w:t>
      </w:r>
    </w:p>
    <w:p w14:paraId="71DB24B3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84:25–27</w:t>
      </w:r>
    </w:p>
    <w:p w14:paraId="7F1BDB9D" w14:textId="77777777" w:rsidR="00162FEF" w:rsidRDefault="00162FEF">
      <w:pPr>
        <w:pStyle w:val="Sub1"/>
      </w:pPr>
      <w:r>
        <w:t xml:space="preserve">flight periods </w:t>
      </w:r>
      <w:r>
        <w:rPr>
          <w:i/>
          <w:iCs/>
        </w:rPr>
        <w:t>84:23–24</w:t>
      </w:r>
    </w:p>
    <w:p w14:paraId="6AC50826" w14:textId="77777777" w:rsidR="00162FEF" w:rsidRDefault="00162FEF">
      <w:pPr>
        <w:pStyle w:val="Sub1"/>
      </w:pPr>
      <w:r>
        <w:t>Purdis Heath 65:13</w:t>
      </w:r>
    </w:p>
    <w:p w14:paraId="23D68C39" w14:textId="77777777" w:rsidR="00162FEF" w:rsidRDefault="00162FEF">
      <w:pPr>
        <w:pStyle w:val="Sub1"/>
      </w:pPr>
      <w:r>
        <w:t>Sizewell 75:18</w:t>
      </w:r>
    </w:p>
    <w:p w14:paraId="78CE2844" w14:textId="77777777" w:rsidR="00162FEF" w:rsidRDefault="00162FEF">
      <w:pPr>
        <w:pStyle w:val="Main"/>
      </w:pPr>
      <w:r>
        <w:t>BAP priority species (annual butterfly reports)</w:t>
      </w:r>
    </w:p>
    <w:p w14:paraId="17EBB670" w14:textId="77777777" w:rsidR="00162FEF" w:rsidRDefault="00162FEF">
      <w:pPr>
        <w:pStyle w:val="Sub1"/>
      </w:pPr>
      <w:r>
        <w:t>2011 54:7–8</w:t>
      </w:r>
    </w:p>
    <w:p w14:paraId="48C2925F" w14:textId="77777777" w:rsidR="00162FEF" w:rsidRDefault="00162FEF">
      <w:pPr>
        <w:pStyle w:val="Sub1"/>
      </w:pPr>
      <w:r>
        <w:t>2012 57:6–7</w:t>
      </w:r>
    </w:p>
    <w:p w14:paraId="6B761C61" w14:textId="77777777" w:rsidR="00162FEF" w:rsidRDefault="00162FEF">
      <w:pPr>
        <w:pStyle w:val="Sub1"/>
      </w:pPr>
      <w:r>
        <w:t>2013 60:9–10</w:t>
      </w:r>
    </w:p>
    <w:p w14:paraId="2D2B9539" w14:textId="77777777" w:rsidR="00162FEF" w:rsidRDefault="00162FEF">
      <w:pPr>
        <w:pStyle w:val="Sub1"/>
      </w:pPr>
      <w:r>
        <w:t xml:space="preserve">2014 </w:t>
      </w:r>
      <w:r>
        <w:rPr>
          <w:i/>
          <w:iCs/>
        </w:rPr>
        <w:t>63</w:t>
      </w:r>
      <w:r>
        <w:t>:</w:t>
      </w:r>
      <w:r>
        <w:rPr>
          <w:i/>
          <w:iCs/>
        </w:rPr>
        <w:t>2t</w:t>
      </w:r>
      <w:r>
        <w:t>, 63:11–15</w:t>
      </w:r>
    </w:p>
    <w:p w14:paraId="7C087968" w14:textId="77777777" w:rsidR="00162FEF" w:rsidRDefault="00162FEF">
      <w:pPr>
        <w:pStyle w:val="Sub1"/>
      </w:pPr>
      <w:r>
        <w:t>2015 66:11–16</w:t>
      </w:r>
    </w:p>
    <w:p w14:paraId="6C26727B" w14:textId="77777777" w:rsidR="00162FEF" w:rsidRDefault="00162FEF">
      <w:pPr>
        <w:pStyle w:val="Sub1"/>
      </w:pPr>
      <w:r>
        <w:t>2016 69:9–15</w:t>
      </w:r>
    </w:p>
    <w:p w14:paraId="1A02C183" w14:textId="77777777" w:rsidR="00162FEF" w:rsidRDefault="00162FEF">
      <w:pPr>
        <w:pStyle w:val="Sub1"/>
      </w:pPr>
      <w:r>
        <w:t>2017 72:12, 72:13–19</w:t>
      </w:r>
    </w:p>
    <w:p w14:paraId="76C6768F" w14:textId="77777777" w:rsidR="00162FEF" w:rsidRDefault="00162FEF">
      <w:pPr>
        <w:pStyle w:val="Sub1"/>
      </w:pPr>
      <w:r>
        <w:t>2018 75:11–12</w:t>
      </w:r>
    </w:p>
    <w:p w14:paraId="36BF4017" w14:textId="77777777" w:rsidR="00162FEF" w:rsidRDefault="00162FEF">
      <w:pPr>
        <w:pStyle w:val="Sub1"/>
      </w:pPr>
      <w:r>
        <w:t>2019 78:10, 78:32–37</w:t>
      </w:r>
    </w:p>
    <w:p w14:paraId="620A7ACF" w14:textId="77777777" w:rsidR="00162FEF" w:rsidRDefault="00162FEF">
      <w:pPr>
        <w:pStyle w:val="Sub1"/>
      </w:pPr>
      <w:r>
        <w:t>2020 81:17–19</w:t>
      </w:r>
    </w:p>
    <w:p w14:paraId="471649D7" w14:textId="77777777" w:rsidR="00162FEF" w:rsidRDefault="00162FEF">
      <w:pPr>
        <w:pStyle w:val="Sub1"/>
      </w:pPr>
      <w:r>
        <w:t>2021 84:16–18</w:t>
      </w:r>
    </w:p>
    <w:p w14:paraId="3D1B9380" w14:textId="77777777" w:rsidR="00162FEF" w:rsidRDefault="00162FEF">
      <w:pPr>
        <w:pStyle w:val="Main"/>
      </w:pPr>
      <w:r>
        <w:t xml:space="preserve">Barker, Patrick </w:t>
      </w:r>
      <w:r>
        <w:rPr>
          <w:i/>
          <w:iCs/>
        </w:rPr>
        <w:t>86</w:t>
      </w:r>
      <w:r>
        <w:t>:</w:t>
      </w:r>
      <w:r>
        <w:rPr>
          <w:i/>
          <w:iCs/>
        </w:rPr>
        <w:t>7</w:t>
      </w:r>
      <w:r>
        <w:t>, 86:7</w:t>
      </w:r>
    </w:p>
    <w:p w14:paraId="65F65988" w14:textId="77777777" w:rsidR="00162FEF" w:rsidRDefault="00162FEF">
      <w:pPr>
        <w:pStyle w:val="Main"/>
      </w:pPr>
      <w:r>
        <w:t xml:space="preserve">Barkham, Patrick, </w:t>
      </w:r>
      <w:r>
        <w:rPr>
          <w:i/>
          <w:iCs/>
        </w:rPr>
        <w:t xml:space="preserve">Butterfly Isles </w:t>
      </w:r>
      <w:r>
        <w:t>review by Richard Stewart 54:15–16</w:t>
      </w:r>
    </w:p>
    <w:p w14:paraId="36D5B3E9" w14:textId="77777777" w:rsidR="00162FEF" w:rsidRDefault="00162FEF">
      <w:pPr>
        <w:pStyle w:val="Main"/>
      </w:pPr>
      <w:r>
        <w:t>Basham, David 63</w:t>
      </w:r>
      <w:r>
        <w:rPr>
          <w:i/>
          <w:iCs/>
        </w:rPr>
        <w:t>:</w:t>
      </w:r>
      <w:r>
        <w:t xml:space="preserve">18, </w:t>
      </w:r>
      <w:r>
        <w:rPr>
          <w:i/>
          <w:iCs/>
        </w:rPr>
        <w:t>65:2</w:t>
      </w:r>
    </w:p>
    <w:p w14:paraId="3F63D500" w14:textId="77777777" w:rsidR="00162FEF" w:rsidRDefault="00162FEF">
      <w:pPr>
        <w:pStyle w:val="Sub1"/>
      </w:pPr>
      <w:r>
        <w:t xml:space="preserve">Clouded Yellow larva </w:t>
      </w:r>
      <w:r>
        <w:rPr>
          <w:i/>
          <w:iCs/>
        </w:rPr>
        <w:t>71:2</w:t>
      </w:r>
    </w:p>
    <w:p w14:paraId="73EF354B" w14:textId="77777777" w:rsidR="00162FEF" w:rsidRDefault="00162FEF">
      <w:pPr>
        <w:pStyle w:val="Sub1"/>
      </w:pPr>
      <w:r>
        <w:t>Clouded Yellow, Purdis Heath 71:20</w:t>
      </w:r>
    </w:p>
    <w:p w14:paraId="3ADC6559" w14:textId="77777777" w:rsidR="00162FEF" w:rsidRDefault="00162FEF">
      <w:pPr>
        <w:pStyle w:val="Sub1"/>
      </w:pPr>
      <w:r>
        <w:t xml:space="preserve">Green Hairstreak larva </w:t>
      </w:r>
      <w:r>
        <w:rPr>
          <w:i/>
          <w:iCs/>
        </w:rPr>
        <w:t>64</w:t>
      </w:r>
      <w:r>
        <w:t>:</w:t>
      </w:r>
      <w:r>
        <w:rPr>
          <w:i/>
          <w:iCs/>
        </w:rPr>
        <w:t>2</w:t>
      </w:r>
      <w:r>
        <w:t>, 64:11</w:t>
      </w:r>
    </w:p>
    <w:p w14:paraId="3428DEC6" w14:textId="77777777" w:rsidR="00162FEF" w:rsidRDefault="00162FEF">
      <w:pPr>
        <w:pStyle w:val="Sub1"/>
      </w:pPr>
      <w:r>
        <w:t xml:space="preserve">Holly Blue eggs </w:t>
      </w:r>
      <w:r>
        <w:rPr>
          <w:i/>
          <w:iCs/>
        </w:rPr>
        <w:t>66:32</w:t>
      </w:r>
    </w:p>
    <w:p w14:paraId="1EF72ACC" w14:textId="77777777" w:rsidR="00162FEF" w:rsidRDefault="00162FEF">
      <w:pPr>
        <w:pStyle w:val="Sub1"/>
      </w:pPr>
      <w:r>
        <w:t>Purdis Heath 67:20–22</w:t>
      </w:r>
    </w:p>
    <w:p w14:paraId="0B3197EC" w14:textId="77777777" w:rsidR="00162FEF" w:rsidRDefault="00162FEF">
      <w:pPr>
        <w:pStyle w:val="Sub1"/>
      </w:pPr>
      <w:r>
        <w:t>Purdis Heath species list 65:13</w:t>
      </w:r>
    </w:p>
    <w:p w14:paraId="089DFAFA" w14:textId="77777777" w:rsidR="00162FEF" w:rsidRDefault="00162FEF">
      <w:pPr>
        <w:pStyle w:val="Main"/>
      </w:pPr>
      <w:r>
        <w:rPr>
          <w:i/>
          <w:iCs/>
        </w:rPr>
        <w:t xml:space="preserve">Basking on Bark </w:t>
      </w:r>
      <w:r>
        <w:t>(art quilt by Marie Stewart) 65</w:t>
      </w:r>
      <w:r>
        <w:rPr>
          <w:i/>
          <w:iCs/>
        </w:rPr>
        <w:t>:</w:t>
      </w:r>
      <w:r>
        <w:t xml:space="preserve">22, </w:t>
      </w:r>
      <w:r>
        <w:rPr>
          <w:i/>
          <w:iCs/>
        </w:rPr>
        <w:t>65:23</w:t>
      </w:r>
    </w:p>
    <w:p w14:paraId="2FB1EBD0" w14:textId="77777777" w:rsidR="00162FEF" w:rsidRDefault="00162FEF">
      <w:pPr>
        <w:pStyle w:val="Main"/>
      </w:pPr>
      <w:r>
        <w:t xml:space="preserve">bats, and fallen moth wings </w:t>
      </w:r>
      <w:r>
        <w:rPr>
          <w:i/>
          <w:iCs/>
        </w:rPr>
        <w:t>82:24</w:t>
      </w:r>
    </w:p>
    <w:p w14:paraId="57B05DBB" w14:textId="77777777" w:rsidR="00162FEF" w:rsidRDefault="00162FEF">
      <w:pPr>
        <w:pStyle w:val="Main"/>
      </w:pPr>
      <w:r>
        <w:t>Bawdsey 54:11, 55:9, 61:10</w:t>
      </w:r>
    </w:p>
    <w:p w14:paraId="2408C09A" w14:textId="77777777" w:rsidR="00162FEF" w:rsidRDefault="00162FEF">
      <w:pPr>
        <w:pStyle w:val="Main"/>
      </w:pPr>
      <w:r>
        <w:t>Bay (</w:t>
      </w:r>
      <w:r>
        <w:rPr>
          <w:i/>
          <w:iCs/>
        </w:rPr>
        <w:t>Laurus nobilis</w:t>
      </w:r>
      <w:r>
        <w:t xml:space="preserve">), and Holly Blue </w:t>
      </w:r>
      <w:r>
        <w:rPr>
          <w:i/>
          <w:iCs/>
        </w:rPr>
        <w:t>66:32</w:t>
      </w:r>
    </w:p>
    <w:p w14:paraId="7ED19C79" w14:textId="77777777" w:rsidR="00162FEF" w:rsidRDefault="00162FEF">
      <w:pPr>
        <w:pStyle w:val="Main"/>
      </w:pPr>
      <w:r>
        <w:t>"BB" (D. J. Watkins-Pitchford) 85:17–18</w:t>
      </w:r>
    </w:p>
    <w:p w14:paraId="4A6CC791" w14:textId="77777777" w:rsidR="00162FEF" w:rsidRDefault="00162FEF">
      <w:pPr>
        <w:pStyle w:val="Main"/>
      </w:pPr>
      <w:r>
        <w:t>Beacon, Martin 65:15</w:t>
      </w:r>
    </w:p>
    <w:p w14:paraId="4A30D806" w14:textId="77777777" w:rsidR="00162FEF" w:rsidRDefault="00162FEF">
      <w:pPr>
        <w:pStyle w:val="Main"/>
      </w:pPr>
      <w:r>
        <w:t xml:space="preserve">Beaumont, Alan 71:23, </w:t>
      </w:r>
      <w:r>
        <w:rPr>
          <w:i/>
          <w:iCs/>
        </w:rPr>
        <w:t>73</w:t>
      </w:r>
      <w:r>
        <w:t>:</w:t>
      </w:r>
      <w:r>
        <w:rPr>
          <w:i/>
          <w:iCs/>
        </w:rPr>
        <w:t>2</w:t>
      </w:r>
      <w:r>
        <w:t xml:space="preserve">, 73:11, </w:t>
      </w:r>
      <w:r>
        <w:rPr>
          <w:i/>
          <w:iCs/>
        </w:rPr>
        <w:t>76</w:t>
      </w:r>
      <w:r>
        <w:t>:</w:t>
      </w:r>
      <w:r>
        <w:rPr>
          <w:i/>
          <w:iCs/>
        </w:rPr>
        <w:t>2</w:t>
      </w:r>
      <w:r>
        <w:t>, 76:6</w:t>
      </w:r>
    </w:p>
    <w:p w14:paraId="4EDC298F" w14:textId="77777777" w:rsidR="00162FEF" w:rsidRDefault="00162FEF">
      <w:pPr>
        <w:pStyle w:val="Main"/>
      </w:pPr>
      <w:r>
        <w:t>Beaumont, Mandy and Steve 79:9</w:t>
      </w:r>
    </w:p>
    <w:p w14:paraId="6F332272" w14:textId="77777777" w:rsidR="00162FEF" w:rsidRDefault="00162FEF">
      <w:pPr>
        <w:pStyle w:val="Main"/>
      </w:pPr>
      <w:r>
        <w:t>Beccles 81:25</w:t>
      </w:r>
    </w:p>
    <w:p w14:paraId="17BD64E8" w14:textId="77777777" w:rsidR="00162FEF" w:rsidRDefault="00162FEF">
      <w:pPr>
        <w:pStyle w:val="Sub1"/>
      </w:pPr>
      <w:proofErr w:type="spellStart"/>
      <w:r>
        <w:rPr>
          <w:i/>
          <w:iCs/>
        </w:rPr>
        <w:t>Lycaenidae</w:t>
      </w:r>
      <w:proofErr w:type="spellEnd"/>
      <w:r>
        <w:t xml:space="preserve"> sightings 86:15–16, 88:17</w:t>
      </w:r>
    </w:p>
    <w:p w14:paraId="57D4C490" w14:textId="77777777" w:rsidR="00162FEF" w:rsidRDefault="00162FEF">
      <w:pPr>
        <w:pStyle w:val="Main"/>
      </w:pPr>
      <w:r>
        <w:t>Beccles Marshes 64:18</w:t>
      </w:r>
    </w:p>
    <w:p w14:paraId="1885AF91" w14:textId="77777777" w:rsidR="00162FEF" w:rsidRDefault="00162FEF">
      <w:pPr>
        <w:pStyle w:val="Main"/>
      </w:pPr>
      <w:r>
        <w:t>Beddingham Hill, Sussex 56</w:t>
      </w:r>
      <w:r>
        <w:rPr>
          <w:i/>
          <w:iCs/>
        </w:rPr>
        <w:t>:</w:t>
      </w:r>
      <w:r>
        <w:t xml:space="preserve">24–25, </w:t>
      </w:r>
      <w:r>
        <w:rPr>
          <w:i/>
          <w:iCs/>
        </w:rPr>
        <w:t>56:27</w:t>
      </w:r>
    </w:p>
    <w:p w14:paraId="5BAD0CB0" w14:textId="77777777" w:rsidR="00162FEF" w:rsidRDefault="00162FEF">
      <w:pPr>
        <w:pStyle w:val="Main"/>
      </w:pPr>
      <w:r>
        <w:t>Bedfordshire</w:t>
      </w:r>
    </w:p>
    <w:p w14:paraId="18CCB2ED" w14:textId="77777777" w:rsidR="00162FEF" w:rsidRDefault="00162FEF">
      <w:pPr>
        <w:pStyle w:val="Sub1"/>
      </w:pPr>
      <w:r>
        <w:t>Bison Hill, Dunstable 85:22–23</w:t>
      </w:r>
    </w:p>
    <w:p w14:paraId="7FF8F2A7" w14:textId="77777777" w:rsidR="00162FEF" w:rsidRDefault="00162FEF">
      <w:pPr>
        <w:pStyle w:val="Sub1"/>
      </w:pPr>
      <w:r>
        <w:t>Totternhoe 51:9, 76:10–11</w:t>
      </w:r>
    </w:p>
    <w:p w14:paraId="0C81F897" w14:textId="77777777" w:rsidR="00162FEF" w:rsidRDefault="00162FEF">
      <w:pPr>
        <w:pStyle w:val="Main"/>
      </w:pPr>
      <w:r>
        <w:t>bedstraws (</w:t>
      </w:r>
      <w:r>
        <w:rPr>
          <w:i/>
          <w:iCs/>
        </w:rPr>
        <w:t>Galium</w:t>
      </w:r>
      <w:r>
        <w:t xml:space="preserve"> spp.) 65:18</w:t>
      </w:r>
    </w:p>
    <w:p w14:paraId="712A7F83" w14:textId="77777777" w:rsidR="00162FEF" w:rsidRDefault="00162FEF">
      <w:pPr>
        <w:pStyle w:val="Main"/>
      </w:pPr>
      <w:r>
        <w:t>Bee, Roland and Frances 85:9</w:t>
      </w:r>
    </w:p>
    <w:p w14:paraId="066AA972" w14:textId="77777777" w:rsidR="00162FEF" w:rsidRDefault="00162FEF">
      <w:pPr>
        <w:pStyle w:val="Main"/>
      </w:pPr>
      <w:r>
        <w:t>Bee-wolf (</w:t>
      </w:r>
      <w:r>
        <w:rPr>
          <w:i/>
          <w:iCs/>
        </w:rPr>
        <w:t>Philanthus triangulum</w:t>
      </w:r>
      <w:r>
        <w:t xml:space="preserve">) </w:t>
      </w:r>
      <w:r>
        <w:rPr>
          <w:i/>
          <w:iCs/>
        </w:rPr>
        <w:t>67:23</w:t>
      </w:r>
    </w:p>
    <w:p w14:paraId="44F340C6" w14:textId="77777777" w:rsidR="00162FEF" w:rsidRDefault="00162FEF">
      <w:pPr>
        <w:pStyle w:val="Main"/>
      </w:pPr>
      <w:r>
        <w:t xml:space="preserve">Beebee, Trevor, </w:t>
      </w:r>
      <w:r>
        <w:rPr>
          <w:i/>
          <w:iCs/>
        </w:rPr>
        <w:t>Climate Change and British Wildlife</w:t>
      </w:r>
      <w:r>
        <w:t xml:space="preserve"> 77:26</w:t>
      </w:r>
    </w:p>
    <w:p w14:paraId="4308B4E9" w14:textId="77777777" w:rsidR="00162FEF" w:rsidRDefault="00162FEF">
      <w:pPr>
        <w:pStyle w:val="Main"/>
      </w:pPr>
      <w:r>
        <w:t>bees</w:t>
      </w:r>
    </w:p>
    <w:p w14:paraId="40112556" w14:textId="77777777" w:rsidR="00162FEF" w:rsidRDefault="00162FEF">
      <w:pPr>
        <w:pStyle w:val="Sub1"/>
      </w:pPr>
      <w:r>
        <w:t>neonicotinoid insecticides 53:22–23</w:t>
      </w:r>
    </w:p>
    <w:p w14:paraId="6CD23426" w14:textId="77777777" w:rsidR="00162FEF" w:rsidRDefault="00162FEF">
      <w:pPr>
        <w:pStyle w:val="Sub1"/>
      </w:pPr>
      <w:r>
        <w:t>species at Purdis Heath 67:21–22</w:t>
      </w:r>
    </w:p>
    <w:p w14:paraId="572782D3" w14:textId="77777777" w:rsidR="00162FEF" w:rsidRDefault="00162FEF">
      <w:pPr>
        <w:pStyle w:val="Main"/>
      </w:pPr>
      <w:r>
        <w:t>Bell Heather (</w:t>
      </w:r>
      <w:r>
        <w:rPr>
          <w:i/>
          <w:iCs/>
        </w:rPr>
        <w:t>Erica cinerea</w:t>
      </w:r>
      <w:r>
        <w:t>), Purdis Heath 50:6, 59:9, 63:18, 67:20</w:t>
      </w:r>
    </w:p>
    <w:p w14:paraId="21D2BD95" w14:textId="77777777" w:rsidR="00162FEF" w:rsidRDefault="00162FEF">
      <w:pPr>
        <w:pStyle w:val="Main"/>
      </w:pPr>
      <w:r>
        <w:t>Belstead, nature reserves 70:10–11</w:t>
      </w:r>
    </w:p>
    <w:p w14:paraId="2CBFCA4E" w14:textId="77777777" w:rsidR="00162FEF" w:rsidRDefault="00162FEF">
      <w:pPr>
        <w:pStyle w:val="Main"/>
      </w:pPr>
      <w:r>
        <w:t xml:space="preserve">Bentley, Ross </w:t>
      </w:r>
      <w:r>
        <w:rPr>
          <w:i/>
          <w:iCs/>
        </w:rPr>
        <w:t>73</w:t>
      </w:r>
      <w:r>
        <w:t>:</w:t>
      </w:r>
      <w:r>
        <w:rPr>
          <w:i/>
          <w:iCs/>
        </w:rPr>
        <w:t>2</w:t>
      </w:r>
      <w:r>
        <w:t>, 73:12–13, 76:18–19</w:t>
      </w:r>
    </w:p>
    <w:p w14:paraId="54C0EF9F" w14:textId="77777777" w:rsidR="00162FEF" w:rsidRDefault="00162FEF">
      <w:pPr>
        <w:pStyle w:val="Main"/>
      </w:pPr>
      <w:r>
        <w:t xml:space="preserve">Bentley, Old Hall Wood </w:t>
      </w:r>
      <w:r>
        <w:rPr>
          <w:i/>
          <w:iCs/>
        </w:rPr>
        <w:t>55</w:t>
      </w:r>
      <w:r>
        <w:t>:</w:t>
      </w:r>
      <w:r>
        <w:rPr>
          <w:i/>
          <w:iCs/>
        </w:rPr>
        <w:t>2</w:t>
      </w:r>
      <w:r>
        <w:t>, 55:12, 60:26</w:t>
      </w:r>
    </w:p>
    <w:p w14:paraId="08B58613" w14:textId="77777777" w:rsidR="00162FEF" w:rsidRDefault="00162FEF">
      <w:pPr>
        <w:pStyle w:val="Main"/>
      </w:pPr>
      <w:r>
        <w:t>Berry, Matt</w:t>
      </w:r>
    </w:p>
    <w:p w14:paraId="36E53C2D" w14:textId="77777777" w:rsidR="00162FEF" w:rsidRDefault="00162FEF">
      <w:pPr>
        <w:pStyle w:val="Sub1"/>
      </w:pPr>
      <w:r>
        <w:t xml:space="preserve">Brimstone </w:t>
      </w:r>
      <w:r>
        <w:rPr>
          <w:i/>
          <w:iCs/>
        </w:rPr>
        <w:t>52:1</w:t>
      </w:r>
    </w:p>
    <w:p w14:paraId="134269CF" w14:textId="77777777" w:rsidR="00162FEF" w:rsidRDefault="00162FEF">
      <w:pPr>
        <w:pStyle w:val="Sub1"/>
      </w:pPr>
      <w:r>
        <w:t xml:space="preserve">butterflies in Greece </w:t>
      </w:r>
      <w:r>
        <w:rPr>
          <w:i/>
          <w:iCs/>
        </w:rPr>
        <w:t>55:27</w:t>
      </w:r>
      <w:r>
        <w:t xml:space="preserve">, </w:t>
      </w:r>
      <w:r>
        <w:rPr>
          <w:i/>
          <w:iCs/>
        </w:rPr>
        <w:t>65:23</w:t>
      </w:r>
    </w:p>
    <w:p w14:paraId="75E1ED68" w14:textId="77777777" w:rsidR="00162FEF" w:rsidRDefault="00162FEF">
      <w:pPr>
        <w:pStyle w:val="Sub1"/>
      </w:pPr>
      <w:r>
        <w:t>butterfly photography 52:21–22</w:t>
      </w:r>
    </w:p>
    <w:p w14:paraId="775DAC5C" w14:textId="77777777" w:rsidR="00162FEF" w:rsidRDefault="00162FEF">
      <w:pPr>
        <w:pStyle w:val="Sub1"/>
      </w:pPr>
      <w:r>
        <w:t xml:space="preserve">Common Blue </w:t>
      </w:r>
      <w:r>
        <w:rPr>
          <w:i/>
          <w:iCs/>
        </w:rPr>
        <w:t>53:32</w:t>
      </w:r>
    </w:p>
    <w:p w14:paraId="5FAA2FBE" w14:textId="77777777" w:rsidR="00162FEF" w:rsidRDefault="00162FEF">
      <w:pPr>
        <w:pStyle w:val="Sub1"/>
      </w:pPr>
      <w:r>
        <w:t>grass management project, Ipswich 53:16–17</w:t>
      </w:r>
    </w:p>
    <w:p w14:paraId="1EF682A3" w14:textId="77777777" w:rsidR="00162FEF" w:rsidRDefault="00162FEF">
      <w:pPr>
        <w:pStyle w:val="Sub1"/>
      </w:pPr>
      <w:r>
        <w:t xml:space="preserve">Orange-tip </w:t>
      </w:r>
      <w:r>
        <w:rPr>
          <w:i/>
          <w:iCs/>
        </w:rPr>
        <w:t>53:1</w:t>
      </w:r>
    </w:p>
    <w:p w14:paraId="71FE6F4B" w14:textId="77777777" w:rsidR="00162FEF" w:rsidRDefault="00162FEF">
      <w:pPr>
        <w:pStyle w:val="Sub1"/>
      </w:pPr>
      <w:r>
        <w:t>overwintering 56:14–15</w:t>
      </w:r>
    </w:p>
    <w:p w14:paraId="49008668" w14:textId="77777777" w:rsidR="00162FEF" w:rsidRDefault="00162FEF">
      <w:pPr>
        <w:pStyle w:val="Sub1"/>
      </w:pPr>
      <w:r>
        <w:t xml:space="preserve">Purdis Heath </w:t>
      </w:r>
      <w:r>
        <w:rPr>
          <w:i/>
          <w:iCs/>
        </w:rPr>
        <w:t>52:2</w:t>
      </w:r>
      <w:r>
        <w:t>, 52</w:t>
      </w:r>
      <w:r>
        <w:rPr>
          <w:i/>
          <w:iCs/>
        </w:rPr>
        <w:t>:</w:t>
      </w:r>
      <w:r>
        <w:t>9–10, 53</w:t>
      </w:r>
      <w:r>
        <w:rPr>
          <w:i/>
          <w:iCs/>
        </w:rPr>
        <w:t>:</w:t>
      </w:r>
      <w:r>
        <w:t xml:space="preserve">15–16, </w:t>
      </w:r>
      <w:r>
        <w:rPr>
          <w:i/>
          <w:iCs/>
        </w:rPr>
        <w:t>53:32</w:t>
      </w:r>
      <w:r>
        <w:t>, 56</w:t>
      </w:r>
      <w:r>
        <w:rPr>
          <w:i/>
          <w:iCs/>
        </w:rPr>
        <w:t>:</w:t>
      </w:r>
      <w:r>
        <w:t xml:space="preserve">8–9, </w:t>
      </w:r>
      <w:r>
        <w:rPr>
          <w:i/>
          <w:iCs/>
        </w:rPr>
        <w:t>67:23</w:t>
      </w:r>
    </w:p>
    <w:p w14:paraId="34312EDB" w14:textId="77777777" w:rsidR="00162FEF" w:rsidRDefault="00162FEF">
      <w:pPr>
        <w:pStyle w:val="Sub1"/>
      </w:pPr>
      <w:r>
        <w:t xml:space="preserve">Purple Hairstreak eggs </w:t>
      </w:r>
      <w:r>
        <w:rPr>
          <w:i/>
          <w:iCs/>
        </w:rPr>
        <w:t>56:1</w:t>
      </w:r>
    </w:p>
    <w:p w14:paraId="5DDF50B0" w14:textId="77777777" w:rsidR="00162FEF" w:rsidRDefault="00162FEF">
      <w:pPr>
        <w:pStyle w:val="Sub1"/>
      </w:pPr>
      <w:r>
        <w:t xml:space="preserve">Red Admiral </w:t>
      </w:r>
      <w:r>
        <w:rPr>
          <w:i/>
          <w:iCs/>
        </w:rPr>
        <w:t>55:1</w:t>
      </w:r>
    </w:p>
    <w:p w14:paraId="5B275491" w14:textId="77777777" w:rsidR="00162FEF" w:rsidRDefault="00162FEF">
      <w:pPr>
        <w:pStyle w:val="Sub1"/>
      </w:pPr>
      <w:r>
        <w:t xml:space="preserve">Rhodes, Greece </w:t>
      </w:r>
      <w:r>
        <w:rPr>
          <w:i/>
          <w:iCs/>
        </w:rPr>
        <w:t>50:2</w:t>
      </w:r>
      <w:r>
        <w:t>, 50</w:t>
      </w:r>
      <w:r>
        <w:rPr>
          <w:i/>
          <w:iCs/>
        </w:rPr>
        <w:t>:</w:t>
      </w:r>
      <w:r>
        <w:t xml:space="preserve">24–25, </w:t>
      </w:r>
      <w:r>
        <w:rPr>
          <w:i/>
          <w:iCs/>
        </w:rPr>
        <w:t>52:31</w:t>
      </w:r>
      <w:r>
        <w:t>, 54</w:t>
      </w:r>
      <w:r>
        <w:rPr>
          <w:i/>
          <w:iCs/>
        </w:rPr>
        <w:t>:</w:t>
      </w:r>
      <w:r>
        <w:t xml:space="preserve">20–22, </w:t>
      </w:r>
      <w:r>
        <w:rPr>
          <w:i/>
          <w:iCs/>
        </w:rPr>
        <w:t>54:22</w:t>
      </w:r>
      <w:r>
        <w:t xml:space="preserve">, </w:t>
      </w:r>
      <w:r>
        <w:rPr>
          <w:i/>
          <w:iCs/>
        </w:rPr>
        <w:t>54:23</w:t>
      </w:r>
    </w:p>
    <w:p w14:paraId="0EE41658" w14:textId="77777777" w:rsidR="00162FEF" w:rsidRDefault="00162FEF">
      <w:pPr>
        <w:pStyle w:val="Sub1"/>
      </w:pPr>
      <w:r>
        <w:t xml:space="preserve">Silver-studded Blue </w:t>
      </w:r>
      <w:r>
        <w:rPr>
          <w:i/>
          <w:iCs/>
        </w:rPr>
        <w:t>61:1</w:t>
      </w:r>
      <w:r>
        <w:t xml:space="preserve">, </w:t>
      </w:r>
      <w:r>
        <w:rPr>
          <w:i/>
          <w:iCs/>
        </w:rPr>
        <w:t>67:23</w:t>
      </w:r>
    </w:p>
    <w:p w14:paraId="5F39F560" w14:textId="77777777" w:rsidR="00162FEF" w:rsidRDefault="00162FEF">
      <w:pPr>
        <w:pStyle w:val="Sub1"/>
      </w:pPr>
      <w:r>
        <w:t xml:space="preserve">Silver-washed Fritillary </w:t>
      </w:r>
      <w:r>
        <w:rPr>
          <w:i/>
          <w:iCs/>
        </w:rPr>
        <w:t>54:1</w:t>
      </w:r>
    </w:p>
    <w:p w14:paraId="4D8741AF" w14:textId="77777777" w:rsidR="00162FEF" w:rsidRDefault="00162FEF">
      <w:pPr>
        <w:pStyle w:val="Sub1"/>
      </w:pPr>
      <w:r>
        <w:t>social media 50:12</w:t>
      </w:r>
    </w:p>
    <w:p w14:paraId="58EFC04C" w14:textId="77777777" w:rsidR="00162FEF" w:rsidRDefault="00162FEF">
      <w:pPr>
        <w:pStyle w:val="Sub1"/>
      </w:pPr>
      <w:r>
        <w:t>uploading and sharing photos 55:24</w:t>
      </w:r>
    </w:p>
    <w:p w14:paraId="00B108C4" w14:textId="77777777" w:rsidR="00162FEF" w:rsidRDefault="00162FEF">
      <w:pPr>
        <w:pStyle w:val="Sub1"/>
      </w:pPr>
      <w:r>
        <w:t>White-letter Hairstreak in Ipswich 52:13</w:t>
      </w:r>
    </w:p>
    <w:p w14:paraId="22AA02EC" w14:textId="77777777" w:rsidR="00162FEF" w:rsidRDefault="00162FEF">
      <w:pPr>
        <w:pStyle w:val="Sub1"/>
      </w:pPr>
      <w:r>
        <w:t>Wild Ipswich 68:14–15</w:t>
      </w:r>
    </w:p>
    <w:p w14:paraId="6F3EE8A8" w14:textId="77777777" w:rsidR="00162FEF" w:rsidRDefault="00162FEF">
      <w:pPr>
        <w:pStyle w:val="Main"/>
      </w:pPr>
      <w:r>
        <w:t>Betchworth, Surrey 53:19–21</w:t>
      </w:r>
    </w:p>
    <w:p w14:paraId="5B7060F7" w14:textId="77777777" w:rsidR="00162FEF" w:rsidRDefault="00162FEF">
      <w:pPr>
        <w:pStyle w:val="Main"/>
      </w:pPr>
      <w:r>
        <w:t>Betts, Clive 67:7–8</w:t>
      </w:r>
    </w:p>
    <w:p w14:paraId="0144C391" w14:textId="77777777" w:rsidR="00162FEF" w:rsidRDefault="00162FEF">
      <w:pPr>
        <w:pStyle w:val="Main"/>
      </w:pPr>
      <w:r>
        <w:rPr>
          <w:i/>
          <w:iCs/>
        </w:rPr>
        <w:t xml:space="preserve">Bicycling with Butterflies </w:t>
      </w:r>
      <w:r>
        <w:t>(Dykman) 86:30–31</w:t>
      </w:r>
    </w:p>
    <w:p w14:paraId="460F515D" w14:textId="77777777" w:rsidR="00162FEF" w:rsidRDefault="00162FEF">
      <w:pPr>
        <w:pStyle w:val="Main"/>
      </w:pPr>
      <w:r>
        <w:t>Big Butterfly Count 51:12, 53:7, 54:9, 56:13, 60:10, 65:21</w:t>
      </w:r>
    </w:p>
    <w:p w14:paraId="54B145C3" w14:textId="77777777" w:rsidR="00162FEF" w:rsidRDefault="00162FEF">
      <w:pPr>
        <w:pStyle w:val="Sub1"/>
      </w:pPr>
      <w:r>
        <w:t xml:space="preserve">2019-20 statistics </w:t>
      </w:r>
      <w:proofErr w:type="spellStart"/>
      <w:r>
        <w:rPr>
          <w:i/>
          <w:iCs/>
        </w:rPr>
        <w:t>80:20t</w:t>
      </w:r>
      <w:proofErr w:type="spellEnd"/>
    </w:p>
    <w:p w14:paraId="2FCE1B23" w14:textId="77777777" w:rsidR="00162FEF" w:rsidRDefault="00162FEF">
      <w:pPr>
        <w:pStyle w:val="Sub1"/>
      </w:pPr>
      <w:r>
        <w:t xml:space="preserve">2021 UK species results </w:t>
      </w:r>
      <w:proofErr w:type="spellStart"/>
      <w:r>
        <w:rPr>
          <w:i/>
          <w:iCs/>
        </w:rPr>
        <w:t>83:24t</w:t>
      </w:r>
      <w:proofErr w:type="spellEnd"/>
    </w:p>
    <w:p w14:paraId="10F3EAA1" w14:textId="77777777" w:rsidR="00162FEF" w:rsidRDefault="00162FEF">
      <w:pPr>
        <w:pStyle w:val="Sub1"/>
      </w:pPr>
      <w:r>
        <w:t>Pakenham Water Mill 76:22</w:t>
      </w:r>
    </w:p>
    <w:p w14:paraId="787CDEF4" w14:textId="77777777" w:rsidR="00162FEF" w:rsidRDefault="00162FEF">
      <w:pPr>
        <w:pStyle w:val="Main"/>
      </w:pPr>
      <w:r>
        <w:t>binoculars, close focus 56:16</w:t>
      </w:r>
    </w:p>
    <w:p w14:paraId="698226E2" w14:textId="77777777" w:rsidR="00162FEF" w:rsidRDefault="00162FEF">
      <w:pPr>
        <w:pStyle w:val="Main"/>
      </w:pPr>
      <w:r>
        <w:t xml:space="preserve">Biodiversity Action Plan (BAP) species </w:t>
      </w:r>
      <w:r>
        <w:rPr>
          <w:i/>
          <w:iCs/>
        </w:rPr>
        <w:t>see</w:t>
      </w:r>
      <w:r>
        <w:t xml:space="preserve"> BAP priority species</w:t>
      </w:r>
    </w:p>
    <w:p w14:paraId="411A89D6" w14:textId="77777777" w:rsidR="00162FEF" w:rsidRDefault="00162FEF">
      <w:pPr>
        <w:pStyle w:val="Main"/>
      </w:pPr>
      <w:proofErr w:type="spellStart"/>
      <w:r>
        <w:t>Birdfair</w:t>
      </w:r>
      <w:proofErr w:type="spellEnd"/>
      <w:r>
        <w:t xml:space="preserve"> 58:16–17</w:t>
      </w:r>
    </w:p>
    <w:p w14:paraId="3226B980" w14:textId="77777777" w:rsidR="00162FEF" w:rsidRDefault="00162FEF">
      <w:pPr>
        <w:pStyle w:val="Main"/>
      </w:pPr>
      <w:r>
        <w:t>Bird's-foot-trefoil (</w:t>
      </w:r>
      <w:r>
        <w:rPr>
          <w:i/>
          <w:iCs/>
        </w:rPr>
        <w:t>Lotus corniculatus</w:t>
      </w:r>
      <w:r>
        <w:t>) 64</w:t>
      </w:r>
      <w:r>
        <w:rPr>
          <w:i/>
          <w:iCs/>
        </w:rPr>
        <w:t>:</w:t>
      </w:r>
      <w:r>
        <w:t>11, 68</w:t>
      </w:r>
      <w:r>
        <w:rPr>
          <w:i/>
          <w:iCs/>
        </w:rPr>
        <w:t>:</w:t>
      </w:r>
      <w:r>
        <w:t xml:space="preserve">9, </w:t>
      </w:r>
      <w:proofErr w:type="spellStart"/>
      <w:r>
        <w:rPr>
          <w:i/>
          <w:iCs/>
        </w:rPr>
        <w:t>68:9i</w:t>
      </w:r>
      <w:proofErr w:type="spellEnd"/>
      <w:r>
        <w:t>, 88</w:t>
      </w:r>
      <w:r>
        <w:rPr>
          <w:i/>
          <w:iCs/>
        </w:rPr>
        <w:t>:</w:t>
      </w:r>
      <w:r>
        <w:t xml:space="preserve">17, </w:t>
      </w:r>
      <w:r>
        <w:rPr>
          <w:i/>
          <w:iCs/>
        </w:rPr>
        <w:t>88:17</w:t>
      </w:r>
    </w:p>
    <w:p w14:paraId="12A7266A" w14:textId="77777777" w:rsidR="00162FEF" w:rsidRDefault="00162FEF">
      <w:pPr>
        <w:pStyle w:val="Sub1"/>
      </w:pPr>
      <w:r>
        <w:t>A14 project, Newmarket 70:8, 73:21</w:t>
      </w:r>
    </w:p>
    <w:p w14:paraId="31796BDA" w14:textId="77777777" w:rsidR="00162FEF" w:rsidRDefault="00162FEF">
      <w:pPr>
        <w:pStyle w:val="Main"/>
      </w:pPr>
      <w:r>
        <w:t>Bison Hill, Dunstable 85:22–23</w:t>
      </w:r>
    </w:p>
    <w:p w14:paraId="1A2B5EA4" w14:textId="77777777" w:rsidR="00162FEF" w:rsidRDefault="00162FEF">
      <w:pPr>
        <w:pStyle w:val="Main"/>
      </w:pPr>
      <w:r>
        <w:t>Black Hairstreak (</w:t>
      </w:r>
      <w:r>
        <w:rPr>
          <w:i/>
          <w:iCs/>
        </w:rPr>
        <w:t xml:space="preserve">Satyrium </w:t>
      </w:r>
      <w:proofErr w:type="spellStart"/>
      <w:r>
        <w:rPr>
          <w:i/>
          <w:iCs/>
        </w:rPr>
        <w:t>pruni</w:t>
      </w:r>
      <w:proofErr w:type="spellEnd"/>
      <w:r>
        <w:t>) 71</w:t>
      </w:r>
      <w:r>
        <w:rPr>
          <w:i/>
          <w:iCs/>
        </w:rPr>
        <w:t>:</w:t>
      </w:r>
      <w:r>
        <w:t xml:space="preserve">23, </w:t>
      </w:r>
      <w:proofErr w:type="spellStart"/>
      <w:r>
        <w:rPr>
          <w:i/>
          <w:iCs/>
        </w:rPr>
        <w:t>71:23i</w:t>
      </w:r>
      <w:proofErr w:type="spellEnd"/>
    </w:p>
    <w:p w14:paraId="0CDA8842" w14:textId="77777777" w:rsidR="00162FEF" w:rsidRDefault="00162FEF">
      <w:pPr>
        <w:pStyle w:val="Sub1"/>
      </w:pPr>
      <w:r>
        <w:t xml:space="preserve">Brampton Wood, </w:t>
      </w:r>
      <w:proofErr w:type="spellStart"/>
      <w:r>
        <w:t>Cambs</w:t>
      </w:r>
      <w:proofErr w:type="spellEnd"/>
      <w:r>
        <w:t xml:space="preserve"> 86:26–28</w:t>
      </w:r>
    </w:p>
    <w:p w14:paraId="36A9F4D0" w14:textId="77777777" w:rsidR="00162FEF" w:rsidRDefault="00162FEF">
      <w:pPr>
        <w:pStyle w:val="Main"/>
      </w:pPr>
      <w:r>
        <w:t>black holes 52:17, 54:16, 60:12, 75:21–22, 75:24</w:t>
      </w:r>
    </w:p>
    <w:p w14:paraId="3121A92E" w14:textId="77777777" w:rsidR="00162FEF" w:rsidRDefault="00162FEF">
      <w:pPr>
        <w:pStyle w:val="Main"/>
      </w:pPr>
      <w:r>
        <w:t>Black Horehound (</w:t>
      </w:r>
      <w:r>
        <w:rPr>
          <w:i/>
          <w:iCs/>
        </w:rPr>
        <w:t>Ballota nigra</w:t>
      </w:r>
      <w:r>
        <w:t>) 76</w:t>
      </w:r>
      <w:r>
        <w:rPr>
          <w:i/>
          <w:iCs/>
        </w:rPr>
        <w:t>:</w:t>
      </w:r>
      <w:r>
        <w:t xml:space="preserve">14–15, </w:t>
      </w:r>
      <w:r>
        <w:rPr>
          <w:i/>
          <w:iCs/>
        </w:rPr>
        <w:t>76:15</w:t>
      </w:r>
    </w:p>
    <w:p w14:paraId="7364067A" w14:textId="77777777" w:rsidR="00162FEF" w:rsidRDefault="00162FEF">
      <w:pPr>
        <w:pStyle w:val="Main"/>
      </w:pPr>
      <w:r>
        <w:t>Black Medick (</w:t>
      </w:r>
      <w:r>
        <w:rPr>
          <w:i/>
          <w:iCs/>
        </w:rPr>
        <w:t xml:space="preserve">Medicago </w:t>
      </w:r>
      <w:proofErr w:type="spellStart"/>
      <w:r>
        <w:rPr>
          <w:i/>
          <w:iCs/>
        </w:rPr>
        <w:t>lupulina</w:t>
      </w:r>
      <w:proofErr w:type="spellEnd"/>
      <w:r>
        <w:t>) 88:15</w:t>
      </w:r>
    </w:p>
    <w:p w14:paraId="5F595C12" w14:textId="77777777" w:rsidR="00162FEF" w:rsidRDefault="00162FEF">
      <w:pPr>
        <w:pStyle w:val="Main"/>
      </w:pPr>
      <w:r>
        <w:t>Black Swallowtail (</w:t>
      </w:r>
      <w:r>
        <w:rPr>
          <w:i/>
          <w:iCs/>
        </w:rPr>
        <w:t>Papilio polyxenes</w:t>
      </w:r>
      <w:r>
        <w:t>) 63:11, 64:8</w:t>
      </w:r>
    </w:p>
    <w:p w14:paraId="022E1228" w14:textId="77777777" w:rsidR="00162FEF" w:rsidRDefault="00162FEF">
      <w:pPr>
        <w:pStyle w:val="Main"/>
      </w:pPr>
      <w:r>
        <w:t>Black-veined White (</w:t>
      </w:r>
      <w:r>
        <w:rPr>
          <w:i/>
          <w:iCs/>
        </w:rPr>
        <w:t>Aporia crataegi</w:t>
      </w:r>
      <w:r>
        <w:t>) 51</w:t>
      </w:r>
      <w:r>
        <w:rPr>
          <w:i/>
          <w:iCs/>
        </w:rPr>
        <w:t>:</w:t>
      </w:r>
      <w:r>
        <w:t>17, 51</w:t>
      </w:r>
      <w:r>
        <w:rPr>
          <w:i/>
          <w:iCs/>
        </w:rPr>
        <w:t>:</w:t>
      </w:r>
      <w:r>
        <w:t xml:space="preserve">18, </w:t>
      </w:r>
      <w:r>
        <w:rPr>
          <w:i/>
          <w:iCs/>
        </w:rPr>
        <w:t>54:22</w:t>
      </w:r>
    </w:p>
    <w:p w14:paraId="3C7B466C" w14:textId="77777777" w:rsidR="00162FEF" w:rsidRDefault="00162FEF">
      <w:pPr>
        <w:pStyle w:val="Main"/>
      </w:pPr>
      <w:r>
        <w:t>Blackthorn (</w:t>
      </w:r>
      <w:r>
        <w:rPr>
          <w:i/>
          <w:iCs/>
        </w:rPr>
        <w:t>Prunus spinosa</w:t>
      </w:r>
      <w:r>
        <w:t>)</w:t>
      </w:r>
    </w:p>
    <w:p w14:paraId="6049786C" w14:textId="77777777" w:rsidR="00162FEF" w:rsidRDefault="00162FEF">
      <w:pPr>
        <w:pStyle w:val="Sub1"/>
      </w:pPr>
      <w:r>
        <w:t>Black Hairstreak 86:28</w:t>
      </w:r>
    </w:p>
    <w:p w14:paraId="7D9DBA3F" w14:textId="77777777" w:rsidR="00162FEF" w:rsidRDefault="00162FEF">
      <w:pPr>
        <w:pStyle w:val="Sub1"/>
      </w:pPr>
      <w:r>
        <w:t>Brown Hairstreak 70:10</w:t>
      </w:r>
    </w:p>
    <w:p w14:paraId="26FEFC1F" w14:textId="77777777" w:rsidR="00162FEF" w:rsidRDefault="00162FEF">
      <w:pPr>
        <w:pStyle w:val="Main"/>
      </w:pPr>
      <w:r>
        <w:t>Blaxhall Common 59:15–16</w:t>
      </w:r>
    </w:p>
    <w:p w14:paraId="1F1B0735" w14:textId="77777777" w:rsidR="00162FEF" w:rsidRDefault="00162FEF">
      <w:pPr>
        <w:pStyle w:val="Main"/>
      </w:pPr>
      <w:proofErr w:type="spellStart"/>
      <w:r>
        <w:t>Blofield</w:t>
      </w:r>
      <w:proofErr w:type="spellEnd"/>
      <w:r>
        <w:t xml:space="preserve">, Jill </w:t>
      </w:r>
      <w:r>
        <w:rPr>
          <w:i/>
          <w:iCs/>
        </w:rPr>
        <w:t>86:2</w:t>
      </w:r>
    </w:p>
    <w:p w14:paraId="6AF03CD7" w14:textId="77777777" w:rsidR="00162FEF" w:rsidRDefault="00162FEF">
      <w:pPr>
        <w:pStyle w:val="Main"/>
      </w:pPr>
      <w:r>
        <w:t>Blue Morpho (</w:t>
      </w:r>
      <w:r>
        <w:rPr>
          <w:i/>
          <w:iCs/>
        </w:rPr>
        <w:t>Morpho peleides</w:t>
      </w:r>
      <w:r>
        <w:t>) 61:16</w:t>
      </w:r>
    </w:p>
    <w:p w14:paraId="1D5AF3FA" w14:textId="77777777" w:rsidR="00162FEF" w:rsidRDefault="00162FEF">
      <w:pPr>
        <w:pStyle w:val="Main"/>
      </w:pPr>
      <w:r>
        <w:t>body temperature 79:27</w:t>
      </w:r>
    </w:p>
    <w:p w14:paraId="454E78A4" w14:textId="77777777" w:rsidR="00162FEF" w:rsidRDefault="00162FEF">
      <w:pPr>
        <w:pStyle w:val="Main"/>
      </w:pPr>
      <w:r>
        <w:t xml:space="preserve">Bonny Wood, Needham Market 64:17, </w:t>
      </w:r>
      <w:r>
        <w:rPr>
          <w:i/>
          <w:iCs/>
        </w:rPr>
        <w:t>64</w:t>
      </w:r>
      <w:r>
        <w:t>:</w:t>
      </w:r>
      <w:r>
        <w:rPr>
          <w:i/>
          <w:iCs/>
        </w:rPr>
        <w:t>23</w:t>
      </w:r>
      <w:r>
        <w:t xml:space="preserve">, </w:t>
      </w:r>
      <w:r>
        <w:rPr>
          <w:i/>
          <w:iCs/>
        </w:rPr>
        <w:t>67</w:t>
      </w:r>
      <w:r>
        <w:t>:</w:t>
      </w:r>
      <w:r>
        <w:rPr>
          <w:i/>
          <w:iCs/>
        </w:rPr>
        <w:t>2</w:t>
      </w:r>
      <w:r>
        <w:t>, 67:11</w:t>
      </w:r>
    </w:p>
    <w:p w14:paraId="6E76F59B" w14:textId="77777777" w:rsidR="00162FEF" w:rsidRDefault="00162FEF">
      <w:pPr>
        <w:pStyle w:val="Sub1"/>
      </w:pPr>
      <w:r>
        <w:t>Purple Emperor survey 60:28, 60:29</w:t>
      </w:r>
    </w:p>
    <w:p w14:paraId="64B926D4" w14:textId="77777777" w:rsidR="00162FEF" w:rsidRDefault="00162FEF">
      <w:pPr>
        <w:pStyle w:val="Main"/>
      </w:pPr>
      <w:r>
        <w:t xml:space="preserve">books, recommended 77:26, 80:24–25, 86:29–31, </w:t>
      </w:r>
      <w:r>
        <w:lastRenderedPageBreak/>
        <w:t>87:20, 87:21</w:t>
      </w:r>
    </w:p>
    <w:p w14:paraId="2E138608" w14:textId="77777777" w:rsidR="00162FEF" w:rsidRDefault="00162FEF">
      <w:pPr>
        <w:pStyle w:val="Main"/>
      </w:pPr>
      <w:proofErr w:type="spellStart"/>
      <w:r>
        <w:t>Borderick</w:t>
      </w:r>
      <w:proofErr w:type="spellEnd"/>
      <w:r>
        <w:t xml:space="preserve">, David </w:t>
      </w:r>
      <w:r>
        <w:rPr>
          <w:i/>
          <w:iCs/>
        </w:rPr>
        <w:t>81:27</w:t>
      </w:r>
    </w:p>
    <w:p w14:paraId="3E09B3C7" w14:textId="77777777" w:rsidR="00162FEF" w:rsidRDefault="00162FEF">
      <w:pPr>
        <w:pStyle w:val="Main"/>
      </w:pPr>
      <w:r>
        <w:t>Bourn, Nigel 61:14–15, 73:14</w:t>
      </w:r>
    </w:p>
    <w:p w14:paraId="1542AF17" w14:textId="77777777" w:rsidR="00162FEF" w:rsidRDefault="00162FEF">
      <w:pPr>
        <w:pStyle w:val="Main"/>
      </w:pPr>
      <w:r>
        <w:t xml:space="preserve">Bowles's Mauve </w:t>
      </w:r>
      <w:r>
        <w:rPr>
          <w:i/>
          <w:iCs/>
        </w:rPr>
        <w:t>see</w:t>
      </w:r>
      <w:r>
        <w:t xml:space="preserve"> Perennial Wallflower (</w:t>
      </w:r>
      <w:r>
        <w:rPr>
          <w:i/>
          <w:iCs/>
        </w:rPr>
        <w:t>Erysimum linifolium '</w:t>
      </w:r>
      <w:r>
        <w:t>Bowles's Mauve')</w:t>
      </w:r>
    </w:p>
    <w:p w14:paraId="3A43B802" w14:textId="77777777" w:rsidR="00162FEF" w:rsidRDefault="00162FEF">
      <w:pPr>
        <w:pStyle w:val="Main"/>
      </w:pPr>
      <w:r>
        <w:t>Box Hill, Surrey 53:20–21</w:t>
      </w:r>
    </w:p>
    <w:p w14:paraId="52F6F679" w14:textId="77777777" w:rsidR="00162FEF" w:rsidRDefault="00162FEF">
      <w:pPr>
        <w:pStyle w:val="Main"/>
      </w:pPr>
      <w:r>
        <w:t>Box-tree Moth (</w:t>
      </w:r>
      <w:proofErr w:type="spellStart"/>
      <w:r>
        <w:rPr>
          <w:i/>
          <w:iCs/>
        </w:rPr>
        <w:t>Cydalima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perspectalis</w:t>
      </w:r>
      <w:proofErr w:type="spellEnd"/>
      <w:r>
        <w:t xml:space="preserve">) </w:t>
      </w:r>
      <w:r>
        <w:rPr>
          <w:i/>
          <w:iCs/>
        </w:rPr>
        <w:t>71:2</w:t>
      </w:r>
      <w:r>
        <w:t>, 71</w:t>
      </w:r>
      <w:r>
        <w:rPr>
          <w:i/>
          <w:iCs/>
        </w:rPr>
        <w:t>:</w:t>
      </w:r>
      <w:r>
        <w:t>12, 73</w:t>
      </w:r>
      <w:r>
        <w:rPr>
          <w:i/>
          <w:iCs/>
        </w:rPr>
        <w:t>:</w:t>
      </w:r>
      <w:r>
        <w:t>15, 80</w:t>
      </w:r>
      <w:r>
        <w:rPr>
          <w:i/>
          <w:iCs/>
        </w:rPr>
        <w:t>:</w:t>
      </w:r>
      <w:r>
        <w:t xml:space="preserve">21, </w:t>
      </w:r>
      <w:r>
        <w:rPr>
          <w:i/>
          <w:iCs/>
        </w:rPr>
        <w:t>85:28</w:t>
      </w:r>
    </w:p>
    <w:p w14:paraId="675A6050" w14:textId="77777777" w:rsidR="00162FEF" w:rsidRDefault="00162FEF">
      <w:pPr>
        <w:pStyle w:val="Sub1"/>
      </w:pPr>
      <w:r>
        <w:t xml:space="preserve">dark form </w:t>
      </w:r>
      <w:r>
        <w:rPr>
          <w:i/>
          <w:iCs/>
        </w:rPr>
        <w:t>85:28</w:t>
      </w:r>
    </w:p>
    <w:p w14:paraId="112DCD88" w14:textId="77777777" w:rsidR="00162FEF" w:rsidRDefault="00162FEF">
      <w:pPr>
        <w:pStyle w:val="Sub1"/>
      </w:pPr>
      <w:r>
        <w:t xml:space="preserve">larva </w:t>
      </w:r>
      <w:r>
        <w:rPr>
          <w:i/>
          <w:iCs/>
        </w:rPr>
        <w:t>71:2</w:t>
      </w:r>
    </w:p>
    <w:p w14:paraId="2532A689" w14:textId="77777777" w:rsidR="00162FEF" w:rsidRDefault="00162FEF">
      <w:pPr>
        <w:pStyle w:val="Main"/>
      </w:pPr>
      <w:r>
        <w:t>Bracken (</w:t>
      </w:r>
      <w:r>
        <w:rPr>
          <w:i/>
          <w:iCs/>
        </w:rPr>
        <w:t>Pteridium aquilinum</w:t>
      </w:r>
      <w:r>
        <w:t>) 55:15</w:t>
      </w:r>
    </w:p>
    <w:p w14:paraId="232B9E3A" w14:textId="77777777" w:rsidR="00162FEF" w:rsidRDefault="00162FEF">
      <w:pPr>
        <w:pStyle w:val="Main"/>
      </w:pPr>
      <w:r>
        <w:t>Bradfield St George, Mellfield Wood and Free Wood 60</w:t>
      </w:r>
      <w:r>
        <w:rPr>
          <w:i/>
          <w:iCs/>
        </w:rPr>
        <w:t>:</w:t>
      </w:r>
      <w:r>
        <w:t>26–27, 60</w:t>
      </w:r>
      <w:r>
        <w:rPr>
          <w:i/>
          <w:iCs/>
        </w:rPr>
        <w:t>:</w:t>
      </w:r>
      <w:r>
        <w:t>28, 60</w:t>
      </w:r>
      <w:r>
        <w:rPr>
          <w:i/>
          <w:iCs/>
        </w:rPr>
        <w:t>:</w:t>
      </w:r>
      <w:r>
        <w:t xml:space="preserve">29, </w:t>
      </w:r>
      <w:r>
        <w:rPr>
          <w:i/>
          <w:iCs/>
        </w:rPr>
        <w:t>74:10</w:t>
      </w:r>
    </w:p>
    <w:p w14:paraId="5B61E359" w14:textId="77777777" w:rsidR="00162FEF" w:rsidRDefault="00162FEF">
      <w:pPr>
        <w:pStyle w:val="Main"/>
      </w:pPr>
      <w:r>
        <w:t>Bradfield Woods 55:21, 85:10–11, 85:18–19, 88:25</w:t>
      </w:r>
    </w:p>
    <w:p w14:paraId="555BA3B9" w14:textId="77777777" w:rsidR="00162FEF" w:rsidRDefault="00162FEF">
      <w:pPr>
        <w:pStyle w:val="Sub1"/>
      </w:pPr>
      <w:r>
        <w:t>Purple Emperor survey 60:22, 60:27, 60:28–29</w:t>
      </w:r>
    </w:p>
    <w:p w14:paraId="37A4DA9B" w14:textId="77777777" w:rsidR="00162FEF" w:rsidRDefault="00162FEF">
      <w:pPr>
        <w:pStyle w:val="Main"/>
      </w:pPr>
      <w:r>
        <w:t>Brame, Will 60:2</w:t>
      </w:r>
    </w:p>
    <w:p w14:paraId="4A634373" w14:textId="77777777" w:rsidR="00162FEF" w:rsidRDefault="00162FEF">
      <w:pPr>
        <w:pStyle w:val="Main"/>
      </w:pPr>
      <w:r>
        <w:t>Bramfield 74:11</w:t>
      </w:r>
    </w:p>
    <w:p w14:paraId="5D1F7621" w14:textId="77777777" w:rsidR="00162FEF" w:rsidRDefault="00162FEF">
      <w:pPr>
        <w:pStyle w:val="Main"/>
      </w:pPr>
      <w:r>
        <w:t>Brampton Wood, Cambridgeshire 86:26–28</w:t>
      </w:r>
    </w:p>
    <w:p w14:paraId="1B03CAA6" w14:textId="77777777" w:rsidR="00162FEF" w:rsidRDefault="00162FEF">
      <w:pPr>
        <w:pStyle w:val="Main"/>
      </w:pPr>
      <w:r>
        <w:t xml:space="preserve">Brewer, Jo, </w:t>
      </w:r>
      <w:r>
        <w:rPr>
          <w:i/>
          <w:iCs/>
        </w:rPr>
        <w:t>Wings in the Meadow</w:t>
      </w:r>
      <w:r>
        <w:t xml:space="preserve"> 86:30</w:t>
      </w:r>
    </w:p>
    <w:p w14:paraId="7B82030A" w14:textId="77777777" w:rsidR="00162FEF" w:rsidRDefault="00162FEF">
      <w:pPr>
        <w:pStyle w:val="Main"/>
      </w:pPr>
      <w:r>
        <w:t>Brewster, Mark 85:22–23</w:t>
      </w:r>
    </w:p>
    <w:p w14:paraId="45BB9470" w14:textId="77777777" w:rsidR="00162FEF" w:rsidRDefault="00162FEF">
      <w:pPr>
        <w:pStyle w:val="Sub1"/>
      </w:pPr>
      <w:r>
        <w:t>books on Monarchs 86:29–31</w:t>
      </w:r>
    </w:p>
    <w:p w14:paraId="483A65A1" w14:textId="77777777" w:rsidR="00162FEF" w:rsidRDefault="00162FEF">
      <w:pPr>
        <w:pStyle w:val="Sub1"/>
      </w:pPr>
      <w:r>
        <w:t xml:space="preserve">Brimstone </w:t>
      </w:r>
      <w:r>
        <w:rPr>
          <w:i/>
          <w:iCs/>
        </w:rPr>
        <w:t>87:1</w:t>
      </w:r>
    </w:p>
    <w:p w14:paraId="03599C45" w14:textId="77777777" w:rsidR="00162FEF" w:rsidRDefault="00162FEF">
      <w:pPr>
        <w:pStyle w:val="Sub1"/>
      </w:pPr>
      <w:r>
        <w:t xml:space="preserve">Common Blue </w:t>
      </w:r>
      <w:r>
        <w:rPr>
          <w:i/>
          <w:iCs/>
        </w:rPr>
        <w:t>74</w:t>
      </w:r>
      <w:r>
        <w:t>:</w:t>
      </w:r>
      <w:r>
        <w:rPr>
          <w:i/>
          <w:iCs/>
        </w:rPr>
        <w:t>28</w:t>
      </w:r>
      <w:r>
        <w:t>, 79:10</w:t>
      </w:r>
    </w:p>
    <w:p w14:paraId="1FCCC12F" w14:textId="77777777" w:rsidR="00162FEF" w:rsidRDefault="00162FEF">
      <w:pPr>
        <w:pStyle w:val="Sub1"/>
      </w:pPr>
      <w:r>
        <w:t xml:space="preserve">Grayling </w:t>
      </w:r>
      <w:r>
        <w:rPr>
          <w:i/>
          <w:iCs/>
        </w:rPr>
        <w:t>88:2</w:t>
      </w:r>
    </w:p>
    <w:p w14:paraId="0D1BF1CF" w14:textId="77777777" w:rsidR="00162FEF" w:rsidRDefault="00162FEF">
      <w:pPr>
        <w:pStyle w:val="Sub1"/>
      </w:pPr>
      <w:r>
        <w:t xml:space="preserve">Heath Fritillary </w:t>
      </w:r>
      <w:r>
        <w:rPr>
          <w:i/>
          <w:iCs/>
        </w:rPr>
        <w:t>84:1</w:t>
      </w:r>
      <w:r>
        <w:t xml:space="preserve">, </w:t>
      </w:r>
      <w:r>
        <w:rPr>
          <w:i/>
          <w:iCs/>
        </w:rPr>
        <w:t>84:29</w:t>
      </w:r>
    </w:p>
    <w:p w14:paraId="04183B7D" w14:textId="77777777" w:rsidR="00162FEF" w:rsidRDefault="00162FEF">
      <w:pPr>
        <w:pStyle w:val="Sub1"/>
      </w:pPr>
      <w:r>
        <w:t xml:space="preserve">Holly Blue </w:t>
      </w:r>
      <w:r>
        <w:rPr>
          <w:i/>
          <w:iCs/>
        </w:rPr>
        <w:t>81:23</w:t>
      </w:r>
    </w:p>
    <w:p w14:paraId="30AEE11C" w14:textId="77777777" w:rsidR="00162FEF" w:rsidRDefault="00162FEF">
      <w:pPr>
        <w:pStyle w:val="Sub1"/>
      </w:pPr>
      <w:r>
        <w:t xml:space="preserve">Marbled White </w:t>
      </w:r>
      <w:r>
        <w:rPr>
          <w:i/>
          <w:iCs/>
        </w:rPr>
        <w:t>74:2</w:t>
      </w:r>
      <w:r>
        <w:t xml:space="preserve">, </w:t>
      </w:r>
      <w:r>
        <w:rPr>
          <w:i/>
          <w:iCs/>
        </w:rPr>
        <w:t>74:13</w:t>
      </w:r>
    </w:p>
    <w:p w14:paraId="3FFEB993" w14:textId="77777777" w:rsidR="00162FEF" w:rsidRDefault="00162FEF">
      <w:pPr>
        <w:pStyle w:val="Sub1"/>
      </w:pPr>
      <w:r>
        <w:t>Northfield Wood 82:11, 88:23–25</w:t>
      </w:r>
    </w:p>
    <w:p w14:paraId="2A222468" w14:textId="77777777" w:rsidR="00162FEF" w:rsidRDefault="00162FEF">
      <w:pPr>
        <w:pStyle w:val="Sub1"/>
      </w:pPr>
      <w:r>
        <w:t>Pakenham Water Mill, Wildlife Days 87:27</w:t>
      </w:r>
    </w:p>
    <w:p w14:paraId="7ADB61C0" w14:textId="77777777" w:rsidR="00162FEF" w:rsidRDefault="00162FEF">
      <w:pPr>
        <w:pStyle w:val="Sub1"/>
      </w:pPr>
      <w:r>
        <w:t xml:space="preserve">Pakenham Wood </w:t>
      </w:r>
      <w:r>
        <w:rPr>
          <w:i/>
          <w:iCs/>
        </w:rPr>
        <w:t>82:12–13</w:t>
      </w:r>
    </w:p>
    <w:p w14:paraId="4D41F6E3" w14:textId="77777777" w:rsidR="00162FEF" w:rsidRDefault="00162FEF">
      <w:pPr>
        <w:pStyle w:val="Sub1"/>
      </w:pPr>
      <w:r>
        <w:t xml:space="preserve">Peacock </w:t>
      </w:r>
      <w:r>
        <w:rPr>
          <w:i/>
          <w:iCs/>
        </w:rPr>
        <w:t>88:26</w:t>
      </w:r>
    </w:p>
    <w:p w14:paraId="76A95148" w14:textId="77777777" w:rsidR="00162FEF" w:rsidRDefault="00162FEF">
      <w:pPr>
        <w:pStyle w:val="Sub1"/>
      </w:pPr>
      <w:r>
        <w:t xml:space="preserve">Purdis Heath visit </w:t>
      </w:r>
      <w:r>
        <w:rPr>
          <w:i/>
          <w:iCs/>
        </w:rPr>
        <w:t>88:22</w:t>
      </w:r>
    </w:p>
    <w:p w14:paraId="58A029CC" w14:textId="77777777" w:rsidR="00162FEF" w:rsidRDefault="00162FEF">
      <w:pPr>
        <w:pStyle w:val="Sub1"/>
      </w:pPr>
      <w:r>
        <w:t xml:space="preserve">Purdis Heath work parties </w:t>
      </w:r>
      <w:r>
        <w:rPr>
          <w:i/>
          <w:iCs/>
        </w:rPr>
        <w:t>86:32</w:t>
      </w:r>
      <w:r>
        <w:t xml:space="preserve">, </w:t>
      </w:r>
      <w:r>
        <w:rPr>
          <w:i/>
          <w:iCs/>
        </w:rPr>
        <w:t>86:33</w:t>
      </w:r>
      <w:r>
        <w:t xml:space="preserve">, </w:t>
      </w:r>
      <w:r>
        <w:rPr>
          <w:i/>
          <w:iCs/>
        </w:rPr>
        <w:t>87:26</w:t>
      </w:r>
    </w:p>
    <w:p w14:paraId="13704DA8" w14:textId="77777777" w:rsidR="00162FEF" w:rsidRDefault="00162FEF">
      <w:pPr>
        <w:pStyle w:val="Sub1"/>
      </w:pPr>
      <w:r>
        <w:t xml:space="preserve">Purple Hairstreak </w:t>
      </w:r>
      <w:r>
        <w:rPr>
          <w:i/>
          <w:iCs/>
        </w:rPr>
        <w:t>82:13</w:t>
      </w:r>
    </w:p>
    <w:p w14:paraId="565FD1A3" w14:textId="77777777" w:rsidR="00162FEF" w:rsidRDefault="00162FEF">
      <w:pPr>
        <w:pStyle w:val="Sub1"/>
      </w:pPr>
      <w:r>
        <w:t xml:space="preserve">Red Admiral </w:t>
      </w:r>
      <w:r>
        <w:rPr>
          <w:i/>
          <w:iCs/>
        </w:rPr>
        <w:t>74:28</w:t>
      </w:r>
      <w:r>
        <w:t xml:space="preserve">, </w:t>
      </w:r>
      <w:r>
        <w:rPr>
          <w:i/>
          <w:iCs/>
        </w:rPr>
        <w:t>80:27</w:t>
      </w:r>
    </w:p>
    <w:p w14:paraId="34FA4F7B" w14:textId="77777777" w:rsidR="00162FEF" w:rsidRDefault="00162FEF">
      <w:pPr>
        <w:pStyle w:val="Sub1"/>
      </w:pPr>
      <w:r>
        <w:t xml:space="preserve">Silver-studded Blue </w:t>
      </w:r>
      <w:r>
        <w:rPr>
          <w:i/>
          <w:iCs/>
        </w:rPr>
        <w:t>88:22</w:t>
      </w:r>
    </w:p>
    <w:p w14:paraId="01C7DF6E" w14:textId="77777777" w:rsidR="00162FEF" w:rsidRDefault="00162FEF">
      <w:pPr>
        <w:pStyle w:val="Sub1"/>
      </w:pPr>
      <w:r>
        <w:t xml:space="preserve">Small Copper </w:t>
      </w:r>
      <w:r>
        <w:rPr>
          <w:i/>
          <w:iCs/>
        </w:rPr>
        <w:t>79:31</w:t>
      </w:r>
      <w:r>
        <w:t xml:space="preserve">, </w:t>
      </w:r>
      <w:r>
        <w:rPr>
          <w:i/>
          <w:iCs/>
        </w:rPr>
        <w:t>82:13</w:t>
      </w:r>
    </w:p>
    <w:p w14:paraId="6BD325D9" w14:textId="77777777" w:rsidR="00162FEF" w:rsidRDefault="00162FEF">
      <w:pPr>
        <w:pStyle w:val="Sub1"/>
      </w:pPr>
      <w:r>
        <w:t xml:space="preserve">Small Heath </w:t>
      </w:r>
      <w:r>
        <w:rPr>
          <w:i/>
          <w:iCs/>
        </w:rPr>
        <w:t>79:32</w:t>
      </w:r>
    </w:p>
    <w:p w14:paraId="1E5FDA17" w14:textId="77777777" w:rsidR="00162FEF" w:rsidRDefault="00162FEF">
      <w:pPr>
        <w:pStyle w:val="Sub1"/>
      </w:pPr>
      <w:r>
        <w:t xml:space="preserve">Small Tortoiseshell </w:t>
      </w:r>
      <w:r>
        <w:rPr>
          <w:i/>
          <w:iCs/>
        </w:rPr>
        <w:t>79:1</w:t>
      </w:r>
    </w:p>
    <w:p w14:paraId="5E3E7042" w14:textId="77777777" w:rsidR="00162FEF" w:rsidRDefault="00162FEF">
      <w:pPr>
        <w:pStyle w:val="Sub1"/>
      </w:pPr>
      <w:r>
        <w:t xml:space="preserve">Thurston leaflet drop </w:t>
      </w:r>
      <w:r>
        <w:rPr>
          <w:i/>
          <w:iCs/>
        </w:rPr>
        <w:t>88</w:t>
      </w:r>
      <w:r>
        <w:t>:</w:t>
      </w:r>
      <w:r>
        <w:rPr>
          <w:i/>
          <w:iCs/>
        </w:rPr>
        <w:t>20</w:t>
      </w:r>
      <w:r>
        <w:t>, 88:20</w:t>
      </w:r>
    </w:p>
    <w:p w14:paraId="1C656DE5" w14:textId="77777777" w:rsidR="00162FEF" w:rsidRDefault="00162FEF">
      <w:pPr>
        <w:pStyle w:val="Sub1"/>
      </w:pPr>
      <w:r>
        <w:t>wildflower meadows 88</w:t>
      </w:r>
      <w:r>
        <w:rPr>
          <w:i/>
          <w:iCs/>
        </w:rPr>
        <w:t>:</w:t>
      </w:r>
      <w:r>
        <w:t xml:space="preserve">13–14, </w:t>
      </w:r>
      <w:r>
        <w:rPr>
          <w:i/>
          <w:iCs/>
        </w:rPr>
        <w:t>88:13</w:t>
      </w:r>
    </w:p>
    <w:p w14:paraId="7A359C77" w14:textId="77777777" w:rsidR="00162FEF" w:rsidRDefault="00162FEF">
      <w:pPr>
        <w:pStyle w:val="Main"/>
      </w:pPr>
      <w:r>
        <w:t>Brimstone (</w:t>
      </w:r>
      <w:r>
        <w:rPr>
          <w:i/>
          <w:iCs/>
        </w:rPr>
        <w:t>Gonepteryx rhamni</w:t>
      </w:r>
      <w:r>
        <w:t xml:space="preserve">) </w:t>
      </w:r>
      <w:r>
        <w:rPr>
          <w:i/>
          <w:iCs/>
        </w:rPr>
        <w:t>52:1</w:t>
      </w:r>
      <w:r>
        <w:t xml:space="preserve">, </w:t>
      </w:r>
      <w:proofErr w:type="spellStart"/>
      <w:r>
        <w:rPr>
          <w:i/>
          <w:iCs/>
        </w:rPr>
        <w:t>53:12i</w:t>
      </w:r>
      <w:proofErr w:type="spellEnd"/>
      <w:r>
        <w:t xml:space="preserve">, </w:t>
      </w:r>
      <w:r>
        <w:rPr>
          <w:i/>
          <w:iCs/>
        </w:rPr>
        <w:t>57:2</w:t>
      </w:r>
      <w:r>
        <w:t xml:space="preserve">, </w:t>
      </w:r>
      <w:proofErr w:type="spellStart"/>
      <w:r>
        <w:rPr>
          <w:i/>
          <w:iCs/>
        </w:rPr>
        <w:t>67:13i</w:t>
      </w:r>
      <w:proofErr w:type="spellEnd"/>
      <w:r>
        <w:t xml:space="preserve">, </w:t>
      </w:r>
      <w:proofErr w:type="spellStart"/>
      <w:r>
        <w:rPr>
          <w:i/>
          <w:iCs/>
        </w:rPr>
        <w:t>68:8i</w:t>
      </w:r>
      <w:proofErr w:type="spellEnd"/>
      <w:r>
        <w:t xml:space="preserve">, </w:t>
      </w:r>
      <w:r>
        <w:rPr>
          <w:i/>
          <w:iCs/>
        </w:rPr>
        <w:t>71:1</w:t>
      </w:r>
      <w:r>
        <w:t xml:space="preserve">, </w:t>
      </w:r>
      <w:r>
        <w:rPr>
          <w:i/>
          <w:iCs/>
        </w:rPr>
        <w:t>76:2</w:t>
      </w:r>
      <w:r>
        <w:t xml:space="preserve">, </w:t>
      </w:r>
      <w:r>
        <w:rPr>
          <w:i/>
          <w:iCs/>
        </w:rPr>
        <w:t>76:6</w:t>
      </w:r>
      <w:r>
        <w:t xml:space="preserve">, </w:t>
      </w:r>
      <w:r>
        <w:rPr>
          <w:i/>
          <w:iCs/>
        </w:rPr>
        <w:t>78:2</w:t>
      </w:r>
      <w:r>
        <w:t xml:space="preserve">, </w:t>
      </w:r>
      <w:r>
        <w:rPr>
          <w:i/>
          <w:iCs/>
        </w:rPr>
        <w:t>86:9</w:t>
      </w:r>
      <w:r>
        <w:t xml:space="preserve">, </w:t>
      </w:r>
      <w:r>
        <w:rPr>
          <w:i/>
          <w:iCs/>
        </w:rPr>
        <w:t>87:1</w:t>
      </w:r>
    </w:p>
    <w:p w14:paraId="75C07CDC" w14:textId="77777777" w:rsidR="00162FEF" w:rsidRDefault="00162FEF">
      <w:pPr>
        <w:pStyle w:val="Sub1"/>
      </w:pPr>
      <w:r>
        <w:t>annual butterfly reports 84:19, 87:11</w:t>
      </w:r>
    </w:p>
    <w:p w14:paraId="7482F908" w14:textId="77777777" w:rsidR="00162FEF" w:rsidRDefault="00162FEF">
      <w:pPr>
        <w:pStyle w:val="Sub1"/>
      </w:pPr>
      <w:r>
        <w:t>breeding, from eggs to adults 76:15–16</w:t>
      </w:r>
    </w:p>
    <w:p w14:paraId="5F98A483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58:18</w:t>
      </w:r>
      <w:r>
        <w:t xml:space="preserve">, </w:t>
      </w:r>
      <w:r>
        <w:rPr>
          <w:i/>
          <w:iCs/>
        </w:rPr>
        <w:t>78:17</w:t>
      </w:r>
      <w:r>
        <w:t xml:space="preserve">, </w:t>
      </w:r>
      <w:r>
        <w:rPr>
          <w:i/>
          <w:iCs/>
        </w:rPr>
        <w:t>78:25</w:t>
      </w:r>
    </w:p>
    <w:p w14:paraId="7DEC121F" w14:textId="77777777" w:rsidR="00162FEF" w:rsidRDefault="00162FEF">
      <w:pPr>
        <w:pStyle w:val="Sub1"/>
      </w:pPr>
      <w:r>
        <w:t>egg to pupation 76:6</w:t>
      </w:r>
    </w:p>
    <w:p w14:paraId="64803BFA" w14:textId="77777777" w:rsidR="00162FEF" w:rsidRDefault="00162FEF">
      <w:pPr>
        <w:pStyle w:val="Sub1"/>
      </w:pPr>
      <w:r>
        <w:t xml:space="preserve">eggs and egg-laying </w:t>
      </w:r>
      <w:r>
        <w:rPr>
          <w:i/>
          <w:iCs/>
        </w:rPr>
        <w:t>56:2</w:t>
      </w:r>
      <w:r>
        <w:t>, 60</w:t>
      </w:r>
      <w:r>
        <w:rPr>
          <w:i/>
          <w:iCs/>
        </w:rPr>
        <w:t>:</w:t>
      </w:r>
      <w:r>
        <w:t xml:space="preserve">13, </w:t>
      </w:r>
      <w:r>
        <w:rPr>
          <w:i/>
          <w:iCs/>
        </w:rPr>
        <w:t>72:23</w:t>
      </w:r>
      <w:r>
        <w:t xml:space="preserve">, </w:t>
      </w:r>
      <w:r>
        <w:rPr>
          <w:i/>
          <w:iCs/>
        </w:rPr>
        <w:t>78:2</w:t>
      </w:r>
      <w:r>
        <w:t xml:space="preserve">, </w:t>
      </w:r>
      <w:r>
        <w:rPr>
          <w:i/>
          <w:iCs/>
        </w:rPr>
        <w:t>80:27</w:t>
      </w:r>
    </w:p>
    <w:p w14:paraId="2689C475" w14:textId="77777777" w:rsidR="00162FEF" w:rsidRDefault="00162FEF">
      <w:pPr>
        <w:pStyle w:val="Sub1"/>
      </w:pPr>
      <w:r>
        <w:t xml:space="preserve">identification guide </w:t>
      </w:r>
      <w:r>
        <w:rPr>
          <w:i/>
          <w:iCs/>
        </w:rPr>
        <w:t>85:32</w:t>
      </w:r>
    </w:p>
    <w:p w14:paraId="0E427FCB" w14:textId="77777777" w:rsidR="00162FEF" w:rsidRDefault="00162FEF">
      <w:pPr>
        <w:pStyle w:val="Sub1"/>
      </w:pPr>
      <w:r>
        <w:t xml:space="preserve">larvae </w:t>
      </w:r>
      <w:r>
        <w:rPr>
          <w:i/>
          <w:iCs/>
        </w:rPr>
        <w:t>56:2</w:t>
      </w:r>
      <w:r>
        <w:t>, 60</w:t>
      </w:r>
      <w:r>
        <w:rPr>
          <w:i/>
          <w:iCs/>
        </w:rPr>
        <w:t>:</w:t>
      </w:r>
      <w:r>
        <w:t xml:space="preserve">13, </w:t>
      </w:r>
      <w:r>
        <w:rPr>
          <w:i/>
          <w:iCs/>
        </w:rPr>
        <w:t>76:2</w:t>
      </w:r>
      <w:r>
        <w:t xml:space="preserve">, </w:t>
      </w:r>
      <w:r>
        <w:rPr>
          <w:i/>
          <w:iCs/>
        </w:rPr>
        <w:t>86:11</w:t>
      </w:r>
    </w:p>
    <w:p w14:paraId="282D4692" w14:textId="77777777" w:rsidR="00162FEF" w:rsidRDefault="00162FEF">
      <w:pPr>
        <w:pStyle w:val="Sub1"/>
      </w:pPr>
      <w:r>
        <w:rPr>
          <w:i/>
          <w:iCs/>
        </w:rPr>
        <w:t xml:space="preserve">Memorable Moments </w:t>
      </w:r>
      <w:r>
        <w:t xml:space="preserve">(poem by </w:t>
      </w:r>
      <w:proofErr w:type="spellStart"/>
      <w:r>
        <w:t>Twm</w:t>
      </w:r>
      <w:proofErr w:type="spellEnd"/>
      <w:r>
        <w:t xml:space="preserve"> Wade) 67:13</w:t>
      </w:r>
    </w:p>
    <w:p w14:paraId="6BF90EE0" w14:textId="77777777" w:rsidR="00162FEF" w:rsidRDefault="00162FEF">
      <w:pPr>
        <w:pStyle w:val="Sub1"/>
      </w:pPr>
      <w:r>
        <w:t xml:space="preserve">pupae </w:t>
      </w:r>
      <w:r>
        <w:rPr>
          <w:i/>
          <w:iCs/>
        </w:rPr>
        <w:t>76:2</w:t>
      </w:r>
      <w:r>
        <w:t xml:space="preserve">, </w:t>
      </w:r>
      <w:r>
        <w:rPr>
          <w:i/>
          <w:iCs/>
        </w:rPr>
        <w:t>76:6</w:t>
      </w:r>
      <w:r>
        <w:t xml:space="preserve">, </w:t>
      </w:r>
      <w:r>
        <w:rPr>
          <w:i/>
          <w:iCs/>
        </w:rPr>
        <w:t>76:16</w:t>
      </w:r>
    </w:p>
    <w:p w14:paraId="4CBC9E49" w14:textId="77777777" w:rsidR="00162FEF" w:rsidRDefault="00162FEF">
      <w:pPr>
        <w:pStyle w:val="Sub1"/>
      </w:pPr>
      <w:r>
        <w:t>spring behaviour 56:7</w:t>
      </w:r>
    </w:p>
    <w:p w14:paraId="7B113A8C" w14:textId="77777777" w:rsidR="00162FEF" w:rsidRDefault="00162FEF">
      <w:pPr>
        <w:pStyle w:val="Sub1"/>
      </w:pPr>
      <w:r>
        <w:t xml:space="preserve"> </w:t>
      </w:r>
      <w:r>
        <w:rPr>
          <w:i/>
          <w:iCs/>
        </w:rPr>
        <w:t>see also</w:t>
      </w:r>
      <w:r>
        <w:t xml:space="preserve"> Brimstones and Buckthorn (project)</w:t>
      </w:r>
    </w:p>
    <w:p w14:paraId="5EFFF981" w14:textId="77777777" w:rsidR="00162FEF" w:rsidRDefault="00162FEF">
      <w:pPr>
        <w:pStyle w:val="Main"/>
      </w:pPr>
      <w:r>
        <w:t>Brimstone Moth (</w:t>
      </w:r>
      <w:proofErr w:type="spellStart"/>
      <w:r>
        <w:rPr>
          <w:i/>
          <w:iCs/>
        </w:rPr>
        <w:t>Opisthograptis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luteolata</w:t>
      </w:r>
      <w:proofErr w:type="spellEnd"/>
      <w:r>
        <w:t xml:space="preserve">) </w:t>
      </w:r>
      <w:r>
        <w:rPr>
          <w:i/>
          <w:iCs/>
        </w:rPr>
        <w:t>86:2</w:t>
      </w:r>
      <w:r>
        <w:t xml:space="preserve">, </w:t>
      </w:r>
      <w:r>
        <w:rPr>
          <w:i/>
          <w:iCs/>
        </w:rPr>
        <w:t>87:23</w:t>
      </w:r>
    </w:p>
    <w:p w14:paraId="1D13B264" w14:textId="77777777" w:rsidR="00162FEF" w:rsidRDefault="00162FEF">
      <w:pPr>
        <w:pStyle w:val="Main"/>
      </w:pPr>
      <w:r>
        <w:t xml:space="preserve">Brimstones and Buckthorn (project) </w:t>
      </w:r>
      <w:r>
        <w:rPr>
          <w:i/>
          <w:iCs/>
        </w:rPr>
        <w:t>51</w:t>
      </w:r>
      <w:r>
        <w:t>:</w:t>
      </w:r>
      <w:r>
        <w:rPr>
          <w:i/>
          <w:iCs/>
        </w:rPr>
        <w:t>2</w:t>
      </w:r>
      <w:r>
        <w:t>, 51:10–11, 52:8, 71:5, 76:16</w:t>
      </w:r>
    </w:p>
    <w:p w14:paraId="17AF68B8" w14:textId="77777777" w:rsidR="00162FEF" w:rsidRDefault="00162FEF">
      <w:pPr>
        <w:pStyle w:val="Sub1"/>
      </w:pPr>
      <w:r>
        <w:t>2012 53:12</w:t>
      </w:r>
    </w:p>
    <w:p w14:paraId="3F510BC6" w14:textId="77777777" w:rsidR="00162FEF" w:rsidRDefault="00162FEF">
      <w:pPr>
        <w:pStyle w:val="Sub1"/>
      </w:pPr>
      <w:r>
        <w:t>2013 56:6, 58:18</w:t>
      </w:r>
    </w:p>
    <w:p w14:paraId="233D75DC" w14:textId="77777777" w:rsidR="00162FEF" w:rsidRDefault="00162FEF">
      <w:pPr>
        <w:pStyle w:val="Sub1"/>
      </w:pPr>
      <w:r>
        <w:t>2014 60:13–14</w:t>
      </w:r>
    </w:p>
    <w:p w14:paraId="07DF44FA" w14:textId="77777777" w:rsidR="00162FEF" w:rsidRDefault="00162FEF">
      <w:pPr>
        <w:pStyle w:val="Sub1"/>
      </w:pPr>
      <w:r>
        <w:t>2017 72:9</w:t>
      </w:r>
    </w:p>
    <w:p w14:paraId="1B65EC4F" w14:textId="77777777" w:rsidR="00162FEF" w:rsidRDefault="00162FEF">
      <w:pPr>
        <w:pStyle w:val="Sub1"/>
      </w:pPr>
      <w:r>
        <w:t>2018 72:21</w:t>
      </w:r>
    </w:p>
    <w:p w14:paraId="30276319" w14:textId="77777777" w:rsidR="00162FEF" w:rsidRDefault="00162FEF">
      <w:pPr>
        <w:pStyle w:val="Sub1"/>
      </w:pPr>
      <w:r>
        <w:t>2022 84:8–9, 86:9–</w:t>
      </w:r>
      <w:r>
        <w:rPr>
          <w:i/>
          <w:iCs/>
        </w:rPr>
        <w:t>11</w:t>
      </w:r>
    </w:p>
    <w:p w14:paraId="72118C19" w14:textId="77777777" w:rsidR="00162FEF" w:rsidRDefault="00162FEF">
      <w:pPr>
        <w:pStyle w:val="Sub1"/>
      </w:pPr>
      <w:r>
        <w:t xml:space="preserve">distribution map </w:t>
      </w:r>
      <w:r>
        <w:rPr>
          <w:i/>
          <w:iCs/>
        </w:rPr>
        <w:t>58:18</w:t>
      </w:r>
    </w:p>
    <w:p w14:paraId="26388901" w14:textId="77777777" w:rsidR="00162FEF" w:rsidRDefault="00162FEF">
      <w:pPr>
        <w:pStyle w:val="Sub1"/>
      </w:pPr>
      <w:r>
        <w:t>Halesworth 84</w:t>
      </w:r>
      <w:r>
        <w:rPr>
          <w:i/>
          <w:iCs/>
        </w:rPr>
        <w:t>:</w:t>
      </w:r>
      <w:r>
        <w:t xml:space="preserve">9, </w:t>
      </w:r>
      <w:r>
        <w:rPr>
          <w:i/>
          <w:iCs/>
        </w:rPr>
        <w:t>84:9</w:t>
      </w:r>
    </w:p>
    <w:p w14:paraId="61ECB0D2" w14:textId="77777777" w:rsidR="00162FEF" w:rsidRDefault="00162FEF">
      <w:pPr>
        <w:pStyle w:val="Sub1"/>
      </w:pPr>
      <w:r>
        <w:t>under-populated areas in east Suffolk 52:3–4</w:t>
      </w:r>
    </w:p>
    <w:p w14:paraId="504850BD" w14:textId="77777777" w:rsidR="00162FEF" w:rsidRDefault="00162FEF">
      <w:pPr>
        <w:pStyle w:val="Main"/>
      </w:pPr>
      <w:r>
        <w:rPr>
          <w:i/>
          <w:iCs/>
        </w:rPr>
        <w:t xml:space="preserve">Britain's Butterflies </w:t>
      </w:r>
      <w:r>
        <w:t xml:space="preserve">(Newland </w:t>
      </w:r>
      <w:r>
        <w:rPr>
          <w:i/>
          <w:iCs/>
        </w:rPr>
        <w:t>et al</w:t>
      </w:r>
      <w:r>
        <w:t>) 80:24</w:t>
      </w:r>
    </w:p>
    <w:p w14:paraId="014E4472" w14:textId="77777777" w:rsidR="00162FEF" w:rsidRDefault="00162FEF">
      <w:pPr>
        <w:pStyle w:val="Main"/>
      </w:pPr>
      <w:r>
        <w:rPr>
          <w:i/>
          <w:iCs/>
        </w:rPr>
        <w:t xml:space="preserve">Britain's Day-flying Moths </w:t>
      </w:r>
      <w:r>
        <w:t xml:space="preserve">(Newland </w:t>
      </w:r>
      <w:r>
        <w:rPr>
          <w:i/>
          <w:iCs/>
        </w:rPr>
        <w:t>et al</w:t>
      </w:r>
      <w:r>
        <w:t>) 80:24</w:t>
      </w:r>
    </w:p>
    <w:p w14:paraId="32A47E77" w14:textId="77777777" w:rsidR="00162FEF" w:rsidRDefault="00162FEF">
      <w:pPr>
        <w:pStyle w:val="Sub1"/>
      </w:pPr>
      <w:r>
        <w:t>review by Tony Prichard 58:17</w:t>
      </w:r>
    </w:p>
    <w:p w14:paraId="6B9465C8" w14:textId="77777777" w:rsidR="00162FEF" w:rsidRDefault="00162FEF">
      <w:pPr>
        <w:pStyle w:val="Main"/>
      </w:pPr>
      <w:r>
        <w:rPr>
          <w:i/>
          <w:iCs/>
        </w:rPr>
        <w:t xml:space="preserve">Britain's Plant Galls </w:t>
      </w:r>
      <w:r>
        <w:t>(Chinery) 80:25</w:t>
      </w:r>
    </w:p>
    <w:p w14:paraId="3711AB19" w14:textId="77777777" w:rsidR="00162FEF" w:rsidRDefault="00162FEF">
      <w:pPr>
        <w:pStyle w:val="Main"/>
      </w:pPr>
      <w:r>
        <w:rPr>
          <w:i/>
          <w:iCs/>
        </w:rPr>
        <w:t xml:space="preserve">British &amp; Irish Moths: a photographic guide </w:t>
      </w:r>
      <w:r>
        <w:t>(Manley) 83:24</w:t>
      </w:r>
    </w:p>
    <w:p w14:paraId="3BDD9C7F" w14:textId="77777777" w:rsidR="00162FEF" w:rsidRDefault="00162FEF">
      <w:pPr>
        <w:pStyle w:val="Main"/>
      </w:pPr>
      <w:r>
        <w:rPr>
          <w:i/>
          <w:iCs/>
        </w:rPr>
        <w:t>British and Irish Moths: an illustrated guide to selected difficult species (</w:t>
      </w:r>
      <w:r>
        <w:t xml:space="preserve">Townsend </w:t>
      </w:r>
      <w:r>
        <w:rPr>
          <w:i/>
          <w:iCs/>
        </w:rPr>
        <w:t>et al</w:t>
      </w:r>
      <w:r>
        <w:t>) 50:20</w:t>
      </w:r>
    </w:p>
    <w:p w14:paraId="3FC999BD" w14:textId="77777777" w:rsidR="00162FEF" w:rsidRDefault="00162FEF">
      <w:pPr>
        <w:pStyle w:val="Main"/>
      </w:pPr>
      <w:r>
        <w:rPr>
          <w:i/>
          <w:iCs/>
        </w:rPr>
        <w:t xml:space="preserve">British Moths </w:t>
      </w:r>
      <w:r>
        <w:t>(Manley) 77:26</w:t>
      </w:r>
    </w:p>
    <w:p w14:paraId="341BCD30" w14:textId="77777777" w:rsidR="00162FEF" w:rsidRDefault="00162FEF">
      <w:pPr>
        <w:pStyle w:val="Main"/>
      </w:pPr>
      <w:r>
        <w:t>Broad-bordered Bee Hawk-moth (</w:t>
      </w:r>
      <w:r>
        <w:rPr>
          <w:i/>
          <w:iCs/>
        </w:rPr>
        <w:t xml:space="preserve">Hemaris </w:t>
      </w:r>
      <w:proofErr w:type="spellStart"/>
      <w:r>
        <w:rPr>
          <w:i/>
          <w:iCs/>
        </w:rPr>
        <w:t>fuciformis</w:t>
      </w:r>
      <w:proofErr w:type="spellEnd"/>
      <w:r>
        <w:t xml:space="preserve">) </w:t>
      </w:r>
      <w:r>
        <w:rPr>
          <w:i/>
          <w:iCs/>
        </w:rPr>
        <w:t>54</w:t>
      </w:r>
      <w:r>
        <w:t>:</w:t>
      </w:r>
      <w:r>
        <w:rPr>
          <w:i/>
          <w:iCs/>
        </w:rPr>
        <w:t>2</w:t>
      </w:r>
      <w:r>
        <w:t xml:space="preserve">, 79:9, </w:t>
      </w:r>
      <w:r>
        <w:rPr>
          <w:i/>
          <w:iCs/>
        </w:rPr>
        <w:t>83</w:t>
      </w:r>
      <w:r>
        <w:t>:</w:t>
      </w:r>
      <w:r>
        <w:rPr>
          <w:i/>
          <w:iCs/>
        </w:rPr>
        <w:t>14</w:t>
      </w:r>
      <w:r>
        <w:t>, 83:14</w:t>
      </w:r>
    </w:p>
    <w:p w14:paraId="299B8900" w14:textId="77777777" w:rsidR="00162FEF" w:rsidRDefault="00162FEF">
      <w:pPr>
        <w:pStyle w:val="Sub1"/>
      </w:pPr>
      <w:r>
        <w:t xml:space="preserve">larvae </w:t>
      </w:r>
      <w:r>
        <w:rPr>
          <w:i/>
          <w:iCs/>
        </w:rPr>
        <w:t>54:2</w:t>
      </w:r>
      <w:r>
        <w:t>, 54</w:t>
      </w:r>
      <w:r>
        <w:rPr>
          <w:i/>
          <w:iCs/>
        </w:rPr>
        <w:t>:</w:t>
      </w:r>
      <w:r>
        <w:t xml:space="preserve">14, </w:t>
      </w:r>
      <w:r>
        <w:rPr>
          <w:i/>
          <w:iCs/>
        </w:rPr>
        <w:t>65:2</w:t>
      </w:r>
    </w:p>
    <w:p w14:paraId="4EE38151" w14:textId="77777777" w:rsidR="00162FEF" w:rsidRDefault="00162FEF">
      <w:pPr>
        <w:pStyle w:val="Sub1"/>
      </w:pPr>
      <w:r>
        <w:t xml:space="preserve">larval leaf damage </w:t>
      </w:r>
      <w:r>
        <w:rPr>
          <w:i/>
          <w:iCs/>
        </w:rPr>
        <w:t>54:2</w:t>
      </w:r>
    </w:p>
    <w:p w14:paraId="08E4E2BC" w14:textId="77777777" w:rsidR="00162FEF" w:rsidRDefault="00162FEF">
      <w:pPr>
        <w:pStyle w:val="Main"/>
      </w:pPr>
      <w:r>
        <w:t xml:space="preserve">Brock, Paul, </w:t>
      </w:r>
      <w:r>
        <w:rPr>
          <w:i/>
          <w:iCs/>
        </w:rPr>
        <w:t>Comprehensive Guide to Insects of Britain and Ireland</w:t>
      </w:r>
      <w:r>
        <w:t xml:space="preserve"> 77:26</w:t>
      </w:r>
    </w:p>
    <w:p w14:paraId="4FDB05C3" w14:textId="77777777" w:rsidR="00162FEF" w:rsidRDefault="00162FEF">
      <w:pPr>
        <w:pStyle w:val="Main"/>
      </w:pPr>
      <w:r>
        <w:t>Brookes, Andrew 69:18, 69:19</w:t>
      </w:r>
    </w:p>
    <w:p w14:paraId="2078DDE9" w14:textId="77777777" w:rsidR="00162FEF" w:rsidRDefault="00162FEF">
      <w:pPr>
        <w:pStyle w:val="Main"/>
      </w:pPr>
      <w:r>
        <w:t>Broom, Debbie 79</w:t>
      </w:r>
      <w:r>
        <w:rPr>
          <w:i/>
          <w:iCs/>
        </w:rPr>
        <w:t>:</w:t>
      </w:r>
      <w:r>
        <w:t xml:space="preserve">7, </w:t>
      </w:r>
      <w:r>
        <w:rPr>
          <w:i/>
          <w:iCs/>
        </w:rPr>
        <w:t>79:31</w:t>
      </w:r>
      <w:r>
        <w:t>, 80</w:t>
      </w:r>
      <w:r>
        <w:rPr>
          <w:i/>
          <w:iCs/>
        </w:rPr>
        <w:t>:</w:t>
      </w:r>
      <w:r>
        <w:t xml:space="preserve">10–11, </w:t>
      </w:r>
      <w:r>
        <w:rPr>
          <w:i/>
          <w:iCs/>
        </w:rPr>
        <w:t>84:29</w:t>
      </w:r>
    </w:p>
    <w:p w14:paraId="57E605D7" w14:textId="77777777" w:rsidR="00162FEF" w:rsidRDefault="00162FEF">
      <w:pPr>
        <w:pStyle w:val="Main"/>
      </w:pPr>
      <w:r>
        <w:t>Broom Covert, Leiston 76:22</w:t>
      </w:r>
    </w:p>
    <w:p w14:paraId="2E7AECE9" w14:textId="77777777" w:rsidR="00162FEF" w:rsidRDefault="00162FEF">
      <w:pPr>
        <w:pStyle w:val="Main"/>
      </w:pPr>
      <w:r>
        <w:t xml:space="preserve">Brown, Karen </w:t>
      </w:r>
      <w:r>
        <w:rPr>
          <w:i/>
          <w:iCs/>
        </w:rPr>
        <w:t>69:24</w:t>
      </w:r>
    </w:p>
    <w:p w14:paraId="3CDF7E63" w14:textId="77777777" w:rsidR="00162FEF" w:rsidRDefault="00162FEF">
      <w:pPr>
        <w:pStyle w:val="Main"/>
      </w:pPr>
      <w:r>
        <w:t xml:space="preserve">Brown, Karen and Robert </w:t>
      </w:r>
      <w:r>
        <w:rPr>
          <w:i/>
          <w:iCs/>
        </w:rPr>
        <w:t>62:2</w:t>
      </w:r>
    </w:p>
    <w:p w14:paraId="65006A57" w14:textId="77777777" w:rsidR="00162FEF" w:rsidRDefault="00162FEF">
      <w:pPr>
        <w:pStyle w:val="Main"/>
      </w:pPr>
      <w:r>
        <w:t xml:space="preserve">Brown, Robert </w:t>
      </w:r>
      <w:r>
        <w:rPr>
          <w:i/>
          <w:iCs/>
        </w:rPr>
        <w:t>65:1</w:t>
      </w:r>
      <w:r>
        <w:t xml:space="preserve">, </w:t>
      </w:r>
      <w:r>
        <w:rPr>
          <w:i/>
          <w:iCs/>
        </w:rPr>
        <w:t>65:2</w:t>
      </w:r>
      <w:r>
        <w:t>, 65</w:t>
      </w:r>
      <w:r>
        <w:rPr>
          <w:i/>
          <w:iCs/>
        </w:rPr>
        <w:t>:</w:t>
      </w:r>
      <w:r>
        <w:t xml:space="preserve">14–15, </w:t>
      </w:r>
      <w:r>
        <w:rPr>
          <w:i/>
          <w:iCs/>
        </w:rPr>
        <w:t>68:1</w:t>
      </w:r>
    </w:p>
    <w:p w14:paraId="5BFC654B" w14:textId="77777777" w:rsidR="00162FEF" w:rsidRDefault="00162FEF">
      <w:pPr>
        <w:pStyle w:val="Main"/>
      </w:pPr>
      <w:r>
        <w:t>Brown Argus (</w:t>
      </w:r>
      <w:r>
        <w:rPr>
          <w:i/>
          <w:iCs/>
        </w:rPr>
        <w:t>Aricia agestis</w:t>
      </w:r>
      <w:r>
        <w:t xml:space="preserve">) </w:t>
      </w:r>
      <w:r>
        <w:rPr>
          <w:i/>
          <w:iCs/>
        </w:rPr>
        <w:t>53:32</w:t>
      </w:r>
      <w:r>
        <w:t xml:space="preserve">, </w:t>
      </w:r>
      <w:proofErr w:type="spellStart"/>
      <w:r>
        <w:rPr>
          <w:i/>
          <w:iCs/>
        </w:rPr>
        <w:t>61:21i</w:t>
      </w:r>
      <w:proofErr w:type="spellEnd"/>
      <w:r>
        <w:t xml:space="preserve">, </w:t>
      </w:r>
      <w:proofErr w:type="spellStart"/>
      <w:r>
        <w:rPr>
          <w:i/>
          <w:iCs/>
        </w:rPr>
        <w:t>62:12i</w:t>
      </w:r>
      <w:proofErr w:type="spellEnd"/>
      <w:r>
        <w:t xml:space="preserve">, </w:t>
      </w:r>
      <w:proofErr w:type="spellStart"/>
      <w:r>
        <w:rPr>
          <w:i/>
          <w:iCs/>
        </w:rPr>
        <w:t>68:13i</w:t>
      </w:r>
      <w:proofErr w:type="spellEnd"/>
      <w:r>
        <w:t xml:space="preserve">, </w:t>
      </w:r>
      <w:r>
        <w:rPr>
          <w:i/>
          <w:iCs/>
        </w:rPr>
        <w:t>74:1</w:t>
      </w:r>
      <w:r>
        <w:t xml:space="preserve">, </w:t>
      </w:r>
      <w:r>
        <w:rPr>
          <w:i/>
          <w:iCs/>
        </w:rPr>
        <w:t>79:32</w:t>
      </w:r>
      <w:r>
        <w:t xml:space="preserve">, </w:t>
      </w:r>
      <w:r>
        <w:rPr>
          <w:i/>
          <w:iCs/>
        </w:rPr>
        <w:t>80:28</w:t>
      </w:r>
    </w:p>
    <w:p w14:paraId="7CC6D857" w14:textId="77777777" w:rsidR="00162FEF" w:rsidRDefault="00162FEF">
      <w:pPr>
        <w:pStyle w:val="Sub1"/>
      </w:pPr>
      <w:r>
        <w:t>2018 74:18</w:t>
      </w:r>
    </w:p>
    <w:p w14:paraId="73668999" w14:textId="77777777" w:rsidR="00162FEF" w:rsidRDefault="00162FEF">
      <w:pPr>
        <w:pStyle w:val="Sub1"/>
      </w:pPr>
      <w:r>
        <w:t xml:space="preserve">aberration with missing spot </w:t>
      </w:r>
      <w:r>
        <w:rPr>
          <w:i/>
          <w:iCs/>
        </w:rPr>
        <w:t>76:12</w:t>
      </w:r>
    </w:p>
    <w:p w14:paraId="3FB9A67F" w14:textId="77777777" w:rsidR="00162FEF" w:rsidRDefault="00162FEF">
      <w:pPr>
        <w:pStyle w:val="Sub1"/>
      </w:pPr>
      <w:r>
        <w:t>Beccles 88:17</w:t>
      </w:r>
    </w:p>
    <w:p w14:paraId="50352FFA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78:17</w:t>
      </w:r>
      <w:r>
        <w:t xml:space="preserve">, </w:t>
      </w:r>
      <w:r>
        <w:rPr>
          <w:i/>
          <w:iCs/>
        </w:rPr>
        <w:t>78:25</w:t>
      </w:r>
    </w:p>
    <w:p w14:paraId="237E5B7F" w14:textId="77777777" w:rsidR="00162FEF" w:rsidRDefault="00162FEF">
      <w:pPr>
        <w:pStyle w:val="Sub1"/>
      </w:pPr>
      <w:r>
        <w:t xml:space="preserve">egg-laying </w:t>
      </w:r>
      <w:r>
        <w:rPr>
          <w:i/>
          <w:iCs/>
        </w:rPr>
        <w:t>88:15</w:t>
      </w:r>
    </w:p>
    <w:p w14:paraId="4188CA2A" w14:textId="77777777" w:rsidR="00162FEF" w:rsidRDefault="00162FEF">
      <w:pPr>
        <w:pStyle w:val="Sub1"/>
      </w:pPr>
      <w:r>
        <w:t>feeding periods of larvae, and when to cut grass 79:21</w:t>
      </w:r>
    </w:p>
    <w:p w14:paraId="37C07B7C" w14:textId="77777777" w:rsidR="00162FEF" w:rsidRDefault="00162FEF">
      <w:pPr>
        <w:pStyle w:val="Sub1"/>
      </w:pPr>
      <w:r>
        <w:t>foodplants 88:15</w:t>
      </w:r>
    </w:p>
    <w:p w14:paraId="6E4E0FCC" w14:textId="77777777" w:rsidR="00162FEF" w:rsidRDefault="00162FEF">
      <w:pPr>
        <w:pStyle w:val="Sub1"/>
      </w:pPr>
      <w:r>
        <w:t xml:space="preserve">identification guide </w:t>
      </w:r>
      <w:r>
        <w:rPr>
          <w:i/>
          <w:iCs/>
        </w:rPr>
        <w:t>85:32</w:t>
      </w:r>
    </w:p>
    <w:p w14:paraId="43C0F773" w14:textId="77777777" w:rsidR="00162FEF" w:rsidRDefault="00162FEF">
      <w:pPr>
        <w:pStyle w:val="Sub1"/>
      </w:pPr>
      <w:r>
        <w:t xml:space="preserve">underwing identification </w:t>
      </w:r>
      <w:r>
        <w:rPr>
          <w:i/>
          <w:iCs/>
        </w:rPr>
        <w:t>80</w:t>
      </w:r>
      <w:r>
        <w:t>:</w:t>
      </w:r>
      <w:r>
        <w:rPr>
          <w:i/>
          <w:iCs/>
        </w:rPr>
        <w:t>2</w:t>
      </w:r>
      <w:r>
        <w:t>, 85:32</w:t>
      </w:r>
    </w:p>
    <w:p w14:paraId="5CE1D7CF" w14:textId="77777777" w:rsidR="00162FEF" w:rsidRDefault="00162FEF">
      <w:pPr>
        <w:pStyle w:val="Sub1"/>
      </w:pPr>
      <w:r>
        <w:t>variations 79:26</w:t>
      </w:r>
    </w:p>
    <w:p w14:paraId="5F2102A7" w14:textId="77777777" w:rsidR="00162FEF" w:rsidRDefault="00162FEF">
      <w:pPr>
        <w:pStyle w:val="Main"/>
      </w:pPr>
      <w:r>
        <w:t>Brown Argus (</w:t>
      </w:r>
      <w:r>
        <w:rPr>
          <w:i/>
          <w:iCs/>
        </w:rPr>
        <w:t xml:space="preserve">Aricia agestis </w:t>
      </w:r>
      <w:r>
        <w:t xml:space="preserve">ab. </w:t>
      </w:r>
      <w:proofErr w:type="spellStart"/>
      <w:r>
        <w:rPr>
          <w:i/>
          <w:iCs/>
        </w:rPr>
        <w:t>snelleni</w:t>
      </w:r>
      <w:proofErr w:type="spellEnd"/>
      <w:r>
        <w:rPr>
          <w:i/>
          <w:iCs/>
        </w:rPr>
        <w:t xml:space="preserve"> </w:t>
      </w:r>
      <w:proofErr w:type="spellStart"/>
      <w:r>
        <w:t>ter</w:t>
      </w:r>
      <w:proofErr w:type="spellEnd"/>
      <w:r>
        <w:t xml:space="preserve"> Haar) </w:t>
      </w:r>
      <w:r>
        <w:rPr>
          <w:i/>
          <w:iCs/>
        </w:rPr>
        <w:t>58:2</w:t>
      </w:r>
      <w:r>
        <w:t>, 58</w:t>
      </w:r>
      <w:r>
        <w:rPr>
          <w:i/>
          <w:iCs/>
        </w:rPr>
        <w:t>:</w:t>
      </w:r>
      <w:r>
        <w:t>9, 60</w:t>
      </w:r>
      <w:r>
        <w:rPr>
          <w:i/>
          <w:iCs/>
        </w:rPr>
        <w:t>:</w:t>
      </w:r>
      <w:r>
        <w:t xml:space="preserve">33, </w:t>
      </w:r>
      <w:r>
        <w:rPr>
          <w:i/>
          <w:iCs/>
        </w:rPr>
        <w:t>60:35</w:t>
      </w:r>
      <w:r>
        <w:t xml:space="preserve">, </w:t>
      </w:r>
      <w:r>
        <w:rPr>
          <w:i/>
          <w:iCs/>
        </w:rPr>
        <w:t>79:31</w:t>
      </w:r>
      <w:r>
        <w:t>, 80</w:t>
      </w:r>
      <w:r>
        <w:rPr>
          <w:i/>
          <w:iCs/>
        </w:rPr>
        <w:t>:</w:t>
      </w:r>
      <w:r>
        <w:t xml:space="preserve">22, </w:t>
      </w:r>
      <w:r>
        <w:rPr>
          <w:i/>
          <w:iCs/>
        </w:rPr>
        <w:t>80:27</w:t>
      </w:r>
      <w:r>
        <w:t xml:space="preserve">, </w:t>
      </w:r>
      <w:r>
        <w:rPr>
          <w:i/>
          <w:iCs/>
        </w:rPr>
        <w:t>81:25</w:t>
      </w:r>
      <w:r>
        <w:t xml:space="preserve">, </w:t>
      </w:r>
      <w:r>
        <w:rPr>
          <w:i/>
          <w:iCs/>
        </w:rPr>
        <w:t>86:14</w:t>
      </w:r>
      <w:r>
        <w:t xml:space="preserve">, </w:t>
      </w:r>
      <w:r>
        <w:rPr>
          <w:i/>
          <w:iCs/>
        </w:rPr>
        <w:t>88:2</w:t>
      </w:r>
    </w:p>
    <w:p w14:paraId="106FB46F" w14:textId="77777777" w:rsidR="00162FEF" w:rsidRDefault="00162FEF">
      <w:pPr>
        <w:pStyle w:val="Main"/>
      </w:pPr>
      <w:r>
        <w:t>Brown Hairstreak (</w:t>
      </w:r>
      <w:r>
        <w:rPr>
          <w:i/>
          <w:iCs/>
        </w:rPr>
        <w:t>Thecla betulae</w:t>
      </w:r>
      <w:r>
        <w:t>) 64:8</w:t>
      </w:r>
    </w:p>
    <w:p w14:paraId="2869D227" w14:textId="77777777" w:rsidR="00162FEF" w:rsidRDefault="00162FEF">
      <w:pPr>
        <w:pStyle w:val="Sub1"/>
      </w:pPr>
      <w:r>
        <w:t>annual butterfly reports 66:11, 69:9, 75:11, 78:8, 81:20, 87:14</w:t>
      </w:r>
    </w:p>
    <w:p w14:paraId="7EAFF51C" w14:textId="77777777" w:rsidR="00162FEF" w:rsidRDefault="00162FEF">
      <w:pPr>
        <w:pStyle w:val="Sub1"/>
      </w:pPr>
      <w:r>
        <w:t>eggs 70</w:t>
      </w:r>
      <w:r>
        <w:rPr>
          <w:i/>
          <w:iCs/>
        </w:rPr>
        <w:t>:</w:t>
      </w:r>
      <w:r>
        <w:t xml:space="preserve">10, </w:t>
      </w:r>
      <w:r>
        <w:rPr>
          <w:i/>
          <w:iCs/>
        </w:rPr>
        <w:t>79:2</w:t>
      </w:r>
    </w:p>
    <w:p w14:paraId="3F5B364C" w14:textId="77777777" w:rsidR="00162FEF" w:rsidRDefault="00162FEF">
      <w:pPr>
        <w:pStyle w:val="Sub1"/>
      </w:pPr>
      <w:r>
        <w:t>releases 84:20</w:t>
      </w:r>
    </w:p>
    <w:p w14:paraId="293ED6A8" w14:textId="77777777" w:rsidR="00162FEF" w:rsidRDefault="00162FEF">
      <w:pPr>
        <w:pStyle w:val="Main"/>
      </w:pPr>
      <w:r>
        <w:t>Brown Scallop (</w:t>
      </w:r>
      <w:proofErr w:type="spellStart"/>
      <w:r>
        <w:rPr>
          <w:i/>
          <w:iCs/>
        </w:rPr>
        <w:t>Philereme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vetulata</w:t>
      </w:r>
      <w:proofErr w:type="spellEnd"/>
      <w:r>
        <w:t xml:space="preserve">), larva </w:t>
      </w:r>
      <w:r>
        <w:rPr>
          <w:i/>
          <w:iCs/>
        </w:rPr>
        <w:t>51:2</w:t>
      </w:r>
    </w:p>
    <w:p w14:paraId="6ABDA4B9" w14:textId="77777777" w:rsidR="00162FEF" w:rsidRDefault="00162FEF">
      <w:pPr>
        <w:pStyle w:val="Main"/>
      </w:pPr>
      <w:r>
        <w:t>Brown-tail (</w:t>
      </w:r>
      <w:r>
        <w:rPr>
          <w:i/>
          <w:iCs/>
        </w:rPr>
        <w:t>Euproctis chrysorrhoea</w:t>
      </w:r>
      <w:r>
        <w:t>) 50:9, 63:25–26, 66:20</w:t>
      </w:r>
    </w:p>
    <w:p w14:paraId="0865482B" w14:textId="77777777" w:rsidR="00162FEF" w:rsidRDefault="00162FEF">
      <w:pPr>
        <w:pStyle w:val="Sub1"/>
      </w:pPr>
      <w:r>
        <w:lastRenderedPageBreak/>
        <w:t xml:space="preserve">larval nest </w:t>
      </w:r>
      <w:r>
        <w:rPr>
          <w:i/>
          <w:iCs/>
        </w:rPr>
        <w:t>50:2</w:t>
      </w:r>
    </w:p>
    <w:p w14:paraId="308E4FDF" w14:textId="77777777" w:rsidR="00162FEF" w:rsidRDefault="00162FEF">
      <w:pPr>
        <w:pStyle w:val="Main"/>
      </w:pPr>
      <w:r>
        <w:t>Browns, and other underdogs, by Kev Ling 87:18–20</w:t>
      </w:r>
    </w:p>
    <w:p w14:paraId="5E9AE4F8" w14:textId="77777777" w:rsidR="00162FEF" w:rsidRDefault="00162FEF">
      <w:pPr>
        <w:pStyle w:val="Main"/>
      </w:pPr>
      <w:r>
        <w:t>Browns, Fritillaries and Aristocrats (</w:t>
      </w:r>
      <w:proofErr w:type="spellStart"/>
      <w:r>
        <w:rPr>
          <w:i/>
          <w:iCs/>
        </w:rPr>
        <w:t>Nymphalidae</w:t>
      </w:r>
      <w:proofErr w:type="spellEnd"/>
      <w:r>
        <w:t>), annual butterfly reports 87:12–14</w:t>
      </w:r>
    </w:p>
    <w:p w14:paraId="774ED874" w14:textId="77777777" w:rsidR="00162FEF" w:rsidRDefault="00162FEF">
      <w:pPr>
        <w:pStyle w:val="Main"/>
      </w:pPr>
      <w:r>
        <w:t>BTO Garden Birdwatch 53:6</w:t>
      </w:r>
    </w:p>
    <w:p w14:paraId="26D2DC98" w14:textId="77777777" w:rsidR="00162FEF" w:rsidRDefault="00162FEF">
      <w:pPr>
        <w:pStyle w:val="Main"/>
      </w:pPr>
      <w:proofErr w:type="spellStart"/>
      <w:r>
        <w:rPr>
          <w:i/>
          <w:iCs/>
        </w:rPr>
        <w:t>Bucculatrix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frangutella</w:t>
      </w:r>
      <w:proofErr w:type="spellEnd"/>
      <w:r>
        <w:rPr>
          <w:i/>
          <w:iCs/>
        </w:rPr>
        <w:t xml:space="preserve"> </w:t>
      </w:r>
      <w:r>
        <w:t xml:space="preserve">(moth), larva </w:t>
      </w:r>
      <w:r>
        <w:rPr>
          <w:i/>
          <w:iCs/>
        </w:rPr>
        <w:t>51:2</w:t>
      </w:r>
    </w:p>
    <w:p w14:paraId="02656FD7" w14:textId="77777777" w:rsidR="00162FEF" w:rsidRDefault="00162FEF">
      <w:pPr>
        <w:pStyle w:val="Main"/>
      </w:pPr>
      <w:r>
        <w:t>buckthorns (</w:t>
      </w:r>
      <w:r>
        <w:rPr>
          <w:i/>
          <w:iCs/>
        </w:rPr>
        <w:t xml:space="preserve">Rhamnaceae </w:t>
      </w:r>
      <w:r>
        <w:t>spp.)</w:t>
      </w:r>
    </w:p>
    <w:p w14:paraId="08803C90" w14:textId="77777777" w:rsidR="00162FEF" w:rsidRDefault="00162FEF">
      <w:pPr>
        <w:pStyle w:val="Sub1"/>
      </w:pPr>
      <w:r>
        <w:t>Brimstone caterpillars, etc 86:9–</w:t>
      </w:r>
      <w:r>
        <w:rPr>
          <w:i/>
          <w:iCs/>
        </w:rPr>
        <w:t>11</w:t>
      </w:r>
    </w:p>
    <w:p w14:paraId="3AA00F4C" w14:textId="77777777" w:rsidR="00162FEF" w:rsidRDefault="00162FEF">
      <w:pPr>
        <w:pStyle w:val="Sub1"/>
      </w:pPr>
      <w:r>
        <w:t>Brimstone egg-laying, etc 60:13–14, 76:6, 76:15</w:t>
      </w:r>
    </w:p>
    <w:p w14:paraId="29779CCF" w14:textId="77777777" w:rsidR="00162FEF" w:rsidRDefault="00162FEF">
      <w:pPr>
        <w:pStyle w:val="Sub1"/>
      </w:pPr>
      <w:r>
        <w:t>care and maintenance 56:7, 58:18, 84:8–9</w:t>
      </w:r>
    </w:p>
    <w:p w14:paraId="6CC78351" w14:textId="77777777" w:rsidR="00162FEF" w:rsidRDefault="00162FEF">
      <w:pPr>
        <w:pStyle w:val="Sub1"/>
      </w:pPr>
      <w:r>
        <w:t xml:space="preserve">moth larvae </w:t>
      </w:r>
      <w:r>
        <w:rPr>
          <w:i/>
          <w:iCs/>
        </w:rPr>
        <w:t>51:2</w:t>
      </w:r>
    </w:p>
    <w:p w14:paraId="3D05BDA0" w14:textId="77777777" w:rsidR="00162FEF" w:rsidRDefault="00162FEF">
      <w:pPr>
        <w:pStyle w:val="Sub1"/>
      </w:pPr>
      <w:r>
        <w:t>for pollinators 72:20</w:t>
      </w:r>
    </w:p>
    <w:p w14:paraId="20487F10" w14:textId="77777777" w:rsidR="00162FEF" w:rsidRDefault="00162FEF">
      <w:pPr>
        <w:pStyle w:val="Sub1"/>
      </w:pPr>
      <w:r>
        <w:t xml:space="preserve"> </w:t>
      </w:r>
      <w:r>
        <w:rPr>
          <w:i/>
          <w:iCs/>
        </w:rPr>
        <w:t>see also</w:t>
      </w:r>
      <w:r>
        <w:t xml:space="preserve"> Brimstones and Buckthorn (project)</w:t>
      </w:r>
    </w:p>
    <w:p w14:paraId="183F5DC9" w14:textId="77777777" w:rsidR="00162FEF" w:rsidRDefault="00162FEF">
      <w:pPr>
        <w:pStyle w:val="Main"/>
      </w:pPr>
      <w:r>
        <w:t>buddleias (</w:t>
      </w:r>
      <w:r>
        <w:rPr>
          <w:i/>
          <w:iCs/>
        </w:rPr>
        <w:t xml:space="preserve">Buddleja </w:t>
      </w:r>
      <w:r>
        <w:t xml:space="preserve">spp.) 51:20, </w:t>
      </w:r>
      <w:r>
        <w:rPr>
          <w:i/>
          <w:iCs/>
        </w:rPr>
        <w:t>57</w:t>
      </w:r>
      <w:r>
        <w:t>:</w:t>
      </w:r>
      <w:r>
        <w:rPr>
          <w:i/>
          <w:iCs/>
        </w:rPr>
        <w:t>2</w:t>
      </w:r>
      <w:r>
        <w:t>, 57:13–14, 74:23</w:t>
      </w:r>
    </w:p>
    <w:p w14:paraId="51FD9ABF" w14:textId="77777777" w:rsidR="00162FEF" w:rsidRDefault="00162FEF">
      <w:pPr>
        <w:pStyle w:val="Sub1"/>
      </w:pPr>
      <w:r>
        <w:rPr>
          <w:i/>
          <w:iCs/>
        </w:rPr>
        <w:t>Buddleja alternifolia</w:t>
      </w:r>
      <w:r>
        <w:t xml:space="preserve"> 59:18, 74:23</w:t>
      </w:r>
    </w:p>
    <w:p w14:paraId="09266A1B" w14:textId="77777777" w:rsidR="00162FEF" w:rsidRDefault="00162FEF">
      <w:pPr>
        <w:pStyle w:val="Sub1"/>
      </w:pPr>
      <w:r>
        <w:rPr>
          <w:i/>
          <w:iCs/>
        </w:rPr>
        <w:t>Buddleja</w:t>
      </w:r>
      <w:r>
        <w:t xml:space="preserve"> </w:t>
      </w:r>
      <w:r>
        <w:rPr>
          <w:i/>
          <w:iCs/>
        </w:rPr>
        <w:t>davidii</w:t>
      </w:r>
      <w:r>
        <w:t xml:space="preserve"> 57:13–14, 59:18, 67:7, 74:23</w:t>
      </w:r>
    </w:p>
    <w:p w14:paraId="21C143AF" w14:textId="77777777" w:rsidR="00162FEF" w:rsidRDefault="00162FEF">
      <w:pPr>
        <w:pStyle w:val="Sub1"/>
      </w:pPr>
      <w:r>
        <w:rPr>
          <w:i/>
          <w:iCs/>
        </w:rPr>
        <w:t>Buddleja globosa '</w:t>
      </w:r>
      <w:r>
        <w:t>Orange-ball' 57:13</w:t>
      </w:r>
    </w:p>
    <w:p w14:paraId="0E4E5B0E" w14:textId="77777777" w:rsidR="00162FEF" w:rsidRDefault="00162FEF">
      <w:pPr>
        <w:pStyle w:val="Sub1"/>
      </w:pPr>
      <w:r>
        <w:rPr>
          <w:i/>
          <w:iCs/>
        </w:rPr>
        <w:t>Buddleja</w:t>
      </w:r>
      <w:r>
        <w:t xml:space="preserve"> x</w:t>
      </w:r>
      <w:r>
        <w:rPr>
          <w:i/>
          <w:iCs/>
        </w:rPr>
        <w:t xml:space="preserve"> weyeriana</w:t>
      </w:r>
      <w:r>
        <w:t xml:space="preserve"> 57:13, 59:18, 66:21, 74:23</w:t>
      </w:r>
    </w:p>
    <w:p w14:paraId="6F07F0B0" w14:textId="77777777" w:rsidR="00162FEF" w:rsidRDefault="00162FEF">
      <w:pPr>
        <w:pStyle w:val="Sub1"/>
      </w:pPr>
      <w:r>
        <w:t>gap between flowering and butterfly emergence 55:19</w:t>
      </w:r>
    </w:p>
    <w:p w14:paraId="1EA99084" w14:textId="77777777" w:rsidR="00162FEF" w:rsidRDefault="00162FEF">
      <w:pPr>
        <w:pStyle w:val="Sub1"/>
      </w:pPr>
      <w:r>
        <w:t>White Admiral at Beccles 81:25</w:t>
      </w:r>
    </w:p>
    <w:p w14:paraId="6A19E61A" w14:textId="77777777" w:rsidR="00162FEF" w:rsidRDefault="00162FEF">
      <w:pPr>
        <w:pStyle w:val="Main"/>
      </w:pPr>
      <w:r>
        <w:t>Buff-tip (</w:t>
      </w:r>
      <w:r>
        <w:rPr>
          <w:i/>
          <w:iCs/>
        </w:rPr>
        <w:t>Phalera bucephala</w:t>
      </w:r>
      <w:r>
        <w:t xml:space="preserve">) </w:t>
      </w:r>
      <w:r>
        <w:rPr>
          <w:i/>
          <w:iCs/>
        </w:rPr>
        <w:t>82:28</w:t>
      </w:r>
      <w:r>
        <w:t xml:space="preserve">, </w:t>
      </w:r>
      <w:r>
        <w:rPr>
          <w:i/>
          <w:iCs/>
        </w:rPr>
        <w:t>88:26</w:t>
      </w:r>
    </w:p>
    <w:p w14:paraId="7E9D5E97" w14:textId="77777777" w:rsidR="00162FEF" w:rsidRDefault="00162FEF">
      <w:pPr>
        <w:pStyle w:val="Main"/>
      </w:pPr>
      <w:r>
        <w:t>Bugle (</w:t>
      </w:r>
      <w:r>
        <w:rPr>
          <w:i/>
          <w:iCs/>
        </w:rPr>
        <w:t>Ajuga reptans</w:t>
      </w:r>
      <w:r>
        <w:t>) 55:21, 68:9</w:t>
      </w:r>
    </w:p>
    <w:p w14:paraId="7642BD50" w14:textId="77777777" w:rsidR="00162FEF" w:rsidRDefault="00162FEF">
      <w:pPr>
        <w:pStyle w:val="Main"/>
      </w:pPr>
      <w:r>
        <w:t>Buglife</w:t>
      </w:r>
    </w:p>
    <w:p w14:paraId="7965AD01" w14:textId="77777777" w:rsidR="00162FEF" w:rsidRDefault="00162FEF">
      <w:pPr>
        <w:pStyle w:val="Sub1"/>
      </w:pPr>
      <w:r>
        <w:t>B-lines 68:6</w:t>
      </w:r>
    </w:p>
    <w:p w14:paraId="4CAB04CF" w14:textId="77777777" w:rsidR="00162FEF" w:rsidRDefault="00162FEF">
      <w:pPr>
        <w:pStyle w:val="Sub1"/>
      </w:pPr>
      <w:r>
        <w:t>neonicotinoid insecticides 53:22, 53:23</w:t>
      </w:r>
    </w:p>
    <w:p w14:paraId="57E4665E" w14:textId="77777777" w:rsidR="00162FEF" w:rsidRDefault="00162FEF">
      <w:pPr>
        <w:pStyle w:val="Sub1"/>
      </w:pPr>
      <w:r>
        <w:t>Urban Buzz, Ipswich 68:14, 70:9, 76:18</w:t>
      </w:r>
    </w:p>
    <w:p w14:paraId="703816F0" w14:textId="77777777" w:rsidR="00162FEF" w:rsidRDefault="00162FEF">
      <w:pPr>
        <w:pStyle w:val="Main"/>
      </w:pPr>
      <w:r>
        <w:t>Bulgaria 85:18</w:t>
      </w:r>
    </w:p>
    <w:p w14:paraId="32D4D985" w14:textId="77777777" w:rsidR="00162FEF" w:rsidRDefault="00162FEF">
      <w:pPr>
        <w:pStyle w:val="Sub1"/>
      </w:pPr>
      <w:r>
        <w:t xml:space="preserve">Rhodope Mountains </w:t>
      </w:r>
      <w:r>
        <w:rPr>
          <w:i/>
          <w:iCs/>
        </w:rPr>
        <w:t>81:12</w:t>
      </w:r>
    </w:p>
    <w:p w14:paraId="2AA97F30" w14:textId="77777777" w:rsidR="00162FEF" w:rsidRDefault="00162FEF">
      <w:pPr>
        <w:pStyle w:val="Main"/>
      </w:pPr>
      <w:r>
        <w:t>Bumblebee Conservation Trust 53:22–23</w:t>
      </w:r>
    </w:p>
    <w:p w14:paraId="43810CEF" w14:textId="77777777" w:rsidR="00162FEF" w:rsidRDefault="00162FEF">
      <w:pPr>
        <w:pStyle w:val="Main"/>
      </w:pPr>
      <w:r>
        <w:t>Burbridge, Lucy 65:12</w:t>
      </w:r>
    </w:p>
    <w:p w14:paraId="48DA0504" w14:textId="77777777" w:rsidR="00162FEF" w:rsidRDefault="00162FEF">
      <w:pPr>
        <w:pStyle w:val="Main"/>
      </w:pPr>
      <w:r>
        <w:t>Bure Marshes, Norfolk 62:13</w:t>
      </w:r>
    </w:p>
    <w:p w14:paraId="6EFF3C46" w14:textId="77777777" w:rsidR="00162FEF" w:rsidRDefault="00162FEF">
      <w:pPr>
        <w:pStyle w:val="Main"/>
      </w:pPr>
      <w:r>
        <w:t>Bures/ Bures St Mary 54:16, 70:15</w:t>
      </w:r>
    </w:p>
    <w:p w14:paraId="50B830C1" w14:textId="77777777" w:rsidR="00162FEF" w:rsidRDefault="00162FEF">
      <w:pPr>
        <w:pStyle w:val="Main"/>
      </w:pPr>
      <w:r>
        <w:t>Burgh House Farm 81</w:t>
      </w:r>
      <w:r>
        <w:rPr>
          <w:i/>
          <w:iCs/>
        </w:rPr>
        <w:t>:</w:t>
      </w:r>
      <w:r>
        <w:t xml:space="preserve">9–10, </w:t>
      </w:r>
      <w:r>
        <w:rPr>
          <w:i/>
          <w:iCs/>
        </w:rPr>
        <w:t>81:10</w:t>
      </w:r>
    </w:p>
    <w:p w14:paraId="45334889" w14:textId="77777777" w:rsidR="00162FEF" w:rsidRDefault="00162FEF">
      <w:pPr>
        <w:pStyle w:val="Main"/>
      </w:pPr>
      <w:r>
        <w:t xml:space="preserve">Burn, Sandy </w:t>
      </w:r>
      <w:r>
        <w:rPr>
          <w:i/>
          <w:iCs/>
        </w:rPr>
        <w:t>81:6</w:t>
      </w:r>
    </w:p>
    <w:p w14:paraId="5B72833D" w14:textId="77777777" w:rsidR="00162FEF" w:rsidRDefault="00162FEF">
      <w:pPr>
        <w:pStyle w:val="Main"/>
      </w:pPr>
      <w:r>
        <w:t xml:space="preserve">Burslem, Chris </w:t>
      </w:r>
      <w:r>
        <w:rPr>
          <w:i/>
          <w:iCs/>
        </w:rPr>
        <w:t>67:2</w:t>
      </w:r>
    </w:p>
    <w:p w14:paraId="5321A256" w14:textId="77777777" w:rsidR="00162FEF" w:rsidRDefault="00162FEF">
      <w:pPr>
        <w:pStyle w:val="Main"/>
      </w:pPr>
      <w:r>
        <w:t xml:space="preserve">Burton, Annette </w:t>
      </w:r>
      <w:r>
        <w:rPr>
          <w:i/>
          <w:iCs/>
        </w:rPr>
        <w:t>84:6</w:t>
      </w:r>
    </w:p>
    <w:p w14:paraId="4C5D9BA7" w14:textId="77777777" w:rsidR="00162FEF" w:rsidRDefault="00162FEF">
      <w:pPr>
        <w:pStyle w:val="Main"/>
      </w:pPr>
      <w:r>
        <w:t xml:space="preserve">Burton, John and Jane </w:t>
      </w:r>
      <w:r>
        <w:rPr>
          <w:i/>
          <w:iCs/>
        </w:rPr>
        <w:t>87:12</w:t>
      </w:r>
    </w:p>
    <w:p w14:paraId="3E292A6A" w14:textId="77777777" w:rsidR="00162FEF" w:rsidRDefault="00162FEF">
      <w:pPr>
        <w:pStyle w:val="Main"/>
      </w:pPr>
      <w:r>
        <w:t>Bury St Edmunds</w:t>
      </w:r>
    </w:p>
    <w:p w14:paraId="4C4CE8B1" w14:textId="77777777" w:rsidR="00162FEF" w:rsidRDefault="00162FEF">
      <w:pPr>
        <w:pStyle w:val="Sub1"/>
      </w:pPr>
      <w:r>
        <w:t>Marlow's Home &amp; Garden Centre 75</w:t>
      </w:r>
      <w:r>
        <w:rPr>
          <w:i/>
          <w:iCs/>
        </w:rPr>
        <w:t>:</w:t>
      </w:r>
      <w:r>
        <w:t xml:space="preserve">23, </w:t>
      </w:r>
      <w:r>
        <w:rPr>
          <w:i/>
          <w:iCs/>
        </w:rPr>
        <w:t>75:28</w:t>
      </w:r>
    </w:p>
    <w:p w14:paraId="3D87B361" w14:textId="77777777" w:rsidR="00162FEF" w:rsidRDefault="00162FEF">
      <w:pPr>
        <w:pStyle w:val="Sub1"/>
      </w:pPr>
      <w:r>
        <w:t>transects available 82:8</w:t>
      </w:r>
    </w:p>
    <w:p w14:paraId="19F96B5B" w14:textId="77777777" w:rsidR="00162FEF" w:rsidRDefault="00162FEF">
      <w:pPr>
        <w:pStyle w:val="Sub1"/>
      </w:pPr>
      <w:r>
        <w:t xml:space="preserve"> </w:t>
      </w:r>
      <w:r>
        <w:rPr>
          <w:i/>
          <w:iCs/>
        </w:rPr>
        <w:t>see also</w:t>
      </w:r>
      <w:r>
        <w:t xml:space="preserve"> Nowton Park</w:t>
      </w:r>
    </w:p>
    <w:p w14:paraId="109830BE" w14:textId="77777777" w:rsidR="00162FEF" w:rsidRDefault="00162FEF">
      <w:pPr>
        <w:pStyle w:val="Main"/>
      </w:pPr>
      <w:r>
        <w:t>butterflies</w:t>
      </w:r>
    </w:p>
    <w:p w14:paraId="3992A2B8" w14:textId="77777777" w:rsidR="00162FEF" w:rsidRDefault="00162FEF">
      <w:pPr>
        <w:pStyle w:val="Sub1"/>
      </w:pPr>
      <w:r>
        <w:t>fake, in China 73:14</w:t>
      </w:r>
    </w:p>
    <w:p w14:paraId="49794170" w14:textId="77777777" w:rsidR="00162FEF" w:rsidRDefault="00162FEF">
      <w:pPr>
        <w:pStyle w:val="Sub1"/>
      </w:pPr>
      <w:r>
        <w:t xml:space="preserve">identification guide </w:t>
      </w:r>
      <w:r>
        <w:rPr>
          <w:i/>
          <w:iCs/>
        </w:rPr>
        <w:t>85:32</w:t>
      </w:r>
    </w:p>
    <w:p w14:paraId="4BD0424C" w14:textId="77777777" w:rsidR="00162FEF" w:rsidRDefault="00162FEF">
      <w:pPr>
        <w:pStyle w:val="Sub1"/>
      </w:pPr>
      <w:r>
        <w:t xml:space="preserve">identification puzzles </w:t>
      </w:r>
      <w:r>
        <w:rPr>
          <w:i/>
          <w:iCs/>
        </w:rPr>
        <w:t>62:24</w:t>
      </w:r>
      <w:r>
        <w:t xml:space="preserve">, </w:t>
      </w:r>
      <w:r>
        <w:rPr>
          <w:i/>
          <w:iCs/>
        </w:rPr>
        <w:t>85:2</w:t>
      </w:r>
      <w:r>
        <w:t xml:space="preserve">, </w:t>
      </w:r>
      <w:r>
        <w:rPr>
          <w:i/>
          <w:iCs/>
        </w:rPr>
        <w:t>85:32</w:t>
      </w:r>
    </w:p>
    <w:p w14:paraId="0F8C4AEF" w14:textId="77777777" w:rsidR="00162FEF" w:rsidRDefault="00162FEF">
      <w:pPr>
        <w:pStyle w:val="Sub1"/>
      </w:pPr>
      <w:r>
        <w:t>as omens or spirits 79:27–28</w:t>
      </w:r>
    </w:p>
    <w:p w14:paraId="142366D4" w14:textId="77777777" w:rsidR="00162FEF" w:rsidRDefault="00162FEF">
      <w:pPr>
        <w:pStyle w:val="Main"/>
      </w:pPr>
      <w:r>
        <w:rPr>
          <w:i/>
          <w:iCs/>
        </w:rPr>
        <w:t xml:space="preserve">Butterflies: a natural history </w:t>
      </w:r>
      <w:r>
        <w:t>(Warren) 83:24</w:t>
      </w:r>
    </w:p>
    <w:p w14:paraId="2D2C88BE" w14:textId="77777777" w:rsidR="00162FEF" w:rsidRDefault="00162FEF">
      <w:pPr>
        <w:pStyle w:val="Main"/>
      </w:pPr>
      <w:r>
        <w:rPr>
          <w:i/>
          <w:iCs/>
        </w:rPr>
        <w:t>Butterflies: a very British obsession</w:t>
      </w:r>
      <w:r>
        <w:t xml:space="preserve"> (TV programme), review by Richard Stewart 50:21</w:t>
      </w:r>
    </w:p>
    <w:p w14:paraId="20869D91" w14:textId="77777777" w:rsidR="00162FEF" w:rsidRDefault="00162FEF">
      <w:pPr>
        <w:pStyle w:val="Main"/>
      </w:pPr>
      <w:r>
        <w:t>Butterflies for the New Millennium (BNM) 84:14</w:t>
      </w:r>
    </w:p>
    <w:p w14:paraId="67579485" w14:textId="77777777" w:rsidR="00162FEF" w:rsidRDefault="00162FEF">
      <w:pPr>
        <w:pStyle w:val="Sub1"/>
      </w:pPr>
      <w:r>
        <w:t>annual butterfly reports 60:10, 63:15, 66:16, 69:15–16, 72:12, 75:12, 78:5, 78:9, 81:15</w:t>
      </w:r>
    </w:p>
    <w:p w14:paraId="25E9B225" w14:textId="77777777" w:rsidR="00162FEF" w:rsidRDefault="00162FEF">
      <w:pPr>
        <w:pStyle w:val="Main"/>
      </w:pPr>
      <w:r>
        <w:t>Butterflies Forever 80:19</w:t>
      </w:r>
    </w:p>
    <w:p w14:paraId="11640AA3" w14:textId="77777777" w:rsidR="00162FEF" w:rsidRDefault="00162FEF">
      <w:pPr>
        <w:pStyle w:val="Main"/>
      </w:pPr>
      <w:r>
        <w:rPr>
          <w:i/>
          <w:iCs/>
        </w:rPr>
        <w:t xml:space="preserve">Butterflies in Christchurch Park </w:t>
      </w:r>
      <w:r>
        <w:t xml:space="preserve">(Stewart), review by </w:t>
      </w:r>
      <w:r>
        <w:t>Peter Maddison 68:16</w:t>
      </w:r>
    </w:p>
    <w:p w14:paraId="45F8D6D9" w14:textId="77777777" w:rsidR="00162FEF" w:rsidRDefault="00162FEF">
      <w:pPr>
        <w:pStyle w:val="Main"/>
      </w:pPr>
      <w:r>
        <w:rPr>
          <w:i/>
          <w:iCs/>
        </w:rPr>
        <w:t xml:space="preserve">Butterflies of Britain &amp; Ireland: a field and site guide </w:t>
      </w:r>
      <w:r>
        <w:t>(Easterbrook) 77:26</w:t>
      </w:r>
    </w:p>
    <w:p w14:paraId="76570F2E" w14:textId="77777777" w:rsidR="00162FEF" w:rsidRDefault="00162FEF">
      <w:pPr>
        <w:pStyle w:val="Main"/>
      </w:pPr>
      <w:r>
        <w:rPr>
          <w:i/>
          <w:iCs/>
        </w:rPr>
        <w:t xml:space="preserve">Butterflies of Europe for iPhone </w:t>
      </w:r>
      <w:r>
        <w:t xml:space="preserve">(Manley </w:t>
      </w:r>
      <w:r>
        <w:rPr>
          <w:i/>
          <w:iCs/>
        </w:rPr>
        <w:t>et al</w:t>
      </w:r>
      <w:r>
        <w:t>), review by Simon Spencer 54:19</w:t>
      </w:r>
    </w:p>
    <w:p w14:paraId="04EE5B70" w14:textId="77777777" w:rsidR="00162FEF" w:rsidRDefault="00162FEF">
      <w:pPr>
        <w:pStyle w:val="Main"/>
      </w:pPr>
      <w:r>
        <w:t xml:space="preserve">butterfly art </w:t>
      </w:r>
      <w:r>
        <w:rPr>
          <w:i/>
          <w:iCs/>
        </w:rPr>
        <w:t>79:2</w:t>
      </w:r>
    </w:p>
    <w:p w14:paraId="473697C0" w14:textId="77777777" w:rsidR="00162FEF" w:rsidRDefault="00162FEF">
      <w:pPr>
        <w:pStyle w:val="Main"/>
      </w:pPr>
      <w:r>
        <w:rPr>
          <w:i/>
          <w:iCs/>
        </w:rPr>
        <w:t xml:space="preserve">Butterfly Biology Systems: connections and interactions in life history and behaviour </w:t>
      </w:r>
      <w:r>
        <w:t>(Dennis) 80:24–25</w:t>
      </w:r>
    </w:p>
    <w:p w14:paraId="14688635" w14:textId="77777777" w:rsidR="00162FEF" w:rsidRDefault="00162FEF">
      <w:pPr>
        <w:pStyle w:val="Main"/>
      </w:pPr>
      <w:r>
        <w:t>Butterfly Brothers 79:27</w:t>
      </w:r>
    </w:p>
    <w:p w14:paraId="08F1507C" w14:textId="77777777" w:rsidR="00162FEF" w:rsidRDefault="00162FEF">
      <w:pPr>
        <w:pStyle w:val="Main"/>
      </w:pPr>
      <w:r>
        <w:t>Butterfly Conservation</w:t>
      </w:r>
    </w:p>
    <w:p w14:paraId="2CA9657D" w14:textId="77777777" w:rsidR="00162FEF" w:rsidRDefault="00162FEF">
      <w:pPr>
        <w:pStyle w:val="Sub1"/>
      </w:pPr>
      <w:r>
        <w:t>AmazonSmile 80:9, 86:37</w:t>
      </w:r>
    </w:p>
    <w:p w14:paraId="79A727FA" w14:textId="77777777" w:rsidR="00162FEF" w:rsidRDefault="00162FEF">
      <w:pPr>
        <w:pStyle w:val="Sub1"/>
      </w:pPr>
      <w:r>
        <w:t xml:space="preserve">anniversary cake </w:t>
      </w:r>
      <w:r>
        <w:rPr>
          <w:i/>
          <w:iCs/>
        </w:rPr>
        <w:t>74</w:t>
      </w:r>
      <w:r>
        <w:t>:</w:t>
      </w:r>
      <w:r>
        <w:rPr>
          <w:i/>
          <w:iCs/>
        </w:rPr>
        <w:t>2</w:t>
      </w:r>
      <w:r>
        <w:t>, 74:6</w:t>
      </w:r>
    </w:p>
    <w:p w14:paraId="1CB58B2C" w14:textId="77777777" w:rsidR="00162FEF" w:rsidRDefault="00162FEF">
      <w:pPr>
        <w:pStyle w:val="Sub1"/>
      </w:pPr>
      <w:r>
        <w:t>background and organisation 59:12</w:t>
      </w:r>
    </w:p>
    <w:p w14:paraId="7BA8D971" w14:textId="77777777" w:rsidR="00162FEF" w:rsidRDefault="00162FEF">
      <w:pPr>
        <w:pStyle w:val="Sub1"/>
      </w:pPr>
      <w:r>
        <w:t>Europe Taxonomy Group 52:19</w:t>
      </w:r>
    </w:p>
    <w:p w14:paraId="17AAC8AD" w14:textId="77777777" w:rsidR="00162FEF" w:rsidRDefault="00162FEF">
      <w:pPr>
        <w:pStyle w:val="Sub1"/>
      </w:pPr>
      <w:r>
        <w:t>European Interests Group (EIG) 68:19</w:t>
      </w:r>
    </w:p>
    <w:p w14:paraId="0DE15BCF" w14:textId="77777777" w:rsidR="00162FEF" w:rsidRDefault="00162FEF">
      <w:pPr>
        <w:pStyle w:val="Sub1"/>
      </w:pPr>
      <w:r>
        <w:t>fundraising by shopping online 67:19, 80:9</w:t>
      </w:r>
    </w:p>
    <w:p w14:paraId="198BC834" w14:textId="77777777" w:rsidR="00162FEF" w:rsidRDefault="00162FEF">
      <w:pPr>
        <w:pStyle w:val="Sub1"/>
      </w:pPr>
      <w:r>
        <w:t>Garden Survey 72:9</w:t>
      </w:r>
    </w:p>
    <w:p w14:paraId="228C289E" w14:textId="77777777" w:rsidR="00162FEF" w:rsidRDefault="00162FEF">
      <w:pPr>
        <w:pStyle w:val="Sub1"/>
      </w:pPr>
      <w:r>
        <w:t>guidance on sightings of non-native species 61:14–15</w:t>
      </w:r>
    </w:p>
    <w:p w14:paraId="75FEF1F0" w14:textId="77777777" w:rsidR="00162FEF" w:rsidRDefault="00162FEF">
      <w:pPr>
        <w:pStyle w:val="Sub1"/>
      </w:pPr>
      <w:r>
        <w:t>importance of branches 51:9</w:t>
      </w:r>
    </w:p>
    <w:p w14:paraId="50947B66" w14:textId="77777777" w:rsidR="00162FEF" w:rsidRDefault="00162FEF">
      <w:pPr>
        <w:pStyle w:val="Sub1"/>
      </w:pPr>
      <w:proofErr w:type="spellStart"/>
      <w:r>
        <w:t>iRecord</w:t>
      </w:r>
      <w:proofErr w:type="spellEnd"/>
      <w:r>
        <w:t xml:space="preserve"> Butterflies (app) 57:12</w:t>
      </w:r>
    </w:p>
    <w:p w14:paraId="6B4ED197" w14:textId="77777777" w:rsidR="00162FEF" w:rsidRDefault="00162FEF">
      <w:pPr>
        <w:pStyle w:val="Sub1"/>
      </w:pPr>
      <w:r>
        <w:t>National Moth Recording Scheme 62:22</w:t>
      </w:r>
    </w:p>
    <w:p w14:paraId="49CB9061" w14:textId="77777777" w:rsidR="00162FEF" w:rsidRDefault="00162FEF">
      <w:pPr>
        <w:pStyle w:val="Sub1"/>
      </w:pPr>
      <w:r>
        <w:t>Plant a Pot for Pollinators project 66:22</w:t>
      </w:r>
    </w:p>
    <w:p w14:paraId="216EC344" w14:textId="77777777" w:rsidR="00162FEF" w:rsidRDefault="00162FEF">
      <w:pPr>
        <w:pStyle w:val="Sub1"/>
      </w:pPr>
      <w:r>
        <w:t>Silver-studded Blue, Purdis Heath 50:6</w:t>
      </w:r>
    </w:p>
    <w:p w14:paraId="3145BC01" w14:textId="77777777" w:rsidR="00162FEF" w:rsidRDefault="00162FEF">
      <w:pPr>
        <w:pStyle w:val="Sub1"/>
      </w:pPr>
      <w:r>
        <w:rPr>
          <w:i/>
          <w:iCs/>
        </w:rPr>
        <w:t>State of the UK's Butterflies 2015</w:t>
      </w:r>
      <w:r>
        <w:t xml:space="preserve"> 65:16, 66:7</w:t>
      </w:r>
    </w:p>
    <w:p w14:paraId="5B4A43F5" w14:textId="77777777" w:rsidR="00162FEF" w:rsidRDefault="00162FEF">
      <w:pPr>
        <w:pStyle w:val="Sub1"/>
      </w:pPr>
      <w:r>
        <w:t>Wild Spaces campaign 86:31–32</w:t>
      </w:r>
    </w:p>
    <w:p w14:paraId="4B1E06CA" w14:textId="77777777" w:rsidR="00162FEF" w:rsidRDefault="00162FEF">
      <w:pPr>
        <w:pStyle w:val="Sub1"/>
      </w:pPr>
      <w:r>
        <w:t xml:space="preserve"> </w:t>
      </w:r>
      <w:r>
        <w:rPr>
          <w:i/>
          <w:iCs/>
        </w:rPr>
        <w:t>see also</w:t>
      </w:r>
      <w:r>
        <w:t xml:space="preserve"> Butterflies for the New Millennium (BNM)</w:t>
      </w:r>
    </w:p>
    <w:p w14:paraId="59F745BA" w14:textId="77777777" w:rsidR="00162FEF" w:rsidRDefault="00162FEF">
      <w:pPr>
        <w:pStyle w:val="Main"/>
      </w:pPr>
      <w:r>
        <w:t>Butterfly Conservation - Suffolk Branch</w:t>
      </w:r>
    </w:p>
    <w:p w14:paraId="7E3AE24F" w14:textId="77777777" w:rsidR="00162FEF" w:rsidRDefault="00162FEF">
      <w:pPr>
        <w:pStyle w:val="Sub1"/>
      </w:pPr>
      <w:r>
        <w:t>2011 report by Rob Parker 52:6–7</w:t>
      </w:r>
    </w:p>
    <w:p w14:paraId="3408E690" w14:textId="77777777" w:rsidR="00162FEF" w:rsidRDefault="00162FEF">
      <w:pPr>
        <w:pStyle w:val="Sub1"/>
      </w:pPr>
      <w:r>
        <w:t>2012 report by Rob Parker 55:7–9</w:t>
      </w:r>
    </w:p>
    <w:p w14:paraId="5481F183" w14:textId="77777777" w:rsidR="00162FEF" w:rsidRDefault="00162FEF">
      <w:pPr>
        <w:pStyle w:val="Sub1"/>
      </w:pPr>
      <w:r>
        <w:t>AGM 2013 58:11</w:t>
      </w:r>
    </w:p>
    <w:p w14:paraId="181B0835" w14:textId="77777777" w:rsidR="00162FEF" w:rsidRDefault="00162FEF">
      <w:pPr>
        <w:pStyle w:val="Sub1"/>
      </w:pPr>
      <w:r>
        <w:t>AGM 2018 74:6</w:t>
      </w:r>
    </w:p>
    <w:p w14:paraId="60169605" w14:textId="77777777" w:rsidR="00162FEF" w:rsidRDefault="00162FEF">
      <w:pPr>
        <w:pStyle w:val="Sub1"/>
      </w:pPr>
      <w:r>
        <w:t>AGM 2019 77:6–7</w:t>
      </w:r>
    </w:p>
    <w:p w14:paraId="5D862391" w14:textId="77777777" w:rsidR="00162FEF" w:rsidRDefault="00162FEF">
      <w:pPr>
        <w:pStyle w:val="Sub1"/>
      </w:pPr>
      <w:r>
        <w:t>AGM 2020-21 and committee roles 80:3</w:t>
      </w:r>
    </w:p>
    <w:p w14:paraId="7E0F6523" w14:textId="77777777" w:rsidR="00162FEF" w:rsidRDefault="00162FEF">
      <w:pPr>
        <w:pStyle w:val="Sub1"/>
      </w:pPr>
      <w:r>
        <w:t>AGM and members' afternoon 2022 86</w:t>
      </w:r>
      <w:r>
        <w:rPr>
          <w:i/>
          <w:iCs/>
        </w:rPr>
        <w:t>:</w:t>
      </w:r>
      <w:r>
        <w:t xml:space="preserve">6–7, </w:t>
      </w:r>
      <w:r>
        <w:rPr>
          <w:i/>
          <w:iCs/>
        </w:rPr>
        <w:t>86:7</w:t>
      </w:r>
    </w:p>
    <w:p w14:paraId="2FA7EC66" w14:textId="77777777" w:rsidR="00162FEF" w:rsidRDefault="00162FEF">
      <w:pPr>
        <w:pStyle w:val="Sub1"/>
      </w:pPr>
      <w:r>
        <w:t xml:space="preserve">anniversary cake </w:t>
      </w:r>
      <w:r>
        <w:rPr>
          <w:i/>
          <w:iCs/>
        </w:rPr>
        <w:t>74</w:t>
      </w:r>
      <w:r>
        <w:t>:</w:t>
      </w:r>
      <w:r>
        <w:rPr>
          <w:i/>
          <w:iCs/>
        </w:rPr>
        <w:t>2</w:t>
      </w:r>
      <w:r>
        <w:t>, 74:6</w:t>
      </w:r>
    </w:p>
    <w:p w14:paraId="5824C21F" w14:textId="77777777" w:rsidR="00162FEF" w:rsidRDefault="00162FEF">
      <w:pPr>
        <w:pStyle w:val="Sub1"/>
      </w:pPr>
      <w:r>
        <w:t>chair's report 2019-20 80:7–8</w:t>
      </w:r>
    </w:p>
    <w:p w14:paraId="1537FA87" w14:textId="77777777" w:rsidR="00162FEF" w:rsidRDefault="00162FEF">
      <w:pPr>
        <w:pStyle w:val="Sub1"/>
      </w:pPr>
      <w:r>
        <w:t>chair's report 2021 82:7–8</w:t>
      </w:r>
    </w:p>
    <w:p w14:paraId="1F92C9AA" w14:textId="77777777" w:rsidR="00162FEF" w:rsidRDefault="00162FEF">
      <w:pPr>
        <w:pStyle w:val="Sub1"/>
      </w:pPr>
      <w:r>
        <w:t>Conservation Officer (Butterflies) 84:5</w:t>
      </w:r>
    </w:p>
    <w:p w14:paraId="5D4F3036" w14:textId="77777777" w:rsidR="00162FEF" w:rsidRDefault="00162FEF">
      <w:pPr>
        <w:pStyle w:val="Sub1"/>
      </w:pPr>
      <w:r>
        <w:t>finance 80:7</w:t>
      </w:r>
    </w:p>
    <w:p w14:paraId="41F95CF6" w14:textId="77777777" w:rsidR="00162FEF" w:rsidRDefault="00162FEF">
      <w:pPr>
        <w:pStyle w:val="Sub1"/>
      </w:pPr>
      <w:r>
        <w:t>inaugural meeting 1993 58:5</w:t>
      </w:r>
    </w:p>
    <w:p w14:paraId="16701EF0" w14:textId="77777777" w:rsidR="00162FEF" w:rsidRDefault="00162FEF">
      <w:pPr>
        <w:pStyle w:val="Sub1"/>
      </w:pPr>
      <w:proofErr w:type="spellStart"/>
      <w:r>
        <w:t>SNS</w:t>
      </w:r>
      <w:proofErr w:type="spellEnd"/>
      <w:r>
        <w:t xml:space="preserve"> Conference stand </w:t>
      </w:r>
      <w:r>
        <w:rPr>
          <w:i/>
          <w:iCs/>
        </w:rPr>
        <w:t>78:39</w:t>
      </w:r>
    </w:p>
    <w:p w14:paraId="665FA14C" w14:textId="77777777" w:rsidR="00162FEF" w:rsidRDefault="00162FEF">
      <w:pPr>
        <w:pStyle w:val="Sub1"/>
      </w:pPr>
      <w:r>
        <w:t>website 53:25, 55:10, 75:7–8</w:t>
      </w:r>
    </w:p>
    <w:p w14:paraId="7DBBBEB7" w14:textId="77777777" w:rsidR="00162FEF" w:rsidRDefault="00162FEF">
      <w:pPr>
        <w:pStyle w:val="Sub1"/>
      </w:pPr>
      <w:r>
        <w:t xml:space="preserve"> </w:t>
      </w:r>
      <w:r>
        <w:rPr>
          <w:i/>
          <w:iCs/>
        </w:rPr>
        <w:t>see also</w:t>
      </w:r>
      <w:r>
        <w:t xml:space="preserve"> accounts; Ipswich Heaths Project; moth traps/ trapping - loan scheme; Purdis Heath; Suffolk Butterfly Reports</w:t>
      </w:r>
    </w:p>
    <w:p w14:paraId="26907814" w14:textId="77777777" w:rsidR="00162FEF" w:rsidRDefault="00162FEF">
      <w:pPr>
        <w:pStyle w:val="Main"/>
      </w:pPr>
      <w:r>
        <w:t>Butterfly Effect 51:12</w:t>
      </w:r>
    </w:p>
    <w:p w14:paraId="0F5B6C03" w14:textId="77777777" w:rsidR="00162FEF" w:rsidRDefault="00162FEF">
      <w:pPr>
        <w:pStyle w:val="Main"/>
      </w:pPr>
      <w:r>
        <w:t>butterfly nets 53:18, 56:16</w:t>
      </w:r>
    </w:p>
    <w:p w14:paraId="414B7346" w14:textId="77777777" w:rsidR="00162FEF" w:rsidRDefault="00162FEF">
      <w:pPr>
        <w:pStyle w:val="Sub1"/>
      </w:pPr>
      <w:r>
        <w:t>poem by Wilfrid George 54:18</w:t>
      </w:r>
    </w:p>
    <w:p w14:paraId="06922983" w14:textId="77777777" w:rsidR="00162FEF" w:rsidRDefault="00162FEF">
      <w:pPr>
        <w:pStyle w:val="Main"/>
      </w:pPr>
      <w:r>
        <w:t xml:space="preserve">Butterfly Reports </w:t>
      </w:r>
      <w:r>
        <w:rPr>
          <w:i/>
          <w:iCs/>
        </w:rPr>
        <w:t>see</w:t>
      </w:r>
      <w:r>
        <w:t xml:space="preserve"> Suffolk Butterfly Reports</w:t>
      </w:r>
    </w:p>
    <w:p w14:paraId="304F3B57" w14:textId="77777777" w:rsidR="00162FEF" w:rsidRDefault="00162FEF">
      <w:pPr>
        <w:pStyle w:val="Main"/>
      </w:pPr>
      <w:r>
        <w:t>Buttoned Snout (</w:t>
      </w:r>
      <w:proofErr w:type="spellStart"/>
      <w:r>
        <w:rPr>
          <w:i/>
          <w:iCs/>
        </w:rPr>
        <w:t>Hypena</w:t>
      </w:r>
      <w:proofErr w:type="spellEnd"/>
      <w:r>
        <w:rPr>
          <w:i/>
          <w:iCs/>
        </w:rPr>
        <w:t xml:space="preserve"> rostralis</w:t>
      </w:r>
      <w:r>
        <w:t>) 56</w:t>
      </w:r>
      <w:r>
        <w:rPr>
          <w:i/>
          <w:iCs/>
        </w:rPr>
        <w:t>:</w:t>
      </w:r>
      <w:r>
        <w:t xml:space="preserve">12, </w:t>
      </w:r>
      <w:r>
        <w:rPr>
          <w:i/>
          <w:iCs/>
        </w:rPr>
        <w:t>56:27</w:t>
      </w:r>
    </w:p>
    <w:p w14:paraId="6AA44DA6" w14:textId="77777777" w:rsidR="00162FEF" w:rsidRDefault="00162FEF">
      <w:pPr>
        <w:pStyle w:val="Main"/>
      </w:pPr>
      <w:r>
        <w:t>Bye, Helen 79</w:t>
      </w:r>
      <w:r>
        <w:rPr>
          <w:i/>
          <w:iCs/>
        </w:rPr>
        <w:t>:</w:t>
      </w:r>
      <w:r>
        <w:t xml:space="preserve">7, </w:t>
      </w:r>
      <w:r>
        <w:rPr>
          <w:i/>
          <w:iCs/>
        </w:rPr>
        <w:t>79:32</w:t>
      </w:r>
    </w:p>
    <w:p w14:paraId="3C43B95D" w14:textId="77777777" w:rsidR="00162FEF" w:rsidRDefault="00162FEF">
      <w:pPr>
        <w:pStyle w:val="Main"/>
      </w:pPr>
    </w:p>
    <w:p w14:paraId="0D2AF962" w14:textId="77777777" w:rsidR="00162FEF" w:rsidRDefault="00162FEF">
      <w:pPr>
        <w:pStyle w:val="Main"/>
      </w:pPr>
      <w:r>
        <w:t>cabbage whites 67:12, 73:15</w:t>
      </w:r>
    </w:p>
    <w:p w14:paraId="44ADDADA" w14:textId="77777777" w:rsidR="00162FEF" w:rsidRDefault="00162FEF">
      <w:pPr>
        <w:pStyle w:val="Main"/>
      </w:pPr>
      <w:r>
        <w:lastRenderedPageBreak/>
        <w:t>California, USA, Monarch (</w:t>
      </w:r>
      <w:r>
        <w:rPr>
          <w:i/>
          <w:iCs/>
        </w:rPr>
        <w:t>Danaus plexippus</w:t>
      </w:r>
      <w:r>
        <w:t>) 85:6</w:t>
      </w:r>
    </w:p>
    <w:p w14:paraId="5CB1A427" w14:textId="77777777" w:rsidR="00162FEF" w:rsidRDefault="00162FEF">
      <w:pPr>
        <w:pStyle w:val="Main"/>
      </w:pPr>
      <w:r>
        <w:t>Camberwell Beauty (</w:t>
      </w:r>
      <w:r>
        <w:rPr>
          <w:i/>
          <w:iCs/>
        </w:rPr>
        <w:t xml:space="preserve">Nymphalis </w:t>
      </w:r>
      <w:proofErr w:type="spellStart"/>
      <w:r>
        <w:rPr>
          <w:i/>
          <w:iCs/>
        </w:rPr>
        <w:t>antiopa</w:t>
      </w:r>
      <w:proofErr w:type="spellEnd"/>
      <w:r>
        <w:t>) 64:6, 86:17</w:t>
      </w:r>
    </w:p>
    <w:p w14:paraId="25F34689" w14:textId="77777777" w:rsidR="00162FEF" w:rsidRDefault="00162FEF">
      <w:pPr>
        <w:pStyle w:val="Sub1"/>
      </w:pPr>
      <w:r>
        <w:t>annual butterfly reports 69:8, 72:10–11, 75:11, 84:18, 87:10</w:t>
      </w:r>
    </w:p>
    <w:p w14:paraId="00E5AB7F" w14:textId="77777777" w:rsidR="00162FEF" w:rsidRDefault="00162FEF">
      <w:pPr>
        <w:pStyle w:val="Sub1"/>
      </w:pPr>
      <w:r>
        <w:t xml:space="preserve">distribution map </w:t>
      </w:r>
      <w:r>
        <w:rPr>
          <w:i/>
          <w:iCs/>
        </w:rPr>
        <w:t>78:25</w:t>
      </w:r>
    </w:p>
    <w:p w14:paraId="05F0E3AF" w14:textId="77777777" w:rsidR="00162FEF" w:rsidRDefault="00162FEF">
      <w:pPr>
        <w:pStyle w:val="Main"/>
      </w:pPr>
      <w:r>
        <w:t>Cambridgeshire 52:18</w:t>
      </w:r>
    </w:p>
    <w:p w14:paraId="055B5B10" w14:textId="77777777" w:rsidR="00162FEF" w:rsidRDefault="00162FEF">
      <w:pPr>
        <w:pStyle w:val="Sub1"/>
      </w:pPr>
      <w:r>
        <w:t>Black Hairstreak, Brampton Wood 86:26–28</w:t>
      </w:r>
    </w:p>
    <w:p w14:paraId="1CC1336A" w14:textId="77777777" w:rsidR="00162FEF" w:rsidRDefault="00162FEF">
      <w:pPr>
        <w:pStyle w:val="Sub1"/>
      </w:pPr>
      <w:r>
        <w:t>Devil's Dyke, including Chalkhill Blue 59:13, 71:26</w:t>
      </w:r>
    </w:p>
    <w:p w14:paraId="3ADE1F5C" w14:textId="77777777" w:rsidR="00162FEF" w:rsidRDefault="00162FEF">
      <w:pPr>
        <w:pStyle w:val="Sub1"/>
      </w:pPr>
      <w:r>
        <w:t>moth trapping in fens 82:28–29</w:t>
      </w:r>
    </w:p>
    <w:p w14:paraId="7665D71F" w14:textId="77777777" w:rsidR="00162FEF" w:rsidRDefault="00162FEF">
      <w:pPr>
        <w:pStyle w:val="Sub1"/>
      </w:pPr>
      <w:r>
        <w:t>Purple Emperor survey, Balsham Wood 60:21, 60:29, 60:30</w:t>
      </w:r>
    </w:p>
    <w:p w14:paraId="3BFAC423" w14:textId="77777777" w:rsidR="00162FEF" w:rsidRDefault="00162FEF">
      <w:pPr>
        <w:pStyle w:val="Main"/>
      </w:pPr>
      <w:r>
        <w:t>campions (</w:t>
      </w:r>
      <w:r>
        <w:rPr>
          <w:i/>
          <w:iCs/>
        </w:rPr>
        <w:t>Silene</w:t>
      </w:r>
      <w:r>
        <w:t xml:space="preserve"> spp.) 79:9</w:t>
      </w:r>
    </w:p>
    <w:p w14:paraId="1E434091" w14:textId="77777777" w:rsidR="00162FEF" w:rsidRDefault="00162FEF">
      <w:pPr>
        <w:pStyle w:val="Main"/>
      </w:pPr>
      <w:r>
        <w:t>Canary-shouldered Thorn (</w:t>
      </w:r>
      <w:proofErr w:type="spellStart"/>
      <w:r>
        <w:rPr>
          <w:i/>
          <w:iCs/>
        </w:rPr>
        <w:t>Ennomos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alniaria</w:t>
      </w:r>
      <w:proofErr w:type="spellEnd"/>
      <w:r>
        <w:t xml:space="preserve">) </w:t>
      </w:r>
      <w:r>
        <w:rPr>
          <w:i/>
          <w:iCs/>
        </w:rPr>
        <w:t>82:28</w:t>
      </w:r>
      <w:r>
        <w:t xml:space="preserve">, </w:t>
      </w:r>
      <w:r>
        <w:rPr>
          <w:i/>
          <w:iCs/>
        </w:rPr>
        <w:t>86:2</w:t>
      </w:r>
    </w:p>
    <w:p w14:paraId="1510C9F4" w14:textId="77777777" w:rsidR="00162FEF" w:rsidRDefault="00162FEF">
      <w:pPr>
        <w:pStyle w:val="Main"/>
      </w:pPr>
      <w:r>
        <w:t>Carlton Marshes 72</w:t>
      </w:r>
      <w:r>
        <w:rPr>
          <w:i/>
          <w:iCs/>
        </w:rPr>
        <w:t>:</w:t>
      </w:r>
      <w:r>
        <w:t>18, 74</w:t>
      </w:r>
      <w:r>
        <w:rPr>
          <w:i/>
          <w:iCs/>
        </w:rPr>
        <w:t>:</w:t>
      </w:r>
      <w:r>
        <w:t>9, 74</w:t>
      </w:r>
      <w:r>
        <w:rPr>
          <w:i/>
          <w:iCs/>
        </w:rPr>
        <w:t>:</w:t>
      </w:r>
      <w:r>
        <w:t>21, 82</w:t>
      </w:r>
      <w:r>
        <w:rPr>
          <w:i/>
          <w:iCs/>
        </w:rPr>
        <w:t>:</w:t>
      </w:r>
      <w:r>
        <w:t>14, 83</w:t>
      </w:r>
      <w:r>
        <w:rPr>
          <w:i/>
          <w:iCs/>
        </w:rPr>
        <w:t>:</w:t>
      </w:r>
      <w:r>
        <w:t xml:space="preserve">17, </w:t>
      </w:r>
      <w:r>
        <w:rPr>
          <w:i/>
          <w:iCs/>
        </w:rPr>
        <w:t>83:18</w:t>
      </w:r>
    </w:p>
    <w:p w14:paraId="40204FDC" w14:textId="77777777" w:rsidR="00162FEF" w:rsidRDefault="00162FEF">
      <w:pPr>
        <w:pStyle w:val="Main"/>
      </w:pPr>
      <w:r>
        <w:t xml:space="preserve">Carter, David and Margie </w:t>
      </w:r>
      <w:r>
        <w:rPr>
          <w:i/>
          <w:iCs/>
        </w:rPr>
        <w:t>58:1</w:t>
      </w:r>
      <w:r>
        <w:t xml:space="preserve">, </w:t>
      </w:r>
      <w:r>
        <w:rPr>
          <w:i/>
          <w:iCs/>
        </w:rPr>
        <w:t>85:10</w:t>
      </w:r>
    </w:p>
    <w:p w14:paraId="32A489EF" w14:textId="77777777" w:rsidR="00162FEF" w:rsidRDefault="00162FEF">
      <w:pPr>
        <w:pStyle w:val="Main"/>
      </w:pPr>
      <w:r>
        <w:t>casual records/ recording 53:6–7, 60:12, 66:23</w:t>
      </w:r>
    </w:p>
    <w:p w14:paraId="6D4C5596" w14:textId="77777777" w:rsidR="00162FEF" w:rsidRDefault="00162FEF">
      <w:pPr>
        <w:pStyle w:val="Main"/>
      </w:pPr>
      <w:r>
        <w:t>Catalonia 70:13</w:t>
      </w:r>
    </w:p>
    <w:p w14:paraId="247C4B70" w14:textId="77777777" w:rsidR="00162FEF" w:rsidRDefault="00162FEF">
      <w:pPr>
        <w:pStyle w:val="Main"/>
      </w:pPr>
      <w:r>
        <w:t>caterpillar fungus 77:25</w:t>
      </w:r>
    </w:p>
    <w:p w14:paraId="4F66C98D" w14:textId="77777777" w:rsidR="00162FEF" w:rsidRDefault="00162FEF">
      <w:pPr>
        <w:pStyle w:val="Main"/>
      </w:pPr>
      <w:r>
        <w:t>caterpillars</w:t>
      </w:r>
    </w:p>
    <w:p w14:paraId="354EF31A" w14:textId="77777777" w:rsidR="00162FEF" w:rsidRDefault="00162FEF">
      <w:pPr>
        <w:pStyle w:val="Sub1"/>
      </w:pPr>
      <w:r>
        <w:t>associative memory and metamorphosis 76:23–24</w:t>
      </w:r>
    </w:p>
    <w:p w14:paraId="30D0EDDC" w14:textId="77777777" w:rsidR="00162FEF" w:rsidRDefault="00162FEF">
      <w:pPr>
        <w:pStyle w:val="Sub1"/>
      </w:pPr>
      <w:r>
        <w:t>as food of wasps 73:15</w:t>
      </w:r>
    </w:p>
    <w:p w14:paraId="5A41DA5A" w14:textId="77777777" w:rsidR="00162FEF" w:rsidRDefault="00162FEF">
      <w:pPr>
        <w:pStyle w:val="Sub1"/>
      </w:pPr>
      <w:r>
        <w:t xml:space="preserve"> </w:t>
      </w:r>
      <w:r>
        <w:rPr>
          <w:i/>
          <w:iCs/>
        </w:rPr>
        <w:t>see also</w:t>
      </w:r>
      <w:r>
        <w:t xml:space="preserve"> foodplants, larval; larvae</w:t>
      </w:r>
    </w:p>
    <w:p w14:paraId="2B6288D6" w14:textId="77777777" w:rsidR="00162FEF" w:rsidRDefault="00162FEF">
      <w:pPr>
        <w:pStyle w:val="Main"/>
      </w:pPr>
      <w:r>
        <w:t>Catfield Fen, Norfolk 68:20</w:t>
      </w:r>
    </w:p>
    <w:p w14:paraId="7E2840EC" w14:textId="77777777" w:rsidR="00162FEF" w:rsidRDefault="00162FEF">
      <w:pPr>
        <w:pStyle w:val="Main"/>
      </w:pPr>
      <w:r>
        <w:rPr>
          <w:i/>
          <w:iCs/>
        </w:rPr>
        <w:t>Catoptria pinella</w:t>
      </w:r>
      <w:r>
        <w:t xml:space="preserve"> (Pearl Grass-veneer) 82</w:t>
      </w:r>
      <w:r>
        <w:rPr>
          <w:i/>
          <w:iCs/>
        </w:rPr>
        <w:t>:</w:t>
      </w:r>
      <w:r>
        <w:t xml:space="preserve">12, </w:t>
      </w:r>
      <w:r>
        <w:rPr>
          <w:i/>
          <w:iCs/>
        </w:rPr>
        <w:t>85:30</w:t>
      </w:r>
    </w:p>
    <w:p w14:paraId="694F8D00" w14:textId="77777777" w:rsidR="00162FEF" w:rsidRDefault="00162FEF">
      <w:pPr>
        <w:pStyle w:val="Main"/>
      </w:pPr>
      <w:r>
        <w:t>Cavenham 52:25, 59:13–14</w:t>
      </w:r>
    </w:p>
    <w:p w14:paraId="2BE12F2A" w14:textId="77777777" w:rsidR="00162FEF" w:rsidRDefault="00162FEF">
      <w:pPr>
        <w:pStyle w:val="Main"/>
      </w:pPr>
      <w:r>
        <w:t>Cavenham Heath 76</w:t>
      </w:r>
      <w:r>
        <w:rPr>
          <w:i/>
          <w:iCs/>
        </w:rPr>
        <w:t>:</w:t>
      </w:r>
      <w:r>
        <w:t xml:space="preserve">19–20, </w:t>
      </w:r>
      <w:r>
        <w:rPr>
          <w:i/>
          <w:iCs/>
        </w:rPr>
        <w:t>76:28</w:t>
      </w:r>
      <w:r>
        <w:t>, 82</w:t>
      </w:r>
      <w:r>
        <w:rPr>
          <w:i/>
          <w:iCs/>
        </w:rPr>
        <w:t>:</w:t>
      </w:r>
      <w:r>
        <w:t>11–12, 85</w:t>
      </w:r>
      <w:r>
        <w:rPr>
          <w:i/>
          <w:iCs/>
        </w:rPr>
        <w:t>:</w:t>
      </w:r>
      <w:r>
        <w:t xml:space="preserve">26–27, </w:t>
      </w:r>
      <w:r>
        <w:rPr>
          <w:i/>
          <w:iCs/>
        </w:rPr>
        <w:t>85:26</w:t>
      </w:r>
    </w:p>
    <w:p w14:paraId="78DB22E4" w14:textId="77777777" w:rsidR="00162FEF" w:rsidRDefault="00162FEF">
      <w:pPr>
        <w:pStyle w:val="Main"/>
      </w:pPr>
      <w:r>
        <w:rPr>
          <w:i/>
          <w:iCs/>
        </w:rPr>
        <w:t>Ceanothus</w:t>
      </w:r>
      <w:r>
        <w:t xml:space="preserve"> (Californian Lilac) 88:15–16</w:t>
      </w:r>
    </w:p>
    <w:p w14:paraId="09D66D5B" w14:textId="77777777" w:rsidR="00162FEF" w:rsidRDefault="00162FEF">
      <w:pPr>
        <w:pStyle w:val="Main"/>
      </w:pPr>
      <w:r>
        <w:t>Chalkhill Blue (</w:t>
      </w:r>
      <w:r>
        <w:rPr>
          <w:i/>
          <w:iCs/>
        </w:rPr>
        <w:t>Polyommatus coridon</w:t>
      </w:r>
      <w:r>
        <w:t>) 59</w:t>
      </w:r>
      <w:r>
        <w:rPr>
          <w:i/>
          <w:iCs/>
        </w:rPr>
        <w:t>:</w:t>
      </w:r>
      <w:r>
        <w:t xml:space="preserve">13–14, </w:t>
      </w:r>
      <w:r>
        <w:rPr>
          <w:i/>
          <w:iCs/>
        </w:rPr>
        <w:t>59:24</w:t>
      </w:r>
      <w:r>
        <w:t>, 64</w:t>
      </w:r>
      <w:r>
        <w:rPr>
          <w:i/>
          <w:iCs/>
        </w:rPr>
        <w:t>:</w:t>
      </w:r>
      <w:r>
        <w:t xml:space="preserve">8, </w:t>
      </w:r>
      <w:proofErr w:type="spellStart"/>
      <w:r>
        <w:rPr>
          <w:i/>
          <w:iCs/>
        </w:rPr>
        <w:t>64:8i</w:t>
      </w:r>
      <w:proofErr w:type="spellEnd"/>
      <w:r>
        <w:t xml:space="preserve">, </w:t>
      </w:r>
      <w:r>
        <w:rPr>
          <w:i/>
          <w:iCs/>
        </w:rPr>
        <w:t>71:27</w:t>
      </w:r>
      <w:r>
        <w:t xml:space="preserve">, </w:t>
      </w:r>
      <w:r>
        <w:rPr>
          <w:i/>
          <w:iCs/>
        </w:rPr>
        <w:t>74:8</w:t>
      </w:r>
      <w:r>
        <w:t xml:space="preserve">, </w:t>
      </w:r>
      <w:r>
        <w:rPr>
          <w:i/>
          <w:iCs/>
        </w:rPr>
        <w:t>81:7</w:t>
      </w:r>
    </w:p>
    <w:p w14:paraId="022DFE86" w14:textId="77777777" w:rsidR="00162FEF" w:rsidRDefault="00162FEF">
      <w:pPr>
        <w:pStyle w:val="Sub1"/>
      </w:pPr>
      <w:r>
        <w:t>A14 project, Newmarket 70:7, 73:21, 78:8, 81:6–7</w:t>
      </w:r>
    </w:p>
    <w:p w14:paraId="398A1294" w14:textId="77777777" w:rsidR="00162FEF" w:rsidRDefault="00162FEF">
      <w:pPr>
        <w:pStyle w:val="Sub1"/>
      </w:pPr>
      <w:r>
        <w:t>annual butterfly reports 60:8, 63:9, 66:10, 69:8, 72:11, 78:8, 81:20, 84:15, 84:19–20</w:t>
      </w:r>
    </w:p>
    <w:p w14:paraId="00F77E94" w14:textId="77777777" w:rsidR="00162FEF" w:rsidRDefault="00162FEF">
      <w:pPr>
        <w:pStyle w:val="Sub1"/>
      </w:pPr>
      <w:r>
        <w:t>Devil's Dyke, Cambridgeshire 71:26</w:t>
      </w:r>
    </w:p>
    <w:p w14:paraId="31BFB0D5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78:18</w:t>
      </w:r>
      <w:r>
        <w:t xml:space="preserve">, </w:t>
      </w:r>
      <w:r>
        <w:rPr>
          <w:i/>
          <w:iCs/>
        </w:rPr>
        <w:t>78:25</w:t>
      </w:r>
    </w:p>
    <w:p w14:paraId="21EFB6A5" w14:textId="77777777" w:rsidR="00162FEF" w:rsidRDefault="00162FEF">
      <w:pPr>
        <w:pStyle w:val="Sub1"/>
      </w:pPr>
      <w:r>
        <w:t>Edburton, Sussex 56:23–24</w:t>
      </w:r>
    </w:p>
    <w:p w14:paraId="043EA010" w14:textId="77777777" w:rsidR="00162FEF" w:rsidRDefault="00162FEF">
      <w:pPr>
        <w:pStyle w:val="Sub1"/>
      </w:pPr>
      <w:r>
        <w:t>North Downs 55:16</w:t>
      </w:r>
    </w:p>
    <w:p w14:paraId="718F45E9" w14:textId="77777777" w:rsidR="00162FEF" w:rsidRDefault="00162FEF">
      <w:pPr>
        <w:pStyle w:val="Sub1"/>
      </w:pPr>
      <w:r>
        <w:t xml:space="preserve">probable aberration </w:t>
      </w:r>
      <w:proofErr w:type="spellStart"/>
      <w:r>
        <w:rPr>
          <w:i/>
          <w:iCs/>
        </w:rPr>
        <w:t>seminigra</w:t>
      </w:r>
      <w:proofErr w:type="spellEnd"/>
      <w:r>
        <w:t xml:space="preserve"> 56</w:t>
      </w:r>
      <w:r>
        <w:rPr>
          <w:i/>
          <w:iCs/>
        </w:rPr>
        <w:t>:</w:t>
      </w:r>
      <w:r>
        <w:t xml:space="preserve">25, </w:t>
      </w:r>
      <w:r>
        <w:rPr>
          <w:i/>
          <w:iCs/>
        </w:rPr>
        <w:t>56:27</w:t>
      </w:r>
    </w:p>
    <w:p w14:paraId="2079F7C4" w14:textId="77777777" w:rsidR="00162FEF" w:rsidRDefault="00162FEF">
      <w:pPr>
        <w:pStyle w:val="Sub1"/>
      </w:pPr>
      <w:r>
        <w:t>releases 84:20</w:t>
      </w:r>
    </w:p>
    <w:p w14:paraId="0222DCAB" w14:textId="77777777" w:rsidR="00162FEF" w:rsidRDefault="00162FEF">
      <w:pPr>
        <w:pStyle w:val="Main"/>
      </w:pPr>
      <w:r>
        <w:t>Chalkhill Blue (</w:t>
      </w:r>
      <w:r>
        <w:rPr>
          <w:i/>
          <w:iCs/>
        </w:rPr>
        <w:t xml:space="preserve">Polyommatus coridon </w:t>
      </w:r>
      <w:r>
        <w:t xml:space="preserve">form </w:t>
      </w:r>
      <w:r>
        <w:rPr>
          <w:i/>
          <w:iCs/>
        </w:rPr>
        <w:t>tithonus</w:t>
      </w:r>
      <w:r>
        <w:t>) 72:11</w:t>
      </w:r>
    </w:p>
    <w:p w14:paraId="0E784405" w14:textId="77777777" w:rsidR="00162FEF" w:rsidRDefault="00162FEF">
      <w:pPr>
        <w:pStyle w:val="Main"/>
      </w:pPr>
      <w:r>
        <w:t xml:space="preserve">Chamberlain, Sarah </w:t>
      </w:r>
      <w:r>
        <w:rPr>
          <w:i/>
          <w:iCs/>
        </w:rPr>
        <w:t>87:15</w:t>
      </w:r>
    </w:p>
    <w:p w14:paraId="36D63AA0" w14:textId="77777777" w:rsidR="00162FEF" w:rsidRDefault="00162FEF">
      <w:pPr>
        <w:pStyle w:val="Main"/>
      </w:pPr>
      <w:r>
        <w:t xml:space="preserve">Chamberlin, Sam </w:t>
      </w:r>
      <w:r>
        <w:rPr>
          <w:i/>
          <w:iCs/>
        </w:rPr>
        <w:t>73:24</w:t>
      </w:r>
    </w:p>
    <w:p w14:paraId="5393EF8E" w14:textId="77777777" w:rsidR="00162FEF" w:rsidRDefault="00162FEF">
      <w:pPr>
        <w:pStyle w:val="Main"/>
      </w:pPr>
      <w:r>
        <w:t>Chamonix, France 84:10</w:t>
      </w:r>
    </w:p>
    <w:p w14:paraId="6D59F5D9" w14:textId="77777777" w:rsidR="00162FEF" w:rsidRDefault="00162FEF">
      <w:pPr>
        <w:pStyle w:val="Main"/>
      </w:pPr>
      <w:r>
        <w:t>Chantry Marsh, Orford 61:20</w:t>
      </w:r>
    </w:p>
    <w:p w14:paraId="2F3968D0" w14:textId="77777777" w:rsidR="00162FEF" w:rsidRDefault="00162FEF">
      <w:pPr>
        <w:pStyle w:val="Main"/>
      </w:pPr>
      <w:r>
        <w:t>Chantry Park, Ipswich 69:19</w:t>
      </w:r>
    </w:p>
    <w:p w14:paraId="4876CB74" w14:textId="77777777" w:rsidR="00162FEF" w:rsidRDefault="00162FEF">
      <w:pPr>
        <w:pStyle w:val="Main"/>
      </w:pPr>
      <w:r>
        <w:rPr>
          <w:i/>
          <w:iCs/>
        </w:rPr>
        <w:t xml:space="preserve">Chasing Monarchs </w:t>
      </w:r>
      <w:r>
        <w:t>(Pyle) 86:29–30</w:t>
      </w:r>
    </w:p>
    <w:p w14:paraId="1067FD75" w14:textId="77777777" w:rsidR="00162FEF" w:rsidRDefault="00162FEF">
      <w:pPr>
        <w:pStyle w:val="Main"/>
      </w:pPr>
      <w:r>
        <w:t>Chelmos Blue (</w:t>
      </w:r>
      <w:r>
        <w:rPr>
          <w:i/>
          <w:iCs/>
        </w:rPr>
        <w:t>Polyommatus iphigenia</w:t>
      </w:r>
      <w:r>
        <w:t xml:space="preserve">) </w:t>
      </w:r>
      <w:r>
        <w:rPr>
          <w:i/>
          <w:iCs/>
        </w:rPr>
        <w:t>59:23</w:t>
      </w:r>
    </w:p>
    <w:p w14:paraId="00731C98" w14:textId="77777777" w:rsidR="00162FEF" w:rsidRDefault="00162FEF">
      <w:pPr>
        <w:pStyle w:val="Main"/>
      </w:pPr>
      <w:r>
        <w:t>Chequered Skipper (</w:t>
      </w:r>
      <w:proofErr w:type="spellStart"/>
      <w:r>
        <w:rPr>
          <w:i/>
          <w:iCs/>
        </w:rPr>
        <w:t>Carterocephalus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palaemon</w:t>
      </w:r>
      <w:proofErr w:type="spellEnd"/>
      <w:r>
        <w:t xml:space="preserve">) </w:t>
      </w:r>
      <w:r>
        <w:rPr>
          <w:i/>
          <w:iCs/>
        </w:rPr>
        <w:t>65:1</w:t>
      </w:r>
      <w:r>
        <w:t>, 86</w:t>
      </w:r>
      <w:r>
        <w:rPr>
          <w:i/>
          <w:iCs/>
        </w:rPr>
        <w:t>:</w:t>
      </w:r>
      <w:r>
        <w:t xml:space="preserve">7, </w:t>
      </w:r>
      <w:r>
        <w:rPr>
          <w:i/>
          <w:iCs/>
        </w:rPr>
        <w:t>88:2</w:t>
      </w:r>
    </w:p>
    <w:p w14:paraId="5B1C9157" w14:textId="77777777" w:rsidR="00162FEF" w:rsidRDefault="00162FEF">
      <w:pPr>
        <w:pStyle w:val="Main"/>
      </w:pPr>
      <w:r>
        <w:t>children</w:t>
      </w:r>
    </w:p>
    <w:p w14:paraId="72009131" w14:textId="77777777" w:rsidR="00162FEF" w:rsidRDefault="00162FEF">
      <w:pPr>
        <w:pStyle w:val="Sub1"/>
      </w:pPr>
      <w:r>
        <w:t>Big Butterfly Count 51:12</w:t>
      </w:r>
    </w:p>
    <w:p w14:paraId="1ACF0142" w14:textId="77777777" w:rsidR="00162FEF" w:rsidRDefault="00162FEF">
      <w:pPr>
        <w:pStyle w:val="Sub1"/>
      </w:pPr>
      <w:r>
        <w:t>butterfly nets 56:16</w:t>
      </w:r>
    </w:p>
    <w:p w14:paraId="12700F94" w14:textId="77777777" w:rsidR="00162FEF" w:rsidRDefault="00162FEF">
      <w:pPr>
        <w:pStyle w:val="Sub1"/>
      </w:pPr>
      <w:r>
        <w:t>Gislingham Primary School 66:29</w:t>
      </w:r>
    </w:p>
    <w:p w14:paraId="701268FE" w14:textId="77777777" w:rsidR="00162FEF" w:rsidRDefault="00162FEF">
      <w:pPr>
        <w:pStyle w:val="Sub1"/>
      </w:pPr>
      <w:r>
        <w:t>moth trapping 82:31</w:t>
      </w:r>
    </w:p>
    <w:p w14:paraId="0D52DC60" w14:textId="77777777" w:rsidR="00162FEF" w:rsidRDefault="00162FEF">
      <w:pPr>
        <w:pStyle w:val="Main"/>
      </w:pPr>
      <w:r>
        <w:t xml:space="preserve">Chinery, Michael, </w:t>
      </w:r>
      <w:r>
        <w:rPr>
          <w:i/>
          <w:iCs/>
        </w:rPr>
        <w:t>Britain's Plant Galls</w:t>
      </w:r>
      <w:r>
        <w:t xml:space="preserve"> 80:25</w:t>
      </w:r>
    </w:p>
    <w:p w14:paraId="3EDD0B58" w14:textId="77777777" w:rsidR="00162FEF" w:rsidRDefault="00162FEF">
      <w:pPr>
        <w:pStyle w:val="Main"/>
      </w:pPr>
      <w:proofErr w:type="spellStart"/>
      <w:r>
        <w:rPr>
          <w:i/>
          <w:iCs/>
        </w:rPr>
        <w:t>Chorinea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octauius</w:t>
      </w:r>
      <w:proofErr w:type="spellEnd"/>
      <w:r>
        <w:t xml:space="preserve"> </w:t>
      </w:r>
      <w:r>
        <w:rPr>
          <w:i/>
          <w:iCs/>
        </w:rPr>
        <w:t>77:28</w:t>
      </w:r>
    </w:p>
    <w:p w14:paraId="4108F8D9" w14:textId="77777777" w:rsidR="00162FEF" w:rsidRDefault="00162FEF">
      <w:pPr>
        <w:pStyle w:val="Main"/>
      </w:pPr>
      <w:r>
        <w:t>Christchurch Park, Ipswich 57:9, 69:20, 71:19, 84:7</w:t>
      </w:r>
    </w:p>
    <w:p w14:paraId="103F7A6C" w14:textId="77777777" w:rsidR="00162FEF" w:rsidRDefault="00162FEF">
      <w:pPr>
        <w:pStyle w:val="Sub1"/>
      </w:pPr>
      <w:r>
        <w:rPr>
          <w:i/>
          <w:iCs/>
        </w:rPr>
        <w:t xml:space="preserve">Butterflies in Christchurch Park </w:t>
      </w:r>
      <w:r>
        <w:t>(Stewart) 68:16</w:t>
      </w:r>
    </w:p>
    <w:p w14:paraId="6E482FB0" w14:textId="77777777" w:rsidR="00162FEF" w:rsidRDefault="00162FEF">
      <w:pPr>
        <w:pStyle w:val="Main"/>
      </w:pPr>
      <w:r>
        <w:t xml:space="preserve">Claridge, Paul </w:t>
      </w:r>
      <w:r>
        <w:rPr>
          <w:i/>
          <w:iCs/>
        </w:rPr>
        <w:t>81:13</w:t>
      </w:r>
      <w:r>
        <w:t xml:space="preserve">, </w:t>
      </w:r>
      <w:r>
        <w:rPr>
          <w:i/>
          <w:iCs/>
        </w:rPr>
        <w:t>81:27</w:t>
      </w:r>
    </w:p>
    <w:p w14:paraId="625A6474" w14:textId="77777777" w:rsidR="00162FEF" w:rsidRDefault="00162FEF">
      <w:pPr>
        <w:pStyle w:val="Main"/>
      </w:pPr>
      <w:r>
        <w:t xml:space="preserve">Clearwing moths </w:t>
      </w:r>
      <w:r>
        <w:rPr>
          <w:i/>
          <w:iCs/>
        </w:rPr>
        <w:t>73:24</w:t>
      </w:r>
    </w:p>
    <w:p w14:paraId="40CC972C" w14:textId="77777777" w:rsidR="00162FEF" w:rsidRDefault="00162FEF">
      <w:pPr>
        <w:pStyle w:val="Sub1"/>
      </w:pPr>
      <w:r>
        <w:t xml:space="preserve">hand-crafted replicas </w:t>
      </w:r>
      <w:r>
        <w:rPr>
          <w:i/>
          <w:iCs/>
        </w:rPr>
        <w:t>84</w:t>
      </w:r>
      <w:r>
        <w:t>:</w:t>
      </w:r>
      <w:r>
        <w:rPr>
          <w:i/>
          <w:iCs/>
        </w:rPr>
        <w:t>8</w:t>
      </w:r>
      <w:r>
        <w:t>, 84:8</w:t>
      </w:r>
    </w:p>
    <w:p w14:paraId="03D05572" w14:textId="77777777" w:rsidR="00162FEF" w:rsidRDefault="00162FEF">
      <w:pPr>
        <w:pStyle w:val="Sub1"/>
      </w:pPr>
      <w:r>
        <w:t xml:space="preserve"> </w:t>
      </w:r>
      <w:r>
        <w:rPr>
          <w:i/>
          <w:iCs/>
        </w:rPr>
        <w:t>see also</w:t>
      </w:r>
      <w:r>
        <w:t xml:space="preserve"> </w:t>
      </w:r>
      <w:r>
        <w:rPr>
          <w:i/>
          <w:iCs/>
        </w:rPr>
        <w:t>individual species, e.g. Hornet Clearwing (Sesia apiformis</w:t>
      </w:r>
      <w:r>
        <w:t>)</w:t>
      </w:r>
    </w:p>
    <w:p w14:paraId="6A6A9D73" w14:textId="77777777" w:rsidR="00162FEF" w:rsidRDefault="00162FEF">
      <w:pPr>
        <w:pStyle w:val="Main"/>
      </w:pPr>
      <w:r>
        <w:t xml:space="preserve">Clement, Patrick </w:t>
      </w:r>
      <w:r>
        <w:rPr>
          <w:i/>
          <w:iCs/>
        </w:rPr>
        <w:t>87:22</w:t>
      </w:r>
    </w:p>
    <w:p w14:paraId="172736F9" w14:textId="77777777" w:rsidR="00162FEF" w:rsidRDefault="00162FEF">
      <w:pPr>
        <w:pStyle w:val="Main"/>
      </w:pPr>
      <w:r>
        <w:t>Cleopatra (</w:t>
      </w:r>
      <w:r>
        <w:rPr>
          <w:i/>
          <w:iCs/>
        </w:rPr>
        <w:t>Gonepteryx cleopatra</w:t>
      </w:r>
      <w:r>
        <w:t>) 54:20–21, 63:11</w:t>
      </w:r>
    </w:p>
    <w:p w14:paraId="56749B0A" w14:textId="77777777" w:rsidR="00162FEF" w:rsidRDefault="00162FEF">
      <w:pPr>
        <w:pStyle w:val="Main"/>
      </w:pPr>
      <w:r>
        <w:t>Clifden Nonpareil (</w:t>
      </w:r>
      <w:proofErr w:type="spellStart"/>
      <w:r>
        <w:rPr>
          <w:i/>
          <w:iCs/>
        </w:rPr>
        <w:t>Catocala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fraxini</w:t>
      </w:r>
      <w:proofErr w:type="spellEnd"/>
      <w:r>
        <w:t xml:space="preserve">) </w:t>
      </w:r>
      <w:r>
        <w:rPr>
          <w:i/>
          <w:iCs/>
        </w:rPr>
        <w:t>77:27</w:t>
      </w:r>
      <w:r>
        <w:t xml:space="preserve">, </w:t>
      </w:r>
      <w:r>
        <w:rPr>
          <w:i/>
          <w:iCs/>
        </w:rPr>
        <w:t>86:2</w:t>
      </w:r>
      <w:r>
        <w:t xml:space="preserve">, </w:t>
      </w:r>
      <w:r>
        <w:rPr>
          <w:i/>
          <w:iCs/>
        </w:rPr>
        <w:t>88:2</w:t>
      </w:r>
    </w:p>
    <w:p w14:paraId="526CAB65" w14:textId="77777777" w:rsidR="00162FEF" w:rsidRDefault="00162FEF">
      <w:pPr>
        <w:pStyle w:val="Main"/>
      </w:pPr>
      <w:r>
        <w:t>climate change</w:t>
      </w:r>
    </w:p>
    <w:p w14:paraId="2DF81696" w14:textId="77777777" w:rsidR="00162FEF" w:rsidRDefault="00162FEF">
      <w:pPr>
        <w:pStyle w:val="Sub1"/>
      </w:pPr>
      <w:r>
        <w:t>colonisation by non-native species 61:14–15</w:t>
      </w:r>
    </w:p>
    <w:p w14:paraId="21874A9E" w14:textId="77777777" w:rsidR="00162FEF" w:rsidRDefault="00162FEF">
      <w:pPr>
        <w:pStyle w:val="Sub1"/>
      </w:pPr>
      <w:r>
        <w:t xml:space="preserve"> </w:t>
      </w:r>
      <w:r>
        <w:rPr>
          <w:i/>
          <w:iCs/>
        </w:rPr>
        <w:t>see also</w:t>
      </w:r>
      <w:r>
        <w:t xml:space="preserve"> drought(s); rainfall; weather</w:t>
      </w:r>
    </w:p>
    <w:p w14:paraId="5E4645DF" w14:textId="77777777" w:rsidR="00162FEF" w:rsidRDefault="00162FEF">
      <w:pPr>
        <w:pStyle w:val="Main"/>
      </w:pPr>
      <w:r>
        <w:rPr>
          <w:i/>
          <w:iCs/>
        </w:rPr>
        <w:t>Climate Change and British Wildlife</w:t>
      </w:r>
      <w:r>
        <w:t xml:space="preserve"> (Beebee) 77:26</w:t>
      </w:r>
    </w:p>
    <w:p w14:paraId="48F357E0" w14:textId="77777777" w:rsidR="00162FEF" w:rsidRDefault="00162FEF">
      <w:pPr>
        <w:pStyle w:val="Main"/>
      </w:pPr>
      <w:r>
        <w:t>climate extremes, and butterfly population changes 69:5, 85:6–7</w:t>
      </w:r>
    </w:p>
    <w:p w14:paraId="3A7EFA60" w14:textId="77777777" w:rsidR="00162FEF" w:rsidRDefault="00162FEF">
      <w:pPr>
        <w:pStyle w:val="Main"/>
      </w:pPr>
      <w:r>
        <w:t>Clipper (</w:t>
      </w:r>
      <w:r>
        <w:rPr>
          <w:i/>
          <w:iCs/>
        </w:rPr>
        <w:t>Parthenos sylvia</w:t>
      </w:r>
      <w:r>
        <w:t>) 66:11</w:t>
      </w:r>
    </w:p>
    <w:p w14:paraId="34581216" w14:textId="77777777" w:rsidR="00162FEF" w:rsidRDefault="00162FEF">
      <w:pPr>
        <w:pStyle w:val="Main"/>
      </w:pPr>
      <w:r>
        <w:rPr>
          <w:i/>
          <w:iCs/>
        </w:rPr>
        <w:t>A close look for an Adonis Blue with a seeing eye</w:t>
      </w:r>
      <w:r>
        <w:t xml:space="preserve"> (poem by Ian Whybrow) 84:30</w:t>
      </w:r>
    </w:p>
    <w:p w14:paraId="31BAAE55" w14:textId="77777777" w:rsidR="00162FEF" w:rsidRDefault="00162FEF">
      <w:pPr>
        <w:pStyle w:val="Main"/>
      </w:pPr>
      <w:r>
        <w:t>Clouded Yellow (</w:t>
      </w:r>
      <w:r>
        <w:rPr>
          <w:i/>
          <w:iCs/>
        </w:rPr>
        <w:t xml:space="preserve">Colias crocea </w:t>
      </w:r>
      <w:r>
        <w:t xml:space="preserve">f. </w:t>
      </w:r>
      <w:r>
        <w:rPr>
          <w:i/>
          <w:iCs/>
        </w:rPr>
        <w:t xml:space="preserve">helice </w:t>
      </w:r>
      <w:r>
        <w:t xml:space="preserve">ab. </w:t>
      </w:r>
      <w:r>
        <w:rPr>
          <w:i/>
          <w:iCs/>
        </w:rPr>
        <w:t xml:space="preserve">nigra </w:t>
      </w:r>
      <w:r>
        <w:t xml:space="preserve">Aigner) </w:t>
      </w:r>
      <w:r>
        <w:rPr>
          <w:i/>
          <w:iCs/>
        </w:rPr>
        <w:t>59:1</w:t>
      </w:r>
      <w:r>
        <w:t>, 59</w:t>
      </w:r>
      <w:r>
        <w:rPr>
          <w:i/>
          <w:iCs/>
        </w:rPr>
        <w:t>:</w:t>
      </w:r>
      <w:r>
        <w:t xml:space="preserve">8, </w:t>
      </w:r>
      <w:r>
        <w:rPr>
          <w:i/>
          <w:iCs/>
        </w:rPr>
        <w:t>59:24</w:t>
      </w:r>
    </w:p>
    <w:p w14:paraId="61BED2A3" w14:textId="77777777" w:rsidR="00162FEF" w:rsidRDefault="00162FEF">
      <w:pPr>
        <w:pStyle w:val="Main"/>
      </w:pPr>
      <w:r>
        <w:t>Clouded Yellow (</w:t>
      </w:r>
      <w:r>
        <w:rPr>
          <w:i/>
          <w:iCs/>
        </w:rPr>
        <w:t>Colias croceus</w:t>
      </w:r>
      <w:r>
        <w:t xml:space="preserve">) </w:t>
      </w:r>
      <w:r>
        <w:rPr>
          <w:i/>
          <w:iCs/>
        </w:rPr>
        <w:t>58:1</w:t>
      </w:r>
      <w:r>
        <w:t xml:space="preserve">, </w:t>
      </w:r>
      <w:r>
        <w:rPr>
          <w:i/>
          <w:iCs/>
        </w:rPr>
        <w:t>59:2</w:t>
      </w:r>
      <w:r>
        <w:t xml:space="preserve">, </w:t>
      </w:r>
      <w:proofErr w:type="spellStart"/>
      <w:r>
        <w:rPr>
          <w:i/>
          <w:iCs/>
        </w:rPr>
        <w:t>59:7i</w:t>
      </w:r>
      <w:proofErr w:type="spellEnd"/>
      <w:r>
        <w:t xml:space="preserve">, </w:t>
      </w:r>
      <w:r>
        <w:rPr>
          <w:i/>
          <w:iCs/>
        </w:rPr>
        <w:t>59:24</w:t>
      </w:r>
      <w:r>
        <w:t xml:space="preserve">, </w:t>
      </w:r>
      <w:r>
        <w:rPr>
          <w:i/>
          <w:iCs/>
        </w:rPr>
        <w:t>71:28</w:t>
      </w:r>
      <w:r>
        <w:t xml:space="preserve">, </w:t>
      </w:r>
      <w:r>
        <w:rPr>
          <w:i/>
          <w:iCs/>
        </w:rPr>
        <w:t>83:18</w:t>
      </w:r>
      <w:r>
        <w:t xml:space="preserve">, </w:t>
      </w:r>
      <w:r>
        <w:rPr>
          <w:i/>
          <w:iCs/>
        </w:rPr>
        <w:t>85:21</w:t>
      </w:r>
    </w:p>
    <w:p w14:paraId="70A3964C" w14:textId="77777777" w:rsidR="00162FEF" w:rsidRDefault="00162FEF">
      <w:pPr>
        <w:pStyle w:val="Sub1"/>
      </w:pPr>
      <w:r>
        <w:t>aggressive behaviour of male 59:18–19</w:t>
      </w:r>
    </w:p>
    <w:p w14:paraId="4EC9CEB4" w14:textId="77777777" w:rsidR="00162FEF" w:rsidRDefault="00162FEF">
      <w:pPr>
        <w:pStyle w:val="Sub1"/>
      </w:pPr>
      <w:r>
        <w:t>annual butterfly reports 59:7, 78:7, 81:20, 84:15, 84:18–19, 87:11</w:t>
      </w:r>
    </w:p>
    <w:p w14:paraId="2F0BBB37" w14:textId="77777777" w:rsidR="00162FEF" w:rsidRDefault="00162FEF">
      <w:pPr>
        <w:pStyle w:val="Sub1"/>
      </w:pPr>
      <w:r>
        <w:t>Bawdsey 61:10</w:t>
      </w:r>
    </w:p>
    <w:p w14:paraId="7019EF11" w14:textId="77777777" w:rsidR="00162FEF" w:rsidRDefault="00162FEF">
      <w:pPr>
        <w:pStyle w:val="Sub1"/>
      </w:pPr>
      <w:r>
        <w:t>Carlton Marshes 83:17</w:t>
      </w:r>
    </w:p>
    <w:p w14:paraId="2DF540F5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59:2</w:t>
      </w:r>
      <w:r>
        <w:t xml:space="preserve">, </w:t>
      </w:r>
      <w:r>
        <w:rPr>
          <w:i/>
          <w:iCs/>
        </w:rPr>
        <w:t>78:18</w:t>
      </w:r>
      <w:r>
        <w:t xml:space="preserve">, </w:t>
      </w:r>
      <w:r>
        <w:rPr>
          <w:i/>
          <w:iCs/>
        </w:rPr>
        <w:t>78:26</w:t>
      </w:r>
    </w:p>
    <w:p w14:paraId="34C9D27E" w14:textId="77777777" w:rsidR="00162FEF" w:rsidRDefault="00162FEF">
      <w:pPr>
        <w:pStyle w:val="Sub1"/>
      </w:pPr>
      <w:r>
        <w:t xml:space="preserve">identification guide </w:t>
      </w:r>
      <w:r>
        <w:rPr>
          <w:i/>
          <w:iCs/>
        </w:rPr>
        <w:t>85:32</w:t>
      </w:r>
    </w:p>
    <w:p w14:paraId="3D9CFD4C" w14:textId="77777777" w:rsidR="00162FEF" w:rsidRDefault="00162FEF">
      <w:pPr>
        <w:pStyle w:val="Sub1"/>
      </w:pPr>
      <w:r>
        <w:t xml:space="preserve">larva </w:t>
      </w:r>
      <w:r>
        <w:rPr>
          <w:i/>
          <w:iCs/>
        </w:rPr>
        <w:t>71:2</w:t>
      </w:r>
    </w:p>
    <w:p w14:paraId="4AAE1810" w14:textId="77777777" w:rsidR="00162FEF" w:rsidRDefault="00162FEF">
      <w:pPr>
        <w:pStyle w:val="Sub1"/>
      </w:pPr>
      <w:r>
        <w:t>Purdis Heath 71:20</w:t>
      </w:r>
    </w:p>
    <w:p w14:paraId="13DDF448" w14:textId="77777777" w:rsidR="00162FEF" w:rsidRDefault="00162FEF">
      <w:pPr>
        <w:pStyle w:val="Sub1"/>
      </w:pPr>
      <w:r>
        <w:t>sex differences 59:8</w:t>
      </w:r>
    </w:p>
    <w:p w14:paraId="44F13929" w14:textId="77777777" w:rsidR="00162FEF" w:rsidRDefault="00162FEF">
      <w:pPr>
        <w:pStyle w:val="Main"/>
      </w:pPr>
      <w:r>
        <w:t>Coast &amp; Heaths AONB 80:19</w:t>
      </w:r>
    </w:p>
    <w:p w14:paraId="752AACEA" w14:textId="77777777" w:rsidR="00162FEF" w:rsidRDefault="00162FEF">
      <w:pPr>
        <w:pStyle w:val="Main"/>
      </w:pPr>
      <w:r>
        <w:t xml:space="preserve">Cobalt Designs, Delhi </w:t>
      </w:r>
      <w:r>
        <w:rPr>
          <w:i/>
          <w:iCs/>
        </w:rPr>
        <w:t>79:2</w:t>
      </w:r>
    </w:p>
    <w:p w14:paraId="013870BE" w14:textId="77777777" w:rsidR="00162FEF" w:rsidRDefault="00162FEF">
      <w:pPr>
        <w:pStyle w:val="Main"/>
      </w:pPr>
      <w:r>
        <w:t>Cocksfoot Moth (</w:t>
      </w:r>
      <w:proofErr w:type="spellStart"/>
      <w:r>
        <w:rPr>
          <w:i/>
          <w:iCs/>
        </w:rPr>
        <w:t>Glyphipterix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simpliciella</w:t>
      </w:r>
      <w:proofErr w:type="spellEnd"/>
      <w:r>
        <w:t xml:space="preserve">) </w:t>
      </w:r>
      <w:r>
        <w:rPr>
          <w:i/>
          <w:iCs/>
        </w:rPr>
        <w:t>81:32</w:t>
      </w:r>
    </w:p>
    <w:p w14:paraId="6D49D381" w14:textId="77777777" w:rsidR="00162FEF" w:rsidRDefault="00162FEF">
      <w:pPr>
        <w:pStyle w:val="Main"/>
      </w:pPr>
      <w:proofErr w:type="spellStart"/>
      <w:r>
        <w:rPr>
          <w:i/>
          <w:iCs/>
        </w:rPr>
        <w:t>Coleophora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conspicuella</w:t>
      </w:r>
      <w:proofErr w:type="spellEnd"/>
      <w:r>
        <w:t xml:space="preserve">, larval case </w:t>
      </w:r>
      <w:r>
        <w:rPr>
          <w:i/>
          <w:iCs/>
        </w:rPr>
        <w:t>87:2</w:t>
      </w:r>
    </w:p>
    <w:p w14:paraId="4443FBB1" w14:textId="77777777" w:rsidR="00162FEF" w:rsidRDefault="00162FEF">
      <w:pPr>
        <w:pStyle w:val="Main"/>
      </w:pPr>
      <w:r>
        <w:t>Collard Hill, Somerset 88:9–10</w:t>
      </w:r>
    </w:p>
    <w:p w14:paraId="7F1B9608" w14:textId="77777777" w:rsidR="00162FEF" w:rsidRDefault="00162FEF">
      <w:pPr>
        <w:pStyle w:val="Main"/>
      </w:pPr>
      <w:r>
        <w:t>Colossus Orchid (</w:t>
      </w:r>
      <w:proofErr w:type="spellStart"/>
      <w:r>
        <w:rPr>
          <w:i/>
          <w:iCs/>
        </w:rPr>
        <w:t>Ophrys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colossaea</w:t>
      </w:r>
      <w:proofErr w:type="spellEnd"/>
      <w:r>
        <w:t>) 54</w:t>
      </w:r>
      <w:r>
        <w:rPr>
          <w:i/>
          <w:iCs/>
        </w:rPr>
        <w:t>:</w:t>
      </w:r>
      <w:r>
        <w:t xml:space="preserve">22, </w:t>
      </w:r>
      <w:r>
        <w:rPr>
          <w:i/>
          <w:iCs/>
        </w:rPr>
        <w:t>54:23</w:t>
      </w:r>
    </w:p>
    <w:p w14:paraId="60579DDA" w14:textId="77777777" w:rsidR="00162FEF" w:rsidRDefault="00162FEF">
      <w:pPr>
        <w:pStyle w:val="Main"/>
      </w:pPr>
      <w:r>
        <w:t>colouration, in butterfly wings 61:16</w:t>
      </w:r>
    </w:p>
    <w:p w14:paraId="1C4F923C" w14:textId="77777777" w:rsidR="00162FEF" w:rsidRDefault="00162FEF">
      <w:pPr>
        <w:pStyle w:val="Main"/>
      </w:pPr>
      <w:r>
        <w:t>comfreys (S</w:t>
      </w:r>
      <w:r>
        <w:rPr>
          <w:i/>
          <w:iCs/>
        </w:rPr>
        <w:t>ymphytum</w:t>
      </w:r>
      <w:r>
        <w:t xml:space="preserve"> spp.) 68:9</w:t>
      </w:r>
    </w:p>
    <w:p w14:paraId="33A9B9B3" w14:textId="77777777" w:rsidR="00162FEF" w:rsidRDefault="00162FEF">
      <w:pPr>
        <w:pStyle w:val="Main"/>
      </w:pPr>
      <w:r>
        <w:t>Comma (</w:t>
      </w:r>
      <w:r>
        <w:rPr>
          <w:i/>
          <w:iCs/>
        </w:rPr>
        <w:t>Polygonia c-album</w:t>
      </w:r>
      <w:r>
        <w:t xml:space="preserve">) </w:t>
      </w:r>
      <w:proofErr w:type="spellStart"/>
      <w:r>
        <w:rPr>
          <w:i/>
          <w:iCs/>
        </w:rPr>
        <w:t>59:6i</w:t>
      </w:r>
      <w:proofErr w:type="spellEnd"/>
      <w:r>
        <w:t xml:space="preserve">, </w:t>
      </w:r>
      <w:proofErr w:type="spellStart"/>
      <w:r>
        <w:rPr>
          <w:i/>
          <w:iCs/>
        </w:rPr>
        <w:t>66:22i</w:t>
      </w:r>
      <w:proofErr w:type="spellEnd"/>
      <w:r>
        <w:t xml:space="preserve">, </w:t>
      </w:r>
      <w:r>
        <w:rPr>
          <w:i/>
          <w:iCs/>
        </w:rPr>
        <w:t>70:2</w:t>
      </w:r>
      <w:r>
        <w:t xml:space="preserve">, </w:t>
      </w:r>
      <w:proofErr w:type="spellStart"/>
      <w:r>
        <w:rPr>
          <w:i/>
          <w:iCs/>
        </w:rPr>
        <w:t>73:19i</w:t>
      </w:r>
      <w:proofErr w:type="spellEnd"/>
      <w:r>
        <w:t xml:space="preserve">, </w:t>
      </w:r>
      <w:r>
        <w:rPr>
          <w:i/>
          <w:iCs/>
        </w:rPr>
        <w:t>79:31</w:t>
      </w:r>
      <w:r>
        <w:t xml:space="preserve">, </w:t>
      </w:r>
      <w:proofErr w:type="spellStart"/>
      <w:r>
        <w:rPr>
          <w:i/>
          <w:iCs/>
        </w:rPr>
        <w:t>80:17i</w:t>
      </w:r>
      <w:proofErr w:type="spellEnd"/>
      <w:r>
        <w:t xml:space="preserve">, </w:t>
      </w:r>
      <w:r>
        <w:rPr>
          <w:i/>
          <w:iCs/>
        </w:rPr>
        <w:t>81:10</w:t>
      </w:r>
      <w:r>
        <w:t xml:space="preserve">, </w:t>
      </w:r>
      <w:proofErr w:type="spellStart"/>
      <w:r>
        <w:rPr>
          <w:i/>
          <w:iCs/>
        </w:rPr>
        <w:t>86:37i</w:t>
      </w:r>
      <w:proofErr w:type="spellEnd"/>
    </w:p>
    <w:p w14:paraId="1145E0D2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78:18</w:t>
      </w:r>
      <w:r>
        <w:t xml:space="preserve">, </w:t>
      </w:r>
      <w:r>
        <w:rPr>
          <w:i/>
          <w:iCs/>
        </w:rPr>
        <w:t>78:25</w:t>
      </w:r>
    </w:p>
    <w:p w14:paraId="40CE9522" w14:textId="77777777" w:rsidR="00162FEF" w:rsidRDefault="00162FEF">
      <w:pPr>
        <w:pStyle w:val="Sub1"/>
      </w:pPr>
      <w:r>
        <w:t>Kiln Meadow 70:11</w:t>
      </w:r>
    </w:p>
    <w:p w14:paraId="503BFFB5" w14:textId="77777777" w:rsidR="00162FEF" w:rsidRDefault="00162FEF">
      <w:pPr>
        <w:pStyle w:val="Sub1"/>
      </w:pPr>
      <w:r>
        <w:t xml:space="preserve">larva </w:t>
      </w:r>
      <w:r>
        <w:rPr>
          <w:i/>
          <w:iCs/>
        </w:rPr>
        <w:t>70:2</w:t>
      </w:r>
    </w:p>
    <w:p w14:paraId="28CDB219" w14:textId="77777777" w:rsidR="00162FEF" w:rsidRDefault="00162FEF">
      <w:pPr>
        <w:pStyle w:val="Sub1"/>
      </w:pPr>
      <w:r>
        <w:t xml:space="preserve">pupa </w:t>
      </w:r>
      <w:r>
        <w:rPr>
          <w:i/>
          <w:iCs/>
        </w:rPr>
        <w:t>70:2</w:t>
      </w:r>
    </w:p>
    <w:p w14:paraId="76363FC5" w14:textId="77777777" w:rsidR="00162FEF" w:rsidRDefault="00162FEF">
      <w:pPr>
        <w:pStyle w:val="Main"/>
      </w:pPr>
      <w:r>
        <w:t>Comma (</w:t>
      </w:r>
      <w:r>
        <w:rPr>
          <w:i/>
          <w:iCs/>
        </w:rPr>
        <w:t xml:space="preserve">Polygonia c-album </w:t>
      </w:r>
      <w:r>
        <w:t xml:space="preserve">ab. </w:t>
      </w:r>
      <w:proofErr w:type="spellStart"/>
      <w:r>
        <w:rPr>
          <w:i/>
          <w:iCs/>
        </w:rPr>
        <w:t>nov</w:t>
      </w:r>
      <w:proofErr w:type="spellEnd"/>
      <w:r>
        <w:t xml:space="preserve">) </w:t>
      </w:r>
      <w:r>
        <w:rPr>
          <w:i/>
          <w:iCs/>
        </w:rPr>
        <w:t>58</w:t>
      </w:r>
      <w:r>
        <w:t>:</w:t>
      </w:r>
      <w:r>
        <w:rPr>
          <w:i/>
          <w:iCs/>
        </w:rPr>
        <w:t>2</w:t>
      </w:r>
      <w:r>
        <w:t>, 58:9</w:t>
      </w:r>
    </w:p>
    <w:p w14:paraId="1A396ED7" w14:textId="77777777" w:rsidR="00162FEF" w:rsidRDefault="00162FEF">
      <w:pPr>
        <w:pStyle w:val="Main"/>
      </w:pPr>
      <w:r>
        <w:t>Comma (</w:t>
      </w:r>
      <w:r>
        <w:rPr>
          <w:i/>
          <w:iCs/>
        </w:rPr>
        <w:t xml:space="preserve">Polygonia c-album </w:t>
      </w:r>
      <w:r>
        <w:t xml:space="preserve">ab. </w:t>
      </w:r>
      <w:r>
        <w:rPr>
          <w:i/>
          <w:iCs/>
        </w:rPr>
        <w:t>obscura</w:t>
      </w:r>
      <w:r>
        <w:t xml:space="preserve">) </w:t>
      </w:r>
      <w:r>
        <w:rPr>
          <w:i/>
          <w:iCs/>
        </w:rPr>
        <w:t>52:32</w:t>
      </w:r>
    </w:p>
    <w:p w14:paraId="285DF4C4" w14:textId="77777777" w:rsidR="00162FEF" w:rsidRDefault="00162FEF">
      <w:pPr>
        <w:pStyle w:val="Main"/>
      </w:pPr>
      <w:r>
        <w:t xml:space="preserve">Common </w:t>
      </w:r>
      <w:proofErr w:type="spellStart"/>
      <w:r>
        <w:t>Birdsfoot</w:t>
      </w:r>
      <w:proofErr w:type="spellEnd"/>
      <w:r>
        <w:t xml:space="preserve"> (</w:t>
      </w:r>
      <w:proofErr w:type="spellStart"/>
      <w:r>
        <w:rPr>
          <w:i/>
          <w:iCs/>
        </w:rPr>
        <w:t>Ornithopus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perpusillus</w:t>
      </w:r>
      <w:proofErr w:type="spellEnd"/>
      <w:r>
        <w:t xml:space="preserve">) </w:t>
      </w:r>
      <w:r>
        <w:rPr>
          <w:i/>
          <w:iCs/>
        </w:rPr>
        <w:t>77:18</w:t>
      </w:r>
      <w:r>
        <w:t xml:space="preserve">, </w:t>
      </w:r>
      <w:r>
        <w:rPr>
          <w:i/>
          <w:iCs/>
        </w:rPr>
        <w:t>77:27</w:t>
      </w:r>
    </w:p>
    <w:p w14:paraId="3783C1B2" w14:textId="77777777" w:rsidR="00162FEF" w:rsidRDefault="00162FEF">
      <w:pPr>
        <w:pStyle w:val="Sub1"/>
      </w:pPr>
      <w:r>
        <w:t>and Silver-studded Blue larvae 77:18</w:t>
      </w:r>
    </w:p>
    <w:p w14:paraId="54AA8FDF" w14:textId="77777777" w:rsidR="00162FEF" w:rsidRDefault="00162FEF">
      <w:pPr>
        <w:pStyle w:val="Main"/>
      </w:pPr>
      <w:r>
        <w:t>Common Blue (</w:t>
      </w:r>
      <w:r>
        <w:rPr>
          <w:i/>
          <w:iCs/>
        </w:rPr>
        <w:t>Polyommatus icarus</w:t>
      </w:r>
      <w:r>
        <w:t xml:space="preserve">) </w:t>
      </w:r>
      <w:r>
        <w:rPr>
          <w:i/>
          <w:iCs/>
        </w:rPr>
        <w:t>53:32</w:t>
      </w:r>
      <w:r>
        <w:t xml:space="preserve">, </w:t>
      </w:r>
      <w:proofErr w:type="spellStart"/>
      <w:r>
        <w:rPr>
          <w:i/>
          <w:iCs/>
        </w:rPr>
        <w:t>55:14i</w:t>
      </w:r>
      <w:proofErr w:type="spellEnd"/>
      <w:r>
        <w:t xml:space="preserve">, </w:t>
      </w:r>
      <w:r>
        <w:rPr>
          <w:i/>
          <w:iCs/>
        </w:rPr>
        <w:lastRenderedPageBreak/>
        <w:t>66:32</w:t>
      </w:r>
      <w:r>
        <w:t xml:space="preserve">, </w:t>
      </w:r>
      <w:r>
        <w:rPr>
          <w:i/>
          <w:iCs/>
        </w:rPr>
        <w:t>67:2</w:t>
      </w:r>
      <w:r>
        <w:t xml:space="preserve">, </w:t>
      </w:r>
      <w:proofErr w:type="spellStart"/>
      <w:r>
        <w:rPr>
          <w:i/>
          <w:iCs/>
        </w:rPr>
        <w:t>68:9i</w:t>
      </w:r>
      <w:proofErr w:type="spellEnd"/>
      <w:r>
        <w:t xml:space="preserve">, </w:t>
      </w:r>
      <w:r>
        <w:rPr>
          <w:i/>
          <w:iCs/>
        </w:rPr>
        <w:t>69:24</w:t>
      </w:r>
      <w:r>
        <w:t xml:space="preserve">, </w:t>
      </w:r>
      <w:r>
        <w:rPr>
          <w:i/>
          <w:iCs/>
        </w:rPr>
        <w:t>70:1</w:t>
      </w:r>
      <w:r>
        <w:t xml:space="preserve">, </w:t>
      </w:r>
      <w:r>
        <w:rPr>
          <w:i/>
          <w:iCs/>
        </w:rPr>
        <w:t>74:28</w:t>
      </w:r>
      <w:r>
        <w:t xml:space="preserve">, </w:t>
      </w:r>
      <w:proofErr w:type="spellStart"/>
      <w:r>
        <w:rPr>
          <w:i/>
          <w:iCs/>
        </w:rPr>
        <w:t>77:26i</w:t>
      </w:r>
      <w:proofErr w:type="spellEnd"/>
      <w:r>
        <w:t xml:space="preserve">, </w:t>
      </w:r>
      <w:proofErr w:type="spellStart"/>
      <w:r>
        <w:rPr>
          <w:i/>
          <w:iCs/>
        </w:rPr>
        <w:t>79:30i</w:t>
      </w:r>
      <w:proofErr w:type="spellEnd"/>
      <w:r>
        <w:t xml:space="preserve">, </w:t>
      </w:r>
      <w:r>
        <w:rPr>
          <w:i/>
          <w:iCs/>
        </w:rPr>
        <w:t>81:13</w:t>
      </w:r>
      <w:r>
        <w:t xml:space="preserve">, </w:t>
      </w:r>
      <w:r>
        <w:rPr>
          <w:i/>
          <w:iCs/>
        </w:rPr>
        <w:t>81:27</w:t>
      </w:r>
    </w:p>
    <w:p w14:paraId="2E5E3F6B" w14:textId="77777777" w:rsidR="00162FEF" w:rsidRDefault="00162FEF">
      <w:pPr>
        <w:pStyle w:val="Sub1"/>
      </w:pPr>
      <w:r>
        <w:t>A14 project, Newmarket 73:21</w:t>
      </w:r>
    </w:p>
    <w:p w14:paraId="70B3CACD" w14:textId="77777777" w:rsidR="00162FEF" w:rsidRDefault="00162FEF">
      <w:pPr>
        <w:pStyle w:val="Sub1"/>
      </w:pPr>
      <w:r>
        <w:t>Alton Water 58:13, 58:14</w:t>
      </w:r>
    </w:p>
    <w:p w14:paraId="3C781FFF" w14:textId="77777777" w:rsidR="00162FEF" w:rsidRDefault="00162FEF">
      <w:pPr>
        <w:pStyle w:val="Sub1"/>
      </w:pPr>
      <w:r>
        <w:t>Beccles 88:17</w:t>
      </w:r>
    </w:p>
    <w:p w14:paraId="6770477C" w14:textId="77777777" w:rsidR="00162FEF" w:rsidRDefault="00162FEF">
      <w:pPr>
        <w:pStyle w:val="Sub1"/>
      </w:pPr>
      <w:r>
        <w:t xml:space="preserve">copulating pairs </w:t>
      </w:r>
      <w:r>
        <w:rPr>
          <w:i/>
          <w:iCs/>
        </w:rPr>
        <w:t>86:1</w:t>
      </w:r>
    </w:p>
    <w:p w14:paraId="597355AF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78:18</w:t>
      </w:r>
      <w:r>
        <w:t xml:space="preserve">, </w:t>
      </w:r>
      <w:r>
        <w:rPr>
          <w:i/>
          <w:iCs/>
        </w:rPr>
        <w:t>78:25</w:t>
      </w:r>
    </w:p>
    <w:p w14:paraId="38AAFB28" w14:textId="77777777" w:rsidR="00162FEF" w:rsidRDefault="00162FEF">
      <w:pPr>
        <w:pStyle w:val="Sub1"/>
      </w:pPr>
      <w:r>
        <w:t>feeding periods of larvae, and when to cut grass 79:21</w:t>
      </w:r>
    </w:p>
    <w:p w14:paraId="12720C8B" w14:textId="77777777" w:rsidR="00162FEF" w:rsidRDefault="00162FEF">
      <w:pPr>
        <w:pStyle w:val="Sub1"/>
      </w:pPr>
      <w:r>
        <w:t>female repelling male 52:12</w:t>
      </w:r>
    </w:p>
    <w:p w14:paraId="3C57F043" w14:textId="77777777" w:rsidR="00162FEF" w:rsidRDefault="00162FEF">
      <w:pPr>
        <w:pStyle w:val="Sub1"/>
      </w:pPr>
      <w:r>
        <w:t xml:space="preserve">identification guide </w:t>
      </w:r>
      <w:r>
        <w:rPr>
          <w:i/>
          <w:iCs/>
        </w:rPr>
        <w:t>85:32</w:t>
      </w:r>
    </w:p>
    <w:p w14:paraId="14A903EC" w14:textId="77777777" w:rsidR="00162FEF" w:rsidRDefault="00162FEF">
      <w:pPr>
        <w:pStyle w:val="Sub1"/>
      </w:pPr>
      <w:proofErr w:type="spellStart"/>
      <w:r>
        <w:t>Onehouse</w:t>
      </w:r>
      <w:proofErr w:type="spellEnd"/>
      <w:r>
        <w:t>, Stowmarket 79:10</w:t>
      </w:r>
    </w:p>
    <w:p w14:paraId="33083673" w14:textId="77777777" w:rsidR="00162FEF" w:rsidRDefault="00162FEF">
      <w:pPr>
        <w:pStyle w:val="Sub1"/>
      </w:pPr>
      <w:r>
        <w:t xml:space="preserve">underwing identification </w:t>
      </w:r>
      <w:r>
        <w:rPr>
          <w:i/>
          <w:iCs/>
        </w:rPr>
        <w:t>80</w:t>
      </w:r>
      <w:r>
        <w:t>:</w:t>
      </w:r>
      <w:r>
        <w:rPr>
          <w:i/>
          <w:iCs/>
        </w:rPr>
        <w:t>2</w:t>
      </w:r>
      <w:r>
        <w:t>, 85:32</w:t>
      </w:r>
    </w:p>
    <w:p w14:paraId="5D1D98B7" w14:textId="77777777" w:rsidR="00162FEF" w:rsidRDefault="00162FEF">
      <w:pPr>
        <w:pStyle w:val="Main"/>
      </w:pPr>
      <w:r>
        <w:t>Common Blue (</w:t>
      </w:r>
      <w:r>
        <w:rPr>
          <w:i/>
          <w:iCs/>
        </w:rPr>
        <w:t xml:space="preserve">Polyommatus icarus </w:t>
      </w:r>
      <w:r>
        <w:t xml:space="preserve">ab. </w:t>
      </w:r>
      <w:proofErr w:type="spellStart"/>
      <w:r>
        <w:rPr>
          <w:i/>
          <w:iCs/>
        </w:rPr>
        <w:t>apicata-supracaerulea</w:t>
      </w:r>
      <w:proofErr w:type="spellEnd"/>
      <w:r>
        <w:t xml:space="preserve">) </w:t>
      </w:r>
      <w:r>
        <w:rPr>
          <w:i/>
          <w:iCs/>
        </w:rPr>
        <w:t>76:27</w:t>
      </w:r>
      <w:r>
        <w:t xml:space="preserve">, </w:t>
      </w:r>
      <w:r>
        <w:rPr>
          <w:i/>
          <w:iCs/>
        </w:rPr>
        <w:t>86:15</w:t>
      </w:r>
    </w:p>
    <w:p w14:paraId="5378947F" w14:textId="77777777" w:rsidR="00162FEF" w:rsidRDefault="00162FEF">
      <w:pPr>
        <w:pStyle w:val="Main"/>
      </w:pPr>
      <w:r>
        <w:t>Common Blue (</w:t>
      </w:r>
      <w:r>
        <w:rPr>
          <w:i/>
          <w:iCs/>
        </w:rPr>
        <w:t xml:space="preserve">Polyommatus icarus </w:t>
      </w:r>
      <w:r>
        <w:t xml:space="preserve">ab. </w:t>
      </w:r>
      <w:r>
        <w:rPr>
          <w:i/>
          <w:iCs/>
        </w:rPr>
        <w:t xml:space="preserve">radiata </w:t>
      </w:r>
      <w:r>
        <w:t xml:space="preserve">Courvoisier) </w:t>
      </w:r>
      <w:r>
        <w:rPr>
          <w:i/>
          <w:iCs/>
        </w:rPr>
        <w:t>52:32</w:t>
      </w:r>
      <w:r>
        <w:t xml:space="preserve">, </w:t>
      </w:r>
      <w:r>
        <w:rPr>
          <w:i/>
          <w:iCs/>
        </w:rPr>
        <w:t>76:27</w:t>
      </w:r>
      <w:r>
        <w:t xml:space="preserve">, </w:t>
      </w:r>
      <w:r>
        <w:rPr>
          <w:i/>
          <w:iCs/>
        </w:rPr>
        <w:t>86:15</w:t>
      </w:r>
    </w:p>
    <w:p w14:paraId="53E5BB2E" w14:textId="77777777" w:rsidR="00162FEF" w:rsidRDefault="00162FEF">
      <w:pPr>
        <w:pStyle w:val="Main"/>
      </w:pPr>
      <w:r>
        <w:t xml:space="preserve">Common Blue </w:t>
      </w:r>
      <w:r>
        <w:rPr>
          <w:i/>
          <w:iCs/>
        </w:rPr>
        <w:t>(Polyommatus icarus</w:t>
      </w:r>
      <w:r>
        <w:t xml:space="preserve"> ab. </w:t>
      </w:r>
      <w:r>
        <w:rPr>
          <w:i/>
          <w:iCs/>
        </w:rPr>
        <w:t>supra-</w:t>
      </w:r>
      <w:proofErr w:type="spellStart"/>
      <w:r>
        <w:rPr>
          <w:i/>
          <w:iCs/>
        </w:rPr>
        <w:t>caerulea</w:t>
      </w:r>
      <w:proofErr w:type="spellEnd"/>
      <w:r>
        <w:t xml:space="preserve">) </w:t>
      </w:r>
      <w:r>
        <w:rPr>
          <w:i/>
          <w:iCs/>
        </w:rPr>
        <w:t>86:15</w:t>
      </w:r>
    </w:p>
    <w:p w14:paraId="2F4AB4E5" w14:textId="77777777" w:rsidR="00162FEF" w:rsidRDefault="00162FEF">
      <w:pPr>
        <w:pStyle w:val="Main"/>
      </w:pPr>
      <w:r>
        <w:t xml:space="preserve">Common Blue </w:t>
      </w:r>
      <w:r>
        <w:rPr>
          <w:i/>
          <w:iCs/>
        </w:rPr>
        <w:t>(Polyommatus icarus</w:t>
      </w:r>
      <w:r>
        <w:t xml:space="preserve"> ab. </w:t>
      </w:r>
      <w:r>
        <w:rPr>
          <w:i/>
          <w:iCs/>
        </w:rPr>
        <w:t>supra-</w:t>
      </w:r>
      <w:proofErr w:type="spellStart"/>
      <w:r>
        <w:rPr>
          <w:i/>
          <w:iCs/>
        </w:rPr>
        <w:t>caerulea</w:t>
      </w:r>
      <w:proofErr w:type="spellEnd"/>
      <w:r>
        <w:rPr>
          <w:i/>
          <w:iCs/>
        </w:rPr>
        <w:t xml:space="preserve"> + </w:t>
      </w:r>
      <w:proofErr w:type="spellStart"/>
      <w:r>
        <w:rPr>
          <w:i/>
          <w:iCs/>
        </w:rPr>
        <w:t>albocincta</w:t>
      </w:r>
      <w:proofErr w:type="spellEnd"/>
      <w:r>
        <w:t xml:space="preserve">) </w:t>
      </w:r>
      <w:r>
        <w:rPr>
          <w:i/>
          <w:iCs/>
        </w:rPr>
        <w:t>86:15</w:t>
      </w:r>
    </w:p>
    <w:p w14:paraId="600A7F38" w14:textId="77777777" w:rsidR="00162FEF" w:rsidRDefault="00162FEF">
      <w:pPr>
        <w:pStyle w:val="Main"/>
      </w:pPr>
      <w:r>
        <w:t>Common Box (</w:t>
      </w:r>
      <w:r>
        <w:rPr>
          <w:i/>
          <w:iCs/>
        </w:rPr>
        <w:t>Buxus sempervirens</w:t>
      </w:r>
      <w:r>
        <w:t>), and Box-tree Moth 71:12</w:t>
      </w:r>
    </w:p>
    <w:p w14:paraId="0DBF72DF" w14:textId="77777777" w:rsidR="00162FEF" w:rsidRDefault="00162FEF">
      <w:pPr>
        <w:pStyle w:val="Main"/>
      </w:pPr>
      <w:r>
        <w:t>Common Darter (</w:t>
      </w:r>
      <w:r>
        <w:rPr>
          <w:i/>
          <w:iCs/>
        </w:rPr>
        <w:t>Sympetrum striolatum</w:t>
      </w:r>
      <w:r>
        <w:t>) 59:18–19</w:t>
      </w:r>
    </w:p>
    <w:p w14:paraId="04A67B3B" w14:textId="77777777" w:rsidR="00162FEF" w:rsidRDefault="00162FEF">
      <w:pPr>
        <w:pStyle w:val="Main"/>
      </w:pPr>
      <w:r>
        <w:t>Common Fleabane (</w:t>
      </w:r>
      <w:r>
        <w:rPr>
          <w:i/>
          <w:iCs/>
        </w:rPr>
        <w:t>Pulicaria dysenterica</w:t>
      </w:r>
      <w:r>
        <w:t>) 68:11</w:t>
      </w:r>
    </w:p>
    <w:p w14:paraId="01D22BFA" w14:textId="77777777" w:rsidR="00162FEF" w:rsidRDefault="00162FEF">
      <w:pPr>
        <w:pStyle w:val="Main"/>
      </w:pPr>
      <w:r>
        <w:t>Common or Viviparous Lizard (</w:t>
      </w:r>
      <w:r>
        <w:rPr>
          <w:i/>
          <w:iCs/>
        </w:rPr>
        <w:t>Zootoca vivipara</w:t>
      </w:r>
      <w:r>
        <w:t xml:space="preserve">) </w:t>
      </w:r>
      <w:r>
        <w:rPr>
          <w:i/>
          <w:iCs/>
        </w:rPr>
        <w:t>52:2</w:t>
      </w:r>
    </w:p>
    <w:p w14:paraId="76EDC95E" w14:textId="77777777" w:rsidR="00162FEF" w:rsidRDefault="00FB42E3">
      <w:pPr>
        <w:pStyle w:val="Main"/>
      </w:pPr>
      <w:proofErr w:type="spellStart"/>
      <w:r>
        <w:rPr>
          <w:i/>
          <w:iCs/>
        </w:rPr>
        <w:t>Commophila</w:t>
      </w:r>
      <w:proofErr w:type="spellEnd"/>
      <w:r>
        <w:rPr>
          <w:i/>
          <w:iCs/>
        </w:rPr>
        <w:t xml:space="preserve"> </w:t>
      </w:r>
      <w:proofErr w:type="spellStart"/>
      <w:r w:rsidR="00162FEF">
        <w:rPr>
          <w:i/>
          <w:iCs/>
        </w:rPr>
        <w:t>aeneana</w:t>
      </w:r>
      <w:proofErr w:type="spellEnd"/>
      <w:r w:rsidR="00162FEF">
        <w:t xml:space="preserve"> </w:t>
      </w:r>
      <w:r w:rsidR="00162FEF">
        <w:rPr>
          <w:i/>
          <w:iCs/>
        </w:rPr>
        <w:t>63:28</w:t>
      </w:r>
    </w:p>
    <w:p w14:paraId="1B531A28" w14:textId="77777777" w:rsidR="00162FEF" w:rsidRDefault="00162FEF">
      <w:pPr>
        <w:pStyle w:val="Main"/>
      </w:pPr>
      <w:r>
        <w:rPr>
          <w:i/>
          <w:iCs/>
        </w:rPr>
        <w:t xml:space="preserve">Comprehensive Guide to Insects of Britain and Ireland </w:t>
      </w:r>
      <w:r>
        <w:t>(Brock) 77:26</w:t>
      </w:r>
    </w:p>
    <w:p w14:paraId="5E1F3670" w14:textId="77777777" w:rsidR="00162FEF" w:rsidRDefault="00162FEF">
      <w:pPr>
        <w:pStyle w:val="Main"/>
      </w:pPr>
      <w:r>
        <w:t xml:space="preserve">confusion species, identification guides </w:t>
      </w:r>
      <w:r>
        <w:rPr>
          <w:i/>
          <w:iCs/>
        </w:rPr>
        <w:t>80:2</w:t>
      </w:r>
      <w:r>
        <w:t xml:space="preserve">, </w:t>
      </w:r>
      <w:r>
        <w:rPr>
          <w:i/>
          <w:iCs/>
        </w:rPr>
        <w:t>85:32</w:t>
      </w:r>
    </w:p>
    <w:p w14:paraId="6E785295" w14:textId="77777777" w:rsidR="00162FEF" w:rsidRDefault="00162FEF">
      <w:pPr>
        <w:pStyle w:val="Main"/>
      </w:pPr>
      <w:r>
        <w:t>connectivity 62:16–17</w:t>
      </w:r>
    </w:p>
    <w:p w14:paraId="19050D8D" w14:textId="77777777" w:rsidR="00162FEF" w:rsidRDefault="00162FEF">
      <w:pPr>
        <w:pStyle w:val="Main"/>
      </w:pPr>
      <w:r>
        <w:t>Connors, Alison 55:21–22</w:t>
      </w:r>
    </w:p>
    <w:p w14:paraId="71E59198" w14:textId="77777777" w:rsidR="00162FEF" w:rsidRDefault="00162FEF">
      <w:pPr>
        <w:pStyle w:val="Main"/>
      </w:pPr>
      <w:r>
        <w:t>Conservation Officer (Butterflies) 84:5</w:t>
      </w:r>
    </w:p>
    <w:p w14:paraId="0F0F56FA" w14:textId="77777777" w:rsidR="00162FEF" w:rsidRDefault="00162FEF">
      <w:pPr>
        <w:pStyle w:val="Main"/>
      </w:pPr>
      <w:r>
        <w:t>container gardening 66:22</w:t>
      </w:r>
    </w:p>
    <w:p w14:paraId="5A8877E1" w14:textId="77777777" w:rsidR="00162FEF" w:rsidRDefault="00162FEF">
      <w:pPr>
        <w:pStyle w:val="Main"/>
      </w:pPr>
      <w:r>
        <w:t>Convolvulus Hawk-moth (</w:t>
      </w:r>
      <w:r>
        <w:rPr>
          <w:i/>
          <w:iCs/>
        </w:rPr>
        <w:t>Agrius convolvuli</w:t>
      </w:r>
      <w:r>
        <w:t>) 79</w:t>
      </w:r>
      <w:r>
        <w:rPr>
          <w:i/>
          <w:iCs/>
        </w:rPr>
        <w:t>:</w:t>
      </w:r>
      <w:r>
        <w:t xml:space="preserve">9, </w:t>
      </w:r>
      <w:r>
        <w:rPr>
          <w:i/>
          <w:iCs/>
        </w:rPr>
        <w:t>79:31</w:t>
      </w:r>
      <w:r>
        <w:t>, 82</w:t>
      </w:r>
      <w:r>
        <w:rPr>
          <w:i/>
          <w:iCs/>
        </w:rPr>
        <w:t>:</w:t>
      </w:r>
      <w:r>
        <w:t xml:space="preserve">25–26, </w:t>
      </w:r>
      <w:r>
        <w:rPr>
          <w:i/>
          <w:iCs/>
        </w:rPr>
        <w:t>82:27</w:t>
      </w:r>
    </w:p>
    <w:p w14:paraId="406BE262" w14:textId="77777777" w:rsidR="00162FEF" w:rsidRDefault="00162FEF">
      <w:pPr>
        <w:pStyle w:val="Main"/>
      </w:pPr>
      <w:r>
        <w:t>Cook, Sarah 70:8</w:t>
      </w:r>
    </w:p>
    <w:p w14:paraId="05D895CF" w14:textId="77777777" w:rsidR="00162FEF" w:rsidRDefault="00162FEF">
      <w:pPr>
        <w:pStyle w:val="Main"/>
      </w:pPr>
      <w:r>
        <w:t>Cooper, Wendy 71:8</w:t>
      </w:r>
    </w:p>
    <w:p w14:paraId="60F7CF42" w14:textId="77777777" w:rsidR="00162FEF" w:rsidRDefault="00162FEF">
      <w:pPr>
        <w:pStyle w:val="Main"/>
      </w:pPr>
      <w:r>
        <w:t>Coppers, Hairstreaks and Blues (</w:t>
      </w:r>
      <w:proofErr w:type="spellStart"/>
      <w:r>
        <w:rPr>
          <w:i/>
          <w:iCs/>
        </w:rPr>
        <w:t>Lycaenidae</w:t>
      </w:r>
      <w:proofErr w:type="spellEnd"/>
      <w:r>
        <w:t>), annual butterfly reports 87:14</w:t>
      </w:r>
    </w:p>
    <w:p w14:paraId="1DD70580" w14:textId="77777777" w:rsidR="00162FEF" w:rsidRDefault="00162FEF">
      <w:pPr>
        <w:pStyle w:val="Main"/>
      </w:pPr>
      <w:r>
        <w:t>coppicing, and Heath Fritillary 64:14</w:t>
      </w:r>
    </w:p>
    <w:p w14:paraId="5CFAAFE7" w14:textId="77777777" w:rsidR="00162FEF" w:rsidRDefault="00162FEF">
      <w:pPr>
        <w:pStyle w:val="Main"/>
      </w:pPr>
      <w:r>
        <w:t xml:space="preserve">Corley, Phil </w:t>
      </w:r>
      <w:r>
        <w:rPr>
          <w:i/>
          <w:iCs/>
        </w:rPr>
        <w:t>53:31</w:t>
      </w:r>
    </w:p>
    <w:p w14:paraId="183B17CC" w14:textId="77777777" w:rsidR="00162FEF" w:rsidRDefault="00162FEF">
      <w:pPr>
        <w:pStyle w:val="Main"/>
      </w:pPr>
      <w:r>
        <w:t>Corn Marigold (</w:t>
      </w:r>
      <w:proofErr w:type="spellStart"/>
      <w:r>
        <w:rPr>
          <w:i/>
          <w:iCs/>
        </w:rPr>
        <w:t>Glebionis</w:t>
      </w:r>
      <w:proofErr w:type="spellEnd"/>
      <w:r>
        <w:rPr>
          <w:i/>
          <w:iCs/>
        </w:rPr>
        <w:t xml:space="preserve"> segetum</w:t>
      </w:r>
      <w:r>
        <w:t xml:space="preserve">) </w:t>
      </w:r>
      <w:r>
        <w:rPr>
          <w:i/>
          <w:iCs/>
        </w:rPr>
        <w:t>79:15</w:t>
      </w:r>
      <w:r>
        <w:t>, 79</w:t>
      </w:r>
      <w:r>
        <w:rPr>
          <w:i/>
          <w:iCs/>
        </w:rPr>
        <w:t>:</w:t>
      </w:r>
      <w:r>
        <w:t xml:space="preserve">19, </w:t>
      </w:r>
      <w:r>
        <w:rPr>
          <w:i/>
          <w:iCs/>
        </w:rPr>
        <w:t>82:22</w:t>
      </w:r>
    </w:p>
    <w:p w14:paraId="2E0CAFA6" w14:textId="77777777" w:rsidR="00162FEF" w:rsidRDefault="00162FEF">
      <w:pPr>
        <w:pStyle w:val="Main"/>
      </w:pPr>
      <w:r>
        <w:t>Corncockle (</w:t>
      </w:r>
      <w:r>
        <w:rPr>
          <w:i/>
          <w:iCs/>
        </w:rPr>
        <w:t>Agrostemma githago</w:t>
      </w:r>
      <w:r>
        <w:t xml:space="preserve">) </w:t>
      </w:r>
      <w:r>
        <w:rPr>
          <w:i/>
          <w:iCs/>
        </w:rPr>
        <w:t>79</w:t>
      </w:r>
      <w:r>
        <w:t>:</w:t>
      </w:r>
      <w:r>
        <w:rPr>
          <w:i/>
          <w:iCs/>
        </w:rPr>
        <w:t>15</w:t>
      </w:r>
      <w:r>
        <w:t xml:space="preserve">, </w:t>
      </w:r>
      <w:r>
        <w:rPr>
          <w:i/>
          <w:iCs/>
        </w:rPr>
        <w:t>79</w:t>
      </w:r>
      <w:r>
        <w:t>:</w:t>
      </w:r>
      <w:r>
        <w:rPr>
          <w:i/>
          <w:iCs/>
        </w:rPr>
        <w:t>18</w:t>
      </w:r>
      <w:r>
        <w:t>, 79:19–20</w:t>
      </w:r>
    </w:p>
    <w:p w14:paraId="37BB322C" w14:textId="77777777" w:rsidR="00162FEF" w:rsidRDefault="00162FEF">
      <w:pPr>
        <w:pStyle w:val="Main"/>
      </w:pPr>
      <w:r>
        <w:t>Cornflower (</w:t>
      </w:r>
      <w:r>
        <w:rPr>
          <w:i/>
          <w:iCs/>
        </w:rPr>
        <w:t>Centaurea cyanus</w:t>
      </w:r>
      <w:r>
        <w:t xml:space="preserve">) 55:22, </w:t>
      </w:r>
      <w:r>
        <w:rPr>
          <w:i/>
          <w:iCs/>
        </w:rPr>
        <w:t>79</w:t>
      </w:r>
      <w:r>
        <w:t>:</w:t>
      </w:r>
      <w:r>
        <w:rPr>
          <w:i/>
          <w:iCs/>
        </w:rPr>
        <w:t>15</w:t>
      </w:r>
      <w:r>
        <w:t>, 79:19</w:t>
      </w:r>
    </w:p>
    <w:p w14:paraId="238084AC" w14:textId="77777777" w:rsidR="00162FEF" w:rsidRDefault="00162FEF">
      <w:pPr>
        <w:pStyle w:val="Main"/>
      </w:pPr>
      <w:r>
        <w:t>Corton, James 80:3, 81:14</w:t>
      </w:r>
    </w:p>
    <w:p w14:paraId="146E874A" w14:textId="77777777" w:rsidR="00162FEF" w:rsidRDefault="00162FEF">
      <w:pPr>
        <w:pStyle w:val="Sub1"/>
      </w:pPr>
      <w:r>
        <w:t>2021 Butterfly Report 84:13–27</w:t>
      </w:r>
    </w:p>
    <w:p w14:paraId="6F48DC53" w14:textId="77777777" w:rsidR="00162FEF" w:rsidRDefault="00162FEF">
      <w:pPr>
        <w:pStyle w:val="Sub1"/>
      </w:pPr>
      <w:r>
        <w:t>2022 Butterfly Report 87:7–16</w:t>
      </w:r>
    </w:p>
    <w:p w14:paraId="59395011" w14:textId="77777777" w:rsidR="00162FEF" w:rsidRDefault="00162FEF">
      <w:pPr>
        <w:pStyle w:val="Sub1"/>
      </w:pPr>
      <w:r>
        <w:t xml:space="preserve">Gatekeeper </w:t>
      </w:r>
      <w:r>
        <w:rPr>
          <w:i/>
          <w:iCs/>
        </w:rPr>
        <w:t>84:16</w:t>
      </w:r>
    </w:p>
    <w:p w14:paraId="06C17605" w14:textId="77777777" w:rsidR="00162FEF" w:rsidRDefault="00162FEF">
      <w:pPr>
        <w:pStyle w:val="Sub1"/>
      </w:pPr>
      <w:r>
        <w:t xml:space="preserve">Green-veined White </w:t>
      </w:r>
      <w:r>
        <w:rPr>
          <w:i/>
          <w:iCs/>
        </w:rPr>
        <w:t>87:16</w:t>
      </w:r>
    </w:p>
    <w:p w14:paraId="46D94920" w14:textId="77777777" w:rsidR="00162FEF" w:rsidRDefault="00162FEF">
      <w:pPr>
        <w:pStyle w:val="Sub1"/>
      </w:pPr>
      <w:r>
        <w:t xml:space="preserve">Marsh Fritillary </w:t>
      </w:r>
      <w:r>
        <w:rPr>
          <w:i/>
          <w:iCs/>
        </w:rPr>
        <w:t>84:27</w:t>
      </w:r>
    </w:p>
    <w:p w14:paraId="18D72A04" w14:textId="77777777" w:rsidR="00162FEF" w:rsidRDefault="00162FEF">
      <w:pPr>
        <w:pStyle w:val="Sub1"/>
      </w:pPr>
      <w:r>
        <w:t xml:space="preserve">Meadow Brown </w:t>
      </w:r>
      <w:r>
        <w:rPr>
          <w:i/>
          <w:iCs/>
        </w:rPr>
        <w:t>88:2</w:t>
      </w:r>
    </w:p>
    <w:p w14:paraId="1173A9AE" w14:textId="77777777" w:rsidR="00162FEF" w:rsidRDefault="00162FEF">
      <w:pPr>
        <w:pStyle w:val="Sub1"/>
      </w:pPr>
      <w:r>
        <w:t xml:space="preserve">Orange-tip </w:t>
      </w:r>
      <w:r>
        <w:rPr>
          <w:i/>
          <w:iCs/>
        </w:rPr>
        <w:t>84:16</w:t>
      </w:r>
    </w:p>
    <w:p w14:paraId="1D4143F7" w14:textId="77777777" w:rsidR="00162FEF" w:rsidRDefault="00162FEF">
      <w:pPr>
        <w:pStyle w:val="Sub1"/>
      </w:pPr>
      <w:r>
        <w:t xml:space="preserve">Painted Lady </w:t>
      </w:r>
      <w:r>
        <w:rPr>
          <w:i/>
          <w:iCs/>
        </w:rPr>
        <w:t>84:19</w:t>
      </w:r>
    </w:p>
    <w:p w14:paraId="6BD926B5" w14:textId="77777777" w:rsidR="00162FEF" w:rsidRDefault="00162FEF">
      <w:pPr>
        <w:pStyle w:val="Sub1"/>
      </w:pPr>
      <w:r>
        <w:t xml:space="preserve">Speckled Wood </w:t>
      </w:r>
      <w:r>
        <w:rPr>
          <w:i/>
          <w:iCs/>
        </w:rPr>
        <w:t>87:7</w:t>
      </w:r>
    </w:p>
    <w:p w14:paraId="04AECEA4" w14:textId="77777777" w:rsidR="00162FEF" w:rsidRDefault="00162FEF">
      <w:pPr>
        <w:pStyle w:val="Sub1"/>
      </w:pPr>
      <w:r>
        <w:t xml:space="preserve">Trudie's bench </w:t>
      </w:r>
      <w:r>
        <w:rPr>
          <w:i/>
          <w:iCs/>
        </w:rPr>
        <w:t>88:6</w:t>
      </w:r>
    </w:p>
    <w:p w14:paraId="413A17CF" w14:textId="77777777" w:rsidR="00162FEF" w:rsidRDefault="00162FEF">
      <w:pPr>
        <w:pStyle w:val="Sub1"/>
      </w:pPr>
      <w:r>
        <w:t xml:space="preserve">Wall Brown and Small Tortoiseshell </w:t>
      </w:r>
      <w:r>
        <w:rPr>
          <w:i/>
          <w:iCs/>
        </w:rPr>
        <w:t>84:13</w:t>
      </w:r>
    </w:p>
    <w:p w14:paraId="6CB03CCF" w14:textId="77777777" w:rsidR="00162FEF" w:rsidRDefault="00162FEF">
      <w:pPr>
        <w:pStyle w:val="Sub1"/>
      </w:pPr>
      <w:r>
        <w:t xml:space="preserve">White Admiral </w:t>
      </w:r>
      <w:r>
        <w:rPr>
          <w:i/>
          <w:iCs/>
        </w:rPr>
        <w:t>87:14</w:t>
      </w:r>
    </w:p>
    <w:p w14:paraId="4019BE85" w14:textId="77777777" w:rsidR="00162FEF" w:rsidRDefault="00162FEF">
      <w:pPr>
        <w:pStyle w:val="Sub1"/>
      </w:pPr>
      <w:r>
        <w:t xml:space="preserve">White-letter Hairstreak </w:t>
      </w:r>
      <w:r>
        <w:rPr>
          <w:i/>
          <w:iCs/>
        </w:rPr>
        <w:t>84:18</w:t>
      </w:r>
    </w:p>
    <w:p w14:paraId="36AECEC1" w14:textId="77777777" w:rsidR="00162FEF" w:rsidRDefault="00162FEF">
      <w:pPr>
        <w:pStyle w:val="Main"/>
      </w:pPr>
      <w:proofErr w:type="spellStart"/>
      <w:r>
        <w:t>Cotley</w:t>
      </w:r>
      <w:proofErr w:type="spellEnd"/>
      <w:r>
        <w:t xml:space="preserve"> Hill, Wiltshire 51</w:t>
      </w:r>
      <w:r>
        <w:rPr>
          <w:i/>
          <w:iCs/>
        </w:rPr>
        <w:t>:</w:t>
      </w:r>
      <w:r>
        <w:t xml:space="preserve">16, </w:t>
      </w:r>
      <w:r>
        <w:rPr>
          <w:i/>
          <w:iCs/>
        </w:rPr>
        <w:t>51:23</w:t>
      </w:r>
      <w:r>
        <w:t>, 52</w:t>
      </w:r>
      <w:r>
        <w:rPr>
          <w:i/>
          <w:iCs/>
        </w:rPr>
        <w:t>:</w:t>
      </w:r>
      <w:r>
        <w:t>12, 69</w:t>
      </w:r>
      <w:r>
        <w:rPr>
          <w:i/>
          <w:iCs/>
        </w:rPr>
        <w:t>:</w:t>
      </w:r>
      <w:r>
        <w:t xml:space="preserve">21, </w:t>
      </w:r>
      <w:r>
        <w:rPr>
          <w:i/>
          <w:iCs/>
        </w:rPr>
        <w:t>69:23</w:t>
      </w:r>
    </w:p>
    <w:p w14:paraId="6B3EA52B" w14:textId="77777777" w:rsidR="00162FEF" w:rsidRDefault="00162FEF">
      <w:pPr>
        <w:pStyle w:val="Main"/>
      </w:pPr>
      <w:r>
        <w:t>Country Parks, and Suffolk County Council 52:7</w:t>
      </w:r>
    </w:p>
    <w:p w14:paraId="5D534167" w14:textId="77777777" w:rsidR="00162FEF" w:rsidRDefault="00162FEF">
      <w:pPr>
        <w:pStyle w:val="Main"/>
      </w:pPr>
      <w:r>
        <w:t xml:space="preserve">Cowling, Mike </w:t>
      </w:r>
      <w:r>
        <w:rPr>
          <w:i/>
          <w:iCs/>
        </w:rPr>
        <w:t>77:27</w:t>
      </w:r>
    </w:p>
    <w:p w14:paraId="5E010414" w14:textId="77777777" w:rsidR="00162FEF" w:rsidRDefault="00162FEF">
      <w:pPr>
        <w:pStyle w:val="Main"/>
      </w:pPr>
      <w:r>
        <w:t>Coxcomb Prominent (</w:t>
      </w:r>
      <w:proofErr w:type="spellStart"/>
      <w:r>
        <w:rPr>
          <w:i/>
          <w:iCs/>
        </w:rPr>
        <w:t>Ptilodon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capucina</w:t>
      </w:r>
      <w:proofErr w:type="spellEnd"/>
      <w:r>
        <w:t xml:space="preserve">), larva </w:t>
      </w:r>
      <w:r>
        <w:rPr>
          <w:i/>
          <w:iCs/>
        </w:rPr>
        <w:t>77:27</w:t>
      </w:r>
    </w:p>
    <w:p w14:paraId="6806502D" w14:textId="77777777" w:rsidR="00162FEF" w:rsidRDefault="00162FEF">
      <w:pPr>
        <w:pStyle w:val="Main"/>
      </w:pPr>
      <w:r>
        <w:t>Crab Spider (</w:t>
      </w:r>
      <w:proofErr w:type="spellStart"/>
      <w:r>
        <w:rPr>
          <w:i/>
          <w:iCs/>
        </w:rPr>
        <w:t>Misumena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vatia</w:t>
      </w:r>
      <w:proofErr w:type="spellEnd"/>
      <w:r>
        <w:t xml:space="preserve">) </w:t>
      </w:r>
      <w:r>
        <w:rPr>
          <w:i/>
          <w:iCs/>
        </w:rPr>
        <w:t>82:22</w:t>
      </w:r>
    </w:p>
    <w:p w14:paraId="553EB12D" w14:textId="77777777" w:rsidR="00162FEF" w:rsidRDefault="00162FEF">
      <w:pPr>
        <w:pStyle w:val="Main"/>
      </w:pPr>
      <w:r>
        <w:t xml:space="preserve">Crawford, Mervyn </w:t>
      </w:r>
      <w:r>
        <w:rPr>
          <w:i/>
          <w:iCs/>
        </w:rPr>
        <w:t>52:32</w:t>
      </w:r>
      <w:r>
        <w:t xml:space="preserve">, </w:t>
      </w:r>
      <w:r>
        <w:rPr>
          <w:i/>
          <w:iCs/>
        </w:rPr>
        <w:t>55:2</w:t>
      </w:r>
    </w:p>
    <w:p w14:paraId="611FFB97" w14:textId="77777777" w:rsidR="00162FEF" w:rsidRDefault="00162FEF">
      <w:pPr>
        <w:pStyle w:val="Sub1"/>
      </w:pPr>
      <w:r>
        <w:t xml:space="preserve">Brimstone </w:t>
      </w:r>
      <w:proofErr w:type="spellStart"/>
      <w:r>
        <w:rPr>
          <w:i/>
          <w:iCs/>
        </w:rPr>
        <w:t>67:13i</w:t>
      </w:r>
      <w:proofErr w:type="spellEnd"/>
    </w:p>
    <w:p w14:paraId="2303AD71" w14:textId="77777777" w:rsidR="00162FEF" w:rsidRDefault="00162FEF">
      <w:pPr>
        <w:pStyle w:val="Sub1"/>
      </w:pPr>
      <w:r>
        <w:t>butterfly aberrations 55:11</w:t>
      </w:r>
    </w:p>
    <w:p w14:paraId="5F219CDE" w14:textId="77777777" w:rsidR="00162FEF" w:rsidRDefault="00162FEF">
      <w:pPr>
        <w:pStyle w:val="Sub1"/>
      </w:pPr>
      <w:r>
        <w:t xml:space="preserve">Gatekeeper </w:t>
      </w:r>
      <w:proofErr w:type="spellStart"/>
      <w:r>
        <w:rPr>
          <w:i/>
          <w:iCs/>
        </w:rPr>
        <w:t>68:11i</w:t>
      </w:r>
      <w:proofErr w:type="spellEnd"/>
    </w:p>
    <w:p w14:paraId="278BE22B" w14:textId="77777777" w:rsidR="00162FEF" w:rsidRDefault="00162FEF">
      <w:pPr>
        <w:pStyle w:val="Sub1"/>
      </w:pPr>
      <w:r>
        <w:t xml:space="preserve">Glanville Fritillary </w:t>
      </w:r>
      <w:proofErr w:type="spellStart"/>
      <w:r>
        <w:rPr>
          <w:i/>
          <w:iCs/>
        </w:rPr>
        <w:t>51:19i</w:t>
      </w:r>
      <w:proofErr w:type="spellEnd"/>
    </w:p>
    <w:p w14:paraId="3C704637" w14:textId="77777777" w:rsidR="00162FEF" w:rsidRDefault="00162FEF">
      <w:pPr>
        <w:pStyle w:val="Sub1"/>
      </w:pPr>
      <w:r>
        <w:t>hill-topping 55:22–23</w:t>
      </w:r>
    </w:p>
    <w:p w14:paraId="3A428778" w14:textId="77777777" w:rsidR="00162FEF" w:rsidRDefault="00162FEF">
      <w:pPr>
        <w:pStyle w:val="Sub1"/>
      </w:pPr>
      <w:r>
        <w:t xml:space="preserve">Holly Blue </w:t>
      </w:r>
      <w:proofErr w:type="spellStart"/>
      <w:r>
        <w:rPr>
          <w:i/>
          <w:iCs/>
        </w:rPr>
        <w:t>51:6i</w:t>
      </w:r>
      <w:proofErr w:type="spellEnd"/>
    </w:p>
    <w:p w14:paraId="2553D81E" w14:textId="77777777" w:rsidR="00162FEF" w:rsidRDefault="00162FEF">
      <w:pPr>
        <w:pStyle w:val="Sub1"/>
      </w:pPr>
      <w:r>
        <w:t>impact on moths of flailing hedgerows 63:24–26</w:t>
      </w:r>
    </w:p>
    <w:p w14:paraId="1C96C25B" w14:textId="77777777" w:rsidR="00162FEF" w:rsidRDefault="00162FEF">
      <w:pPr>
        <w:pStyle w:val="Sub1"/>
      </w:pPr>
      <w:r>
        <w:t>Lappet 52</w:t>
      </w:r>
      <w:r>
        <w:rPr>
          <w:i/>
          <w:iCs/>
        </w:rPr>
        <w:t>:</w:t>
      </w:r>
      <w:r>
        <w:t xml:space="preserve">18, </w:t>
      </w:r>
      <w:proofErr w:type="spellStart"/>
      <w:r>
        <w:rPr>
          <w:i/>
          <w:iCs/>
        </w:rPr>
        <w:t>52:18i</w:t>
      </w:r>
      <w:proofErr w:type="spellEnd"/>
    </w:p>
    <w:p w14:paraId="5EAACD29" w14:textId="77777777" w:rsidR="00162FEF" w:rsidRDefault="00162FEF">
      <w:pPr>
        <w:pStyle w:val="Sub1"/>
      </w:pPr>
      <w:r>
        <w:t xml:space="preserve">Peacock </w:t>
      </w:r>
      <w:proofErr w:type="spellStart"/>
      <w:r>
        <w:rPr>
          <w:i/>
          <w:iCs/>
        </w:rPr>
        <w:t>62:7i</w:t>
      </w:r>
      <w:proofErr w:type="spellEnd"/>
    </w:p>
    <w:p w14:paraId="598D8F43" w14:textId="77777777" w:rsidR="00162FEF" w:rsidRDefault="00162FEF">
      <w:pPr>
        <w:pStyle w:val="Sub1"/>
      </w:pPr>
      <w:r>
        <w:t xml:space="preserve">Silver Y </w:t>
      </w:r>
      <w:proofErr w:type="spellStart"/>
      <w:r>
        <w:rPr>
          <w:i/>
          <w:iCs/>
        </w:rPr>
        <w:t>68:9i</w:t>
      </w:r>
      <w:proofErr w:type="spellEnd"/>
    </w:p>
    <w:p w14:paraId="26BDD05D" w14:textId="77777777" w:rsidR="00162FEF" w:rsidRDefault="00162FEF">
      <w:pPr>
        <w:pStyle w:val="Sub1"/>
      </w:pPr>
      <w:r>
        <w:t xml:space="preserve">Small Eggar </w:t>
      </w:r>
      <w:proofErr w:type="spellStart"/>
      <w:r>
        <w:rPr>
          <w:i/>
          <w:iCs/>
        </w:rPr>
        <w:t>63:24i</w:t>
      </w:r>
      <w:proofErr w:type="spellEnd"/>
      <w:r>
        <w:t xml:space="preserve">, </w:t>
      </w:r>
      <w:proofErr w:type="spellStart"/>
      <w:r>
        <w:rPr>
          <w:i/>
          <w:iCs/>
        </w:rPr>
        <w:t>63:25i</w:t>
      </w:r>
      <w:proofErr w:type="spellEnd"/>
    </w:p>
    <w:p w14:paraId="5AEF3D26" w14:textId="77777777" w:rsidR="00162FEF" w:rsidRDefault="00162FEF">
      <w:pPr>
        <w:pStyle w:val="Sub1"/>
      </w:pPr>
      <w:r>
        <w:t>Wall Brown 52</w:t>
      </w:r>
      <w:r>
        <w:rPr>
          <w:i/>
          <w:iCs/>
        </w:rPr>
        <w:t>:</w:t>
      </w:r>
      <w:r>
        <w:t xml:space="preserve">18–19, </w:t>
      </w:r>
      <w:proofErr w:type="spellStart"/>
      <w:r>
        <w:rPr>
          <w:i/>
          <w:iCs/>
        </w:rPr>
        <w:t>74:21i</w:t>
      </w:r>
      <w:proofErr w:type="spellEnd"/>
    </w:p>
    <w:p w14:paraId="2709D1F1" w14:textId="77777777" w:rsidR="00162FEF" w:rsidRDefault="00162FEF">
      <w:pPr>
        <w:pStyle w:val="Sub1"/>
      </w:pPr>
      <w:r>
        <w:t>White Admiral dispersal 56:18–19</w:t>
      </w:r>
    </w:p>
    <w:p w14:paraId="3EC7DD0C" w14:textId="77777777" w:rsidR="00162FEF" w:rsidRDefault="00162FEF">
      <w:pPr>
        <w:pStyle w:val="Main"/>
      </w:pPr>
      <w:r>
        <w:t>Crete 69:22</w:t>
      </w:r>
    </w:p>
    <w:p w14:paraId="1477EEAD" w14:textId="77777777" w:rsidR="00162FEF" w:rsidRDefault="00162FEF">
      <w:pPr>
        <w:pStyle w:val="Main"/>
      </w:pPr>
      <w:r>
        <w:t>Crimson Speckled (</w:t>
      </w:r>
      <w:proofErr w:type="spellStart"/>
      <w:r>
        <w:rPr>
          <w:i/>
          <w:iCs/>
        </w:rPr>
        <w:t>Utetheisa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pulchella</w:t>
      </w:r>
      <w:proofErr w:type="spellEnd"/>
      <w:r>
        <w:t xml:space="preserve">) </w:t>
      </w:r>
      <w:r>
        <w:rPr>
          <w:i/>
          <w:iCs/>
        </w:rPr>
        <w:t>86:2</w:t>
      </w:r>
    </w:p>
    <w:p w14:paraId="580C2A1A" w14:textId="77777777" w:rsidR="00162FEF" w:rsidRDefault="00162FEF">
      <w:pPr>
        <w:pStyle w:val="Main"/>
      </w:pPr>
      <w:r>
        <w:t>crosswords 82:32</w:t>
      </w:r>
    </w:p>
    <w:p w14:paraId="65B81DAE" w14:textId="77777777" w:rsidR="00162FEF" w:rsidRDefault="00162FEF">
      <w:pPr>
        <w:pStyle w:val="Main"/>
      </w:pPr>
      <w:r>
        <w:t>Cuckooflower (</w:t>
      </w:r>
      <w:r>
        <w:rPr>
          <w:i/>
          <w:iCs/>
        </w:rPr>
        <w:t>Cardamine pratensis</w:t>
      </w:r>
      <w:r>
        <w:t>) 68:8</w:t>
      </w:r>
    </w:p>
    <w:p w14:paraId="63578E2D" w14:textId="77777777" w:rsidR="00162FEF" w:rsidRDefault="00162FEF">
      <w:pPr>
        <w:pStyle w:val="Main"/>
      </w:pPr>
      <w:r>
        <w:t>Cumbria</w:t>
      </w:r>
    </w:p>
    <w:p w14:paraId="30F638C1" w14:textId="77777777" w:rsidR="00162FEF" w:rsidRDefault="00162FEF">
      <w:pPr>
        <w:pStyle w:val="Sub1"/>
      </w:pPr>
      <w:r>
        <w:t>haiku by Richard Stewart 58:22</w:t>
      </w:r>
    </w:p>
    <w:p w14:paraId="70EC06DF" w14:textId="77777777" w:rsidR="00162FEF" w:rsidRDefault="00162FEF">
      <w:pPr>
        <w:pStyle w:val="Sub1"/>
      </w:pPr>
      <w:r>
        <w:t>Mountain Ringlet search 67:16–18</w:t>
      </w:r>
    </w:p>
    <w:p w14:paraId="29D09326" w14:textId="77777777" w:rsidR="00162FEF" w:rsidRDefault="00162FEF">
      <w:pPr>
        <w:pStyle w:val="Sub1"/>
      </w:pPr>
      <w:r>
        <w:t>Smardale Gill 83:16–17</w:t>
      </w:r>
    </w:p>
    <w:p w14:paraId="41A9CF47" w14:textId="77777777" w:rsidR="00162FEF" w:rsidRDefault="00162FEF">
      <w:pPr>
        <w:pStyle w:val="Sub1"/>
      </w:pPr>
      <w:r>
        <w:t>south 58</w:t>
      </w:r>
      <w:r>
        <w:rPr>
          <w:i/>
          <w:iCs/>
        </w:rPr>
        <w:t>:</w:t>
      </w:r>
      <w:r>
        <w:t xml:space="preserve">19–21, </w:t>
      </w:r>
      <w:r>
        <w:rPr>
          <w:i/>
          <w:iCs/>
        </w:rPr>
        <w:t>58:23–24</w:t>
      </w:r>
    </w:p>
    <w:p w14:paraId="2A81B2A8" w14:textId="77777777" w:rsidR="00162FEF" w:rsidRDefault="00162FEF">
      <w:pPr>
        <w:pStyle w:val="Main"/>
      </w:pPr>
      <w:r>
        <w:t>Cuming, Nigel 83:14</w:t>
      </w:r>
    </w:p>
    <w:p w14:paraId="4CAFA508" w14:textId="77777777" w:rsidR="00162FEF" w:rsidRDefault="00162FEF">
      <w:pPr>
        <w:pStyle w:val="Main"/>
      </w:pPr>
      <w:r>
        <w:t>Currant Clearwing (</w:t>
      </w:r>
      <w:proofErr w:type="spellStart"/>
      <w:r>
        <w:rPr>
          <w:i/>
          <w:iCs/>
        </w:rPr>
        <w:t>Synanthedon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tipuliformis</w:t>
      </w:r>
      <w:proofErr w:type="spellEnd"/>
      <w:r>
        <w:t xml:space="preserve">) </w:t>
      </w:r>
      <w:r>
        <w:rPr>
          <w:i/>
          <w:iCs/>
        </w:rPr>
        <w:t>73:24</w:t>
      </w:r>
    </w:p>
    <w:p w14:paraId="095B011F" w14:textId="77777777" w:rsidR="00162FEF" w:rsidRDefault="00162FEF">
      <w:pPr>
        <w:pStyle w:val="Main"/>
      </w:pPr>
      <w:r>
        <w:t xml:space="preserve">Cuthbert, Charles </w:t>
      </w:r>
      <w:r>
        <w:rPr>
          <w:i/>
          <w:iCs/>
        </w:rPr>
        <w:t>69:1</w:t>
      </w:r>
      <w:r>
        <w:t xml:space="preserve">, </w:t>
      </w:r>
      <w:r>
        <w:rPr>
          <w:i/>
          <w:iCs/>
        </w:rPr>
        <w:t>69:24</w:t>
      </w:r>
    </w:p>
    <w:p w14:paraId="0346B43E" w14:textId="77777777" w:rsidR="00162FEF" w:rsidRDefault="00162FEF">
      <w:pPr>
        <w:pStyle w:val="Main"/>
      </w:pPr>
      <w:r>
        <w:t xml:space="preserve">Cutting, Liz </w:t>
      </w:r>
      <w:r>
        <w:rPr>
          <w:i/>
          <w:iCs/>
        </w:rPr>
        <w:t>64:1</w:t>
      </w:r>
      <w:r>
        <w:t xml:space="preserve">, </w:t>
      </w:r>
      <w:r>
        <w:rPr>
          <w:i/>
          <w:iCs/>
        </w:rPr>
        <w:t>77:28</w:t>
      </w:r>
    </w:p>
    <w:p w14:paraId="4A7D67EB" w14:textId="77777777" w:rsidR="00162FEF" w:rsidRDefault="00162FEF">
      <w:pPr>
        <w:pStyle w:val="Sub1"/>
      </w:pPr>
      <w:r>
        <w:rPr>
          <w:i/>
          <w:iCs/>
        </w:rPr>
        <w:t>Butterflies in Christchurch Park</w:t>
      </w:r>
      <w:r>
        <w:t xml:space="preserve"> 68:16</w:t>
      </w:r>
    </w:p>
    <w:p w14:paraId="48088175" w14:textId="77777777" w:rsidR="00162FEF" w:rsidRDefault="00162FEF">
      <w:pPr>
        <w:pStyle w:val="Sub1"/>
      </w:pPr>
      <w:r>
        <w:t xml:space="preserve">Large Heath </w:t>
      </w:r>
      <w:r>
        <w:rPr>
          <w:i/>
          <w:iCs/>
        </w:rPr>
        <w:t>77:27</w:t>
      </w:r>
    </w:p>
    <w:p w14:paraId="095B433E" w14:textId="77777777" w:rsidR="00162FEF" w:rsidRDefault="00162FEF">
      <w:pPr>
        <w:pStyle w:val="Sub1"/>
      </w:pPr>
      <w:r>
        <w:t>planning to photograph British list of butterflies 77:11–12</w:t>
      </w:r>
    </w:p>
    <w:p w14:paraId="0D2F5DEB" w14:textId="77777777" w:rsidR="00162FEF" w:rsidRDefault="00162FEF">
      <w:pPr>
        <w:pStyle w:val="Sub1"/>
      </w:pPr>
      <w:r>
        <w:rPr>
          <w:i/>
          <w:iCs/>
        </w:rPr>
        <w:t>Wildlife Garden at Aldeburgh</w:t>
      </w:r>
      <w:r>
        <w:t xml:space="preserve"> 80</w:t>
      </w:r>
      <w:r>
        <w:rPr>
          <w:i/>
          <w:iCs/>
        </w:rPr>
        <w:t>:</w:t>
      </w:r>
      <w:r>
        <w:t>8, 80</w:t>
      </w:r>
      <w:r>
        <w:rPr>
          <w:i/>
          <w:iCs/>
        </w:rPr>
        <w:t>:</w:t>
      </w:r>
      <w:r>
        <w:t xml:space="preserve">24, </w:t>
      </w:r>
      <w:r>
        <w:rPr>
          <w:i/>
          <w:iCs/>
        </w:rPr>
        <w:t>80:25</w:t>
      </w:r>
    </w:p>
    <w:p w14:paraId="6D32C348" w14:textId="77777777" w:rsidR="00162FEF" w:rsidRDefault="00162FEF">
      <w:pPr>
        <w:pStyle w:val="Sub1"/>
      </w:pPr>
      <w:r>
        <w:t xml:space="preserve">Wood White </w:t>
      </w:r>
      <w:r>
        <w:rPr>
          <w:i/>
          <w:iCs/>
        </w:rPr>
        <w:t>64:24</w:t>
      </w:r>
      <w:r>
        <w:t xml:space="preserve">, </w:t>
      </w:r>
      <w:r>
        <w:rPr>
          <w:i/>
          <w:iCs/>
        </w:rPr>
        <w:t>77:12</w:t>
      </w:r>
    </w:p>
    <w:p w14:paraId="4F7A82DD" w14:textId="77777777" w:rsidR="00162FEF" w:rsidRDefault="00162FEF">
      <w:pPr>
        <w:pStyle w:val="Main"/>
      </w:pPr>
      <w:r>
        <w:t>cutting and mowing, for meadow wildflowers 68:7, 79:21</w:t>
      </w:r>
    </w:p>
    <w:p w14:paraId="29FB2CBB" w14:textId="77777777" w:rsidR="00162FEF" w:rsidRDefault="00162FEF">
      <w:pPr>
        <w:pStyle w:val="Main"/>
      </w:pPr>
    </w:p>
    <w:p w14:paraId="23EFD09C" w14:textId="77777777" w:rsidR="00162FEF" w:rsidRDefault="00162FEF">
      <w:pPr>
        <w:pStyle w:val="Main"/>
      </w:pPr>
      <w:r>
        <w:t xml:space="preserve">Dahlia Queen </w:t>
      </w:r>
      <w:r>
        <w:rPr>
          <w:i/>
          <w:iCs/>
        </w:rPr>
        <w:t>88</w:t>
      </w:r>
      <w:r>
        <w:t>:</w:t>
      </w:r>
      <w:r>
        <w:rPr>
          <w:i/>
          <w:iCs/>
        </w:rPr>
        <w:t>14</w:t>
      </w:r>
      <w:r>
        <w:t>, 88:14</w:t>
      </w:r>
    </w:p>
    <w:p w14:paraId="4222BFDF" w14:textId="77777777" w:rsidR="00162FEF" w:rsidRDefault="00162FEF">
      <w:pPr>
        <w:pStyle w:val="Main"/>
      </w:pPr>
      <w:r>
        <w:t>Dales Local Nature Reserve, Ipswich 83:14</w:t>
      </w:r>
    </w:p>
    <w:p w14:paraId="4A27A7A0" w14:textId="77777777" w:rsidR="00162FEF" w:rsidRDefault="00162FEF">
      <w:pPr>
        <w:pStyle w:val="Main"/>
      </w:pPr>
      <w:r>
        <w:t>Dame's-violet (</w:t>
      </w:r>
      <w:r>
        <w:rPr>
          <w:i/>
          <w:iCs/>
        </w:rPr>
        <w:t>Hesperis matronalis</w:t>
      </w:r>
      <w:r>
        <w:t>) 76:13, 77:24</w:t>
      </w:r>
    </w:p>
    <w:p w14:paraId="6E568841" w14:textId="77777777" w:rsidR="00162FEF" w:rsidRDefault="00162FEF">
      <w:pPr>
        <w:pStyle w:val="Main"/>
      </w:pPr>
      <w:r>
        <w:t>Dandelion (</w:t>
      </w:r>
      <w:r>
        <w:rPr>
          <w:i/>
          <w:iCs/>
        </w:rPr>
        <w:t>Taraxacum officinale</w:t>
      </w:r>
      <w:r>
        <w:t>) 68:8, 76:13</w:t>
      </w:r>
    </w:p>
    <w:p w14:paraId="08B60B5F" w14:textId="77777777" w:rsidR="00162FEF" w:rsidRDefault="00162FEF">
      <w:pPr>
        <w:pStyle w:val="Main"/>
      </w:pPr>
      <w:proofErr w:type="spellStart"/>
      <w:r>
        <w:t>Daneway</w:t>
      </w:r>
      <w:proofErr w:type="spellEnd"/>
      <w:r>
        <w:t xml:space="preserve"> Banks, Gloucestershire 88:10–11</w:t>
      </w:r>
    </w:p>
    <w:p w14:paraId="4ADEE266" w14:textId="77777777" w:rsidR="00162FEF" w:rsidRDefault="00162FEF">
      <w:pPr>
        <w:pStyle w:val="Main"/>
      </w:pPr>
      <w:r>
        <w:t>Dare, Peter 54:12–13</w:t>
      </w:r>
    </w:p>
    <w:p w14:paraId="63A0474F" w14:textId="77777777" w:rsidR="00162FEF" w:rsidRDefault="00162FEF">
      <w:pPr>
        <w:pStyle w:val="Main"/>
      </w:pPr>
      <w:r>
        <w:t>Dark Green Fritillary (</w:t>
      </w:r>
      <w:r>
        <w:rPr>
          <w:i/>
          <w:iCs/>
        </w:rPr>
        <w:t>Argynnis aglaja</w:t>
      </w:r>
      <w:r>
        <w:t xml:space="preserve">) </w:t>
      </w:r>
      <w:proofErr w:type="spellStart"/>
      <w:r>
        <w:rPr>
          <w:i/>
          <w:iCs/>
        </w:rPr>
        <w:t>51</w:t>
      </w:r>
      <w:r>
        <w:t>:</w:t>
      </w:r>
      <w:r>
        <w:rPr>
          <w:i/>
          <w:iCs/>
        </w:rPr>
        <w:t>15i</w:t>
      </w:r>
      <w:proofErr w:type="spellEnd"/>
      <w:r>
        <w:t>, 64:7</w:t>
      </w:r>
    </w:p>
    <w:p w14:paraId="16DC7CE4" w14:textId="77777777" w:rsidR="00162FEF" w:rsidRDefault="00162FEF">
      <w:pPr>
        <w:pStyle w:val="Sub1"/>
      </w:pPr>
      <w:r>
        <w:t xml:space="preserve">annual butterfly reports 54:8, 75:11, 78:9, 81:21, </w:t>
      </w:r>
      <w:r>
        <w:lastRenderedPageBreak/>
        <w:t>87:10</w:t>
      </w:r>
    </w:p>
    <w:p w14:paraId="23AFEC7B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78:18</w:t>
      </w:r>
      <w:r>
        <w:t xml:space="preserve">, </w:t>
      </w:r>
      <w:r>
        <w:rPr>
          <w:i/>
          <w:iCs/>
        </w:rPr>
        <w:t>78:26</w:t>
      </w:r>
    </w:p>
    <w:p w14:paraId="2F0FE042" w14:textId="77777777" w:rsidR="00162FEF" w:rsidRDefault="00162FEF">
      <w:pPr>
        <w:pStyle w:val="Sub1"/>
      </w:pPr>
      <w:r>
        <w:t>Fackenden Down, Kent 51:15</w:t>
      </w:r>
    </w:p>
    <w:p w14:paraId="0F1B18F3" w14:textId="77777777" w:rsidR="00162FEF" w:rsidRDefault="00162FEF">
      <w:pPr>
        <w:pStyle w:val="Sub1"/>
      </w:pPr>
      <w:r>
        <w:t>and High Brown Fritillary, photography 77:12</w:t>
      </w:r>
    </w:p>
    <w:p w14:paraId="1D98D502" w14:textId="77777777" w:rsidR="00162FEF" w:rsidRDefault="00162FEF">
      <w:pPr>
        <w:pStyle w:val="Sub1"/>
      </w:pPr>
      <w:r>
        <w:t>releases 84:20</w:t>
      </w:r>
    </w:p>
    <w:p w14:paraId="0B306015" w14:textId="77777777" w:rsidR="00162FEF" w:rsidRDefault="00162FEF">
      <w:pPr>
        <w:pStyle w:val="Main"/>
      </w:pPr>
      <w:r>
        <w:rPr>
          <w:i/>
          <w:iCs/>
        </w:rPr>
        <w:t>Dark Sky Dancing</w:t>
      </w:r>
      <w:r>
        <w:t xml:space="preserve"> (haiku verse by Richard Stewart) 51:5, 51:20</w:t>
      </w:r>
    </w:p>
    <w:p w14:paraId="59E2BB80" w14:textId="77777777" w:rsidR="00162FEF" w:rsidRDefault="00162FEF">
      <w:pPr>
        <w:pStyle w:val="Main"/>
      </w:pPr>
      <w:r>
        <w:t>Dark Umber (</w:t>
      </w:r>
      <w:proofErr w:type="spellStart"/>
      <w:r>
        <w:rPr>
          <w:i/>
          <w:iCs/>
        </w:rPr>
        <w:t>Philereme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transversata</w:t>
      </w:r>
      <w:proofErr w:type="spellEnd"/>
      <w:r>
        <w:t xml:space="preserve">), larva </w:t>
      </w:r>
      <w:r>
        <w:rPr>
          <w:i/>
          <w:iCs/>
        </w:rPr>
        <w:t>51:2</w:t>
      </w:r>
    </w:p>
    <w:p w14:paraId="6A400E57" w14:textId="77777777" w:rsidR="00162FEF" w:rsidRDefault="00162FEF">
      <w:pPr>
        <w:pStyle w:val="Main"/>
      </w:pPr>
      <w:r>
        <w:t>Davies, Sue 65:17–18</w:t>
      </w:r>
    </w:p>
    <w:p w14:paraId="36730E93" w14:textId="77777777" w:rsidR="00162FEF" w:rsidRDefault="00162FEF">
      <w:pPr>
        <w:pStyle w:val="Main"/>
      </w:pPr>
      <w:r>
        <w:t>day-flying moths 63</w:t>
      </w:r>
      <w:r>
        <w:rPr>
          <w:i/>
          <w:iCs/>
        </w:rPr>
        <w:t>:</w:t>
      </w:r>
      <w:r>
        <w:t xml:space="preserve">20, </w:t>
      </w:r>
      <w:r>
        <w:rPr>
          <w:i/>
          <w:iCs/>
        </w:rPr>
        <w:t>63:28</w:t>
      </w:r>
      <w:r>
        <w:t xml:space="preserve">, </w:t>
      </w:r>
      <w:r>
        <w:rPr>
          <w:i/>
          <w:iCs/>
        </w:rPr>
        <w:t>81:32</w:t>
      </w:r>
    </w:p>
    <w:p w14:paraId="7702F79D" w14:textId="77777777" w:rsidR="00162FEF" w:rsidRDefault="00162FEF">
      <w:pPr>
        <w:pStyle w:val="Sub1"/>
      </w:pPr>
      <w:r>
        <w:t>recording 62:22–23, 79:8</w:t>
      </w:r>
    </w:p>
    <w:p w14:paraId="47E2368C" w14:textId="77777777" w:rsidR="00162FEF" w:rsidRDefault="00162FEF">
      <w:pPr>
        <w:pStyle w:val="Sub1"/>
      </w:pPr>
      <w:r>
        <w:t xml:space="preserve">review of </w:t>
      </w:r>
      <w:r>
        <w:rPr>
          <w:i/>
          <w:iCs/>
        </w:rPr>
        <w:t>Britain's Day-flying Moths</w:t>
      </w:r>
      <w:r>
        <w:t xml:space="preserve"> 58:17</w:t>
      </w:r>
    </w:p>
    <w:p w14:paraId="4C538415" w14:textId="77777777" w:rsidR="00162FEF" w:rsidRDefault="00162FEF">
      <w:pPr>
        <w:pStyle w:val="Main"/>
      </w:pPr>
      <w:r>
        <w:t>DC moth traps 79:12–13</w:t>
      </w:r>
    </w:p>
    <w:p w14:paraId="3AFEF0B2" w14:textId="77777777" w:rsidR="00162FEF" w:rsidRDefault="00162FEF">
      <w:pPr>
        <w:pStyle w:val="Main"/>
      </w:pPr>
      <w:r>
        <w:t>dead hedging, Purdis Heath 56</w:t>
      </w:r>
      <w:r>
        <w:rPr>
          <w:i/>
          <w:iCs/>
        </w:rPr>
        <w:t>:</w:t>
      </w:r>
      <w:r>
        <w:t xml:space="preserve">8, </w:t>
      </w:r>
      <w:r>
        <w:rPr>
          <w:i/>
          <w:iCs/>
        </w:rPr>
        <w:t>56:9</w:t>
      </w:r>
    </w:p>
    <w:p w14:paraId="6164B90D" w14:textId="77777777" w:rsidR="00162FEF" w:rsidRDefault="00162FEF">
      <w:pPr>
        <w:pStyle w:val="Main"/>
      </w:pPr>
      <w:r>
        <w:t>Dean, Mike 52:4</w:t>
      </w:r>
    </w:p>
    <w:p w14:paraId="701C0023" w14:textId="77777777" w:rsidR="00162FEF" w:rsidRDefault="00162FEF">
      <w:pPr>
        <w:pStyle w:val="Sub1"/>
      </w:pPr>
      <w:r>
        <w:t>Butterfly Conservation 59:12</w:t>
      </w:r>
    </w:p>
    <w:p w14:paraId="7D3E2570" w14:textId="77777777" w:rsidR="00162FEF" w:rsidRDefault="00162FEF">
      <w:pPr>
        <w:pStyle w:val="Sub1"/>
      </w:pPr>
      <w:r>
        <w:t>finding Purple Hairstreaks 53:29–30</w:t>
      </w:r>
    </w:p>
    <w:p w14:paraId="542F3B16" w14:textId="77777777" w:rsidR="00162FEF" w:rsidRDefault="00162FEF">
      <w:pPr>
        <w:pStyle w:val="Sub1"/>
      </w:pPr>
      <w:r>
        <w:t>Orange-tip egg-laying 64:9</w:t>
      </w:r>
    </w:p>
    <w:p w14:paraId="32FAAF82" w14:textId="77777777" w:rsidR="00162FEF" w:rsidRDefault="00162FEF">
      <w:pPr>
        <w:pStyle w:val="Sub1"/>
      </w:pPr>
      <w:r>
        <w:t xml:space="preserve">Purple Hairstreak larva </w:t>
      </w:r>
      <w:r>
        <w:rPr>
          <w:i/>
          <w:iCs/>
        </w:rPr>
        <w:t>53:31</w:t>
      </w:r>
    </w:p>
    <w:p w14:paraId="562BD302" w14:textId="77777777" w:rsidR="00162FEF" w:rsidRDefault="00162FEF">
      <w:pPr>
        <w:pStyle w:val="Sub1"/>
      </w:pPr>
      <w:r>
        <w:t>Silver-washed Fritillary egg-laying 70:12</w:t>
      </w:r>
    </w:p>
    <w:p w14:paraId="6A4AEA30" w14:textId="77777777" w:rsidR="00162FEF" w:rsidRDefault="00162FEF">
      <w:pPr>
        <w:pStyle w:val="Main"/>
      </w:pPr>
      <w:r>
        <w:t>Death's-head Hawk-moth (</w:t>
      </w:r>
      <w:r>
        <w:rPr>
          <w:i/>
          <w:iCs/>
        </w:rPr>
        <w:t>Acherontia atropos</w:t>
      </w:r>
      <w:r>
        <w:t>) 82:26</w:t>
      </w:r>
    </w:p>
    <w:p w14:paraId="570713F2" w14:textId="77777777" w:rsidR="00162FEF" w:rsidRDefault="00162FEF">
      <w:pPr>
        <w:pStyle w:val="Main"/>
      </w:pPr>
      <w:r>
        <w:t>Demeter 79:20</w:t>
      </w:r>
    </w:p>
    <w:p w14:paraId="459502F4" w14:textId="77777777" w:rsidR="00162FEF" w:rsidRDefault="00162FEF">
      <w:pPr>
        <w:pStyle w:val="Main"/>
      </w:pPr>
      <w:proofErr w:type="spellStart"/>
      <w:r>
        <w:t>Denbies</w:t>
      </w:r>
      <w:proofErr w:type="spellEnd"/>
      <w:r>
        <w:t>, Surrey 55:16, 70:14</w:t>
      </w:r>
    </w:p>
    <w:p w14:paraId="009F34E5" w14:textId="77777777" w:rsidR="00162FEF" w:rsidRDefault="00162FEF">
      <w:pPr>
        <w:pStyle w:val="Main"/>
      </w:pPr>
      <w:r>
        <w:t xml:space="preserve">Dennis, Jeanette </w:t>
      </w:r>
      <w:r>
        <w:rPr>
          <w:i/>
          <w:iCs/>
        </w:rPr>
        <w:t>76:28</w:t>
      </w:r>
    </w:p>
    <w:p w14:paraId="76BCD808" w14:textId="77777777" w:rsidR="00162FEF" w:rsidRDefault="00162FEF">
      <w:pPr>
        <w:pStyle w:val="Main"/>
      </w:pPr>
      <w:r>
        <w:t xml:space="preserve">Dennis, Roger L. H., </w:t>
      </w:r>
      <w:r>
        <w:rPr>
          <w:i/>
          <w:iCs/>
        </w:rPr>
        <w:t>Butterfly Biology Systems: connections and interactions in life history and behaviour</w:t>
      </w:r>
      <w:r>
        <w:t xml:space="preserve"> 80:24–25</w:t>
      </w:r>
    </w:p>
    <w:p w14:paraId="45B89681" w14:textId="77777777" w:rsidR="00162FEF" w:rsidRDefault="00162FEF">
      <w:pPr>
        <w:pStyle w:val="Main"/>
      </w:pPr>
      <w:r>
        <w:t>Department for Environment Food &amp; Rural Affairs (Defra) 73:14</w:t>
      </w:r>
    </w:p>
    <w:p w14:paraId="5572B1F2" w14:textId="77777777" w:rsidR="00162FEF" w:rsidRDefault="00162FEF">
      <w:pPr>
        <w:pStyle w:val="Main"/>
      </w:pPr>
      <w:r>
        <w:t>Derham, Ken 84</w:t>
      </w:r>
      <w:r>
        <w:rPr>
          <w:i/>
          <w:iCs/>
        </w:rPr>
        <w:t>:</w:t>
      </w:r>
      <w:r>
        <w:t xml:space="preserve">9, </w:t>
      </w:r>
      <w:r>
        <w:rPr>
          <w:i/>
          <w:iCs/>
        </w:rPr>
        <w:t>84:9</w:t>
      </w:r>
    </w:p>
    <w:p w14:paraId="2C217E03" w14:textId="77777777" w:rsidR="00162FEF" w:rsidRDefault="00162FEF">
      <w:pPr>
        <w:pStyle w:val="Main"/>
      </w:pPr>
      <w:r>
        <w:t>Devil's-bit Scabious (</w:t>
      </w:r>
      <w:r>
        <w:rPr>
          <w:i/>
          <w:iCs/>
        </w:rPr>
        <w:t>Succisa pratensis</w:t>
      </w:r>
      <w:r>
        <w:t>) 68:11</w:t>
      </w:r>
    </w:p>
    <w:p w14:paraId="1BEBFE8D" w14:textId="77777777" w:rsidR="00162FEF" w:rsidRDefault="00162FEF">
      <w:pPr>
        <w:pStyle w:val="Main"/>
      </w:pPr>
      <w:r>
        <w:t>Devil's Dyke, Cambridgeshire 71:26, 73:10</w:t>
      </w:r>
    </w:p>
    <w:p w14:paraId="4791294F" w14:textId="77777777" w:rsidR="00162FEF" w:rsidRDefault="00162FEF">
      <w:pPr>
        <w:pStyle w:val="Main"/>
      </w:pPr>
      <w:r>
        <w:t>Devil's Dyke, Newmarket</w:t>
      </w:r>
    </w:p>
    <w:p w14:paraId="26EA9D7C" w14:textId="77777777" w:rsidR="00162FEF" w:rsidRDefault="00162FEF">
      <w:pPr>
        <w:pStyle w:val="Sub1"/>
      </w:pPr>
      <w:r>
        <w:t>Adonis Blue, etc 82:16–17</w:t>
      </w:r>
    </w:p>
    <w:p w14:paraId="11A85319" w14:textId="77777777" w:rsidR="00162FEF" w:rsidRDefault="00162FEF">
      <w:pPr>
        <w:pStyle w:val="Sub1"/>
      </w:pPr>
      <w:r>
        <w:t>Chalkhill Blue 59:13, 64:8</w:t>
      </w:r>
    </w:p>
    <w:p w14:paraId="0188B0A4" w14:textId="77777777" w:rsidR="00162FEF" w:rsidRDefault="00162FEF">
      <w:pPr>
        <w:pStyle w:val="Main"/>
      </w:pPr>
      <w:r>
        <w:t>Diadem or False Tiger (</w:t>
      </w:r>
      <w:r>
        <w:rPr>
          <w:i/>
          <w:iCs/>
        </w:rPr>
        <w:t xml:space="preserve">Hypolimnas </w:t>
      </w:r>
      <w:proofErr w:type="spellStart"/>
      <w:r>
        <w:rPr>
          <w:i/>
          <w:iCs/>
        </w:rPr>
        <w:t>misippus</w:t>
      </w:r>
      <w:proofErr w:type="spellEnd"/>
      <w:r>
        <w:t xml:space="preserve">) </w:t>
      </w:r>
      <w:r>
        <w:rPr>
          <w:i/>
          <w:iCs/>
        </w:rPr>
        <w:t>56</w:t>
      </w:r>
      <w:r>
        <w:t>:</w:t>
      </w:r>
      <w:r>
        <w:rPr>
          <w:i/>
          <w:iCs/>
        </w:rPr>
        <w:t>2</w:t>
      </w:r>
      <w:r>
        <w:t>, 56:10–11</w:t>
      </w:r>
    </w:p>
    <w:p w14:paraId="73ED2CC9" w14:textId="77777777" w:rsidR="00162FEF" w:rsidRDefault="00162FEF">
      <w:pPr>
        <w:pStyle w:val="Main"/>
      </w:pPr>
      <w:r>
        <w:t xml:space="preserve">Dickinson, Neil </w:t>
      </w:r>
      <w:r>
        <w:rPr>
          <w:i/>
          <w:iCs/>
        </w:rPr>
        <w:t>67</w:t>
      </w:r>
      <w:r>
        <w:t>:</w:t>
      </w:r>
      <w:r>
        <w:rPr>
          <w:i/>
          <w:iCs/>
        </w:rPr>
        <w:t>2</w:t>
      </w:r>
      <w:r>
        <w:t>, 67:10</w:t>
      </w:r>
    </w:p>
    <w:p w14:paraId="6CDC1779" w14:textId="77777777" w:rsidR="00162FEF" w:rsidRDefault="00162FEF">
      <w:pPr>
        <w:pStyle w:val="Main"/>
      </w:pPr>
      <w:r>
        <w:t>Dingy Skipper (</w:t>
      </w:r>
      <w:r>
        <w:rPr>
          <w:i/>
          <w:iCs/>
        </w:rPr>
        <w:t>Erynnis tages</w:t>
      </w:r>
      <w:r>
        <w:t>) 55</w:t>
      </w:r>
      <w:r>
        <w:rPr>
          <w:i/>
          <w:iCs/>
        </w:rPr>
        <w:t>:</w:t>
      </w:r>
      <w:r>
        <w:t xml:space="preserve">7, </w:t>
      </w:r>
      <w:proofErr w:type="spellStart"/>
      <w:r>
        <w:rPr>
          <w:i/>
          <w:iCs/>
        </w:rPr>
        <w:t>55:7i</w:t>
      </w:r>
      <w:proofErr w:type="spellEnd"/>
      <w:r>
        <w:t>, 59</w:t>
      </w:r>
      <w:r>
        <w:rPr>
          <w:i/>
          <w:iCs/>
        </w:rPr>
        <w:t>:</w:t>
      </w:r>
      <w:r>
        <w:t xml:space="preserve">14, </w:t>
      </w:r>
      <w:r>
        <w:rPr>
          <w:i/>
          <w:iCs/>
        </w:rPr>
        <w:t>69:23</w:t>
      </w:r>
      <w:r>
        <w:t xml:space="preserve">, </w:t>
      </w:r>
      <w:proofErr w:type="spellStart"/>
      <w:r>
        <w:rPr>
          <w:i/>
          <w:iCs/>
        </w:rPr>
        <w:t>74:20i</w:t>
      </w:r>
      <w:proofErr w:type="spellEnd"/>
      <w:r>
        <w:t xml:space="preserve">, </w:t>
      </w:r>
      <w:r>
        <w:rPr>
          <w:i/>
          <w:iCs/>
        </w:rPr>
        <w:t>78:32</w:t>
      </w:r>
      <w:r>
        <w:t xml:space="preserve">, </w:t>
      </w:r>
      <w:r>
        <w:rPr>
          <w:i/>
          <w:iCs/>
        </w:rPr>
        <w:t>81:21</w:t>
      </w:r>
      <w:r>
        <w:t xml:space="preserve">, </w:t>
      </w:r>
      <w:proofErr w:type="spellStart"/>
      <w:r>
        <w:rPr>
          <w:i/>
          <w:iCs/>
        </w:rPr>
        <w:t>87:6i</w:t>
      </w:r>
      <w:proofErr w:type="spellEnd"/>
      <w:r>
        <w:t xml:space="preserve">, </w:t>
      </w:r>
      <w:r>
        <w:rPr>
          <w:i/>
          <w:iCs/>
        </w:rPr>
        <w:t>87:28</w:t>
      </w:r>
    </w:p>
    <w:p w14:paraId="527D7D75" w14:textId="77777777" w:rsidR="00162FEF" w:rsidRDefault="00162FEF">
      <w:pPr>
        <w:pStyle w:val="Sub1"/>
      </w:pPr>
      <w:r>
        <w:t>2011 51:7, 52:6</w:t>
      </w:r>
    </w:p>
    <w:p w14:paraId="3342DF20" w14:textId="77777777" w:rsidR="00162FEF" w:rsidRDefault="00162FEF">
      <w:pPr>
        <w:pStyle w:val="Sub1"/>
      </w:pPr>
      <w:r>
        <w:t>annual butterfly reports 54:7, 57:6, 60:9, 63:11–12, 66:12, 69:9–11, 72:13–15, 78:9, 78:32–33, 81:17, 81:21, 84:15, 84:16–17, 87:10, 87:15</w:t>
      </w:r>
    </w:p>
    <w:p w14:paraId="27769E80" w14:textId="77777777" w:rsidR="00162FEF" w:rsidRDefault="00162FEF">
      <w:pPr>
        <w:pStyle w:val="Sub1"/>
      </w:pPr>
      <w:r>
        <w:t>Bison Hill, Dunstable 85:23</w:t>
      </w:r>
    </w:p>
    <w:p w14:paraId="0CAB601B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78:26</w:t>
      </w:r>
      <w:r>
        <w:t xml:space="preserve">, </w:t>
      </w:r>
      <w:r>
        <w:rPr>
          <w:i/>
          <w:iCs/>
        </w:rPr>
        <w:t>78:33</w:t>
      </w:r>
      <w:r>
        <w:t xml:space="preserve">, </w:t>
      </w:r>
      <w:r>
        <w:rPr>
          <w:i/>
          <w:iCs/>
        </w:rPr>
        <w:t>81:17</w:t>
      </w:r>
    </w:p>
    <w:p w14:paraId="2592A9DA" w14:textId="77777777" w:rsidR="00162FEF" w:rsidRDefault="00162FEF">
      <w:pPr>
        <w:pStyle w:val="Sub1"/>
      </w:pPr>
      <w:r>
        <w:t xml:space="preserve">flight periods </w:t>
      </w:r>
      <w:r>
        <w:rPr>
          <w:i/>
          <w:iCs/>
        </w:rPr>
        <w:t>84:23</w:t>
      </w:r>
    </w:p>
    <w:p w14:paraId="068AD2F6" w14:textId="77777777" w:rsidR="00162FEF" w:rsidRDefault="00162FEF">
      <w:pPr>
        <w:pStyle w:val="Sub1"/>
      </w:pPr>
      <w:r>
        <w:t>releases 84:20</w:t>
      </w:r>
    </w:p>
    <w:p w14:paraId="16CBD4C7" w14:textId="77777777" w:rsidR="00162FEF" w:rsidRDefault="00162FEF">
      <w:pPr>
        <w:pStyle w:val="Sub1"/>
      </w:pPr>
      <w:r>
        <w:t>surveys 66</w:t>
      </w:r>
      <w:r>
        <w:rPr>
          <w:i/>
          <w:iCs/>
        </w:rPr>
        <w:t>:</w:t>
      </w:r>
      <w:r>
        <w:t>12, 70</w:t>
      </w:r>
      <w:r>
        <w:rPr>
          <w:i/>
          <w:iCs/>
        </w:rPr>
        <w:t>:</w:t>
      </w:r>
      <w:r>
        <w:t>15, 75</w:t>
      </w:r>
      <w:r>
        <w:rPr>
          <w:i/>
          <w:iCs/>
        </w:rPr>
        <w:t>:</w:t>
      </w:r>
      <w:r>
        <w:t xml:space="preserve">24–25, </w:t>
      </w:r>
      <w:r>
        <w:rPr>
          <w:i/>
          <w:iCs/>
        </w:rPr>
        <w:t>75:28</w:t>
      </w:r>
    </w:p>
    <w:p w14:paraId="24AE8C9E" w14:textId="77777777" w:rsidR="00162FEF" w:rsidRDefault="00162FEF">
      <w:pPr>
        <w:pStyle w:val="Main"/>
      </w:pPr>
      <w:r>
        <w:t>distribution maps (Suffolk)</w:t>
      </w:r>
    </w:p>
    <w:p w14:paraId="57555753" w14:textId="77777777" w:rsidR="00162FEF" w:rsidRDefault="00162FEF">
      <w:pPr>
        <w:pStyle w:val="Sub1"/>
      </w:pPr>
      <w:r>
        <w:t xml:space="preserve">2011-15 </w:t>
      </w:r>
      <w:r>
        <w:rPr>
          <w:i/>
          <w:iCs/>
        </w:rPr>
        <w:t>66:2</w:t>
      </w:r>
    </w:p>
    <w:p w14:paraId="0003E166" w14:textId="77777777" w:rsidR="00162FEF" w:rsidRDefault="00162FEF">
      <w:pPr>
        <w:pStyle w:val="Sub1"/>
      </w:pPr>
      <w:r>
        <w:t xml:space="preserve">2015-19 </w:t>
      </w:r>
      <w:r>
        <w:rPr>
          <w:i/>
          <w:iCs/>
        </w:rPr>
        <w:t>78:24–32</w:t>
      </w:r>
    </w:p>
    <w:p w14:paraId="2FEABC27" w14:textId="77777777" w:rsidR="00162FEF" w:rsidRDefault="00162FEF">
      <w:pPr>
        <w:pStyle w:val="Sub1"/>
      </w:pPr>
      <w:r>
        <w:t xml:space="preserve">2019 </w:t>
      </w:r>
      <w:r>
        <w:rPr>
          <w:i/>
          <w:iCs/>
        </w:rPr>
        <w:t>78:17–24</w:t>
      </w:r>
    </w:p>
    <w:p w14:paraId="5B41038D" w14:textId="77777777" w:rsidR="00162FEF" w:rsidRDefault="00162FEF">
      <w:pPr>
        <w:pStyle w:val="Sub1"/>
      </w:pPr>
      <w:r>
        <w:t xml:space="preserve">BAP priority species </w:t>
      </w:r>
      <w:r>
        <w:rPr>
          <w:i/>
          <w:iCs/>
        </w:rPr>
        <w:t>63:2</w:t>
      </w:r>
      <w:r>
        <w:t xml:space="preserve">, </w:t>
      </w:r>
      <w:r>
        <w:rPr>
          <w:i/>
          <w:iCs/>
        </w:rPr>
        <w:t>84:25–27</w:t>
      </w:r>
    </w:p>
    <w:p w14:paraId="683228A7" w14:textId="77777777" w:rsidR="00162FEF" w:rsidRDefault="00162FEF">
      <w:pPr>
        <w:pStyle w:val="Sub1"/>
      </w:pPr>
      <w:r>
        <w:t xml:space="preserve"> </w:t>
      </w:r>
      <w:r>
        <w:rPr>
          <w:i/>
          <w:iCs/>
        </w:rPr>
        <w:t>see also</w:t>
      </w:r>
      <w:r>
        <w:t xml:space="preserve"> Suffolk Butterfly Reports (under species maps or distribution maps); </w:t>
      </w:r>
      <w:r>
        <w:rPr>
          <w:i/>
          <w:iCs/>
        </w:rPr>
        <w:t xml:space="preserve">individual butterfly </w:t>
      </w:r>
      <w:r>
        <w:rPr>
          <w:i/>
          <w:iCs/>
        </w:rPr>
        <w:t>species</w:t>
      </w:r>
    </w:p>
    <w:p w14:paraId="674E6A87" w14:textId="77777777" w:rsidR="00162FEF" w:rsidRDefault="00162FEF">
      <w:pPr>
        <w:pStyle w:val="Main"/>
      </w:pPr>
      <w:r>
        <w:t xml:space="preserve">Doherty, Jimmy </w:t>
      </w:r>
      <w:r>
        <w:rPr>
          <w:i/>
          <w:iCs/>
        </w:rPr>
        <w:t>51</w:t>
      </w:r>
      <w:r>
        <w:t>:</w:t>
      </w:r>
      <w:r>
        <w:rPr>
          <w:i/>
          <w:iCs/>
        </w:rPr>
        <w:t>2</w:t>
      </w:r>
      <w:r>
        <w:t>, 51:11</w:t>
      </w:r>
    </w:p>
    <w:p w14:paraId="4659B168" w14:textId="77777777" w:rsidR="00162FEF" w:rsidRDefault="00162FEF">
      <w:pPr>
        <w:pStyle w:val="Main"/>
      </w:pPr>
      <w:r>
        <w:t>Don, Monty 73:17</w:t>
      </w:r>
    </w:p>
    <w:p w14:paraId="79F7BFFD" w14:textId="77777777" w:rsidR="00162FEF" w:rsidRDefault="00162FEF">
      <w:pPr>
        <w:pStyle w:val="Main"/>
      </w:pPr>
      <w:r>
        <w:t>Dorking, Surrey 53:19–21</w:t>
      </w:r>
    </w:p>
    <w:p w14:paraId="308D4B9D" w14:textId="77777777" w:rsidR="00162FEF" w:rsidRDefault="00162FEF">
      <w:pPr>
        <w:pStyle w:val="Main"/>
      </w:pPr>
      <w:r>
        <w:t>Dove's Foot Crane's-bill (</w:t>
      </w:r>
      <w:r>
        <w:rPr>
          <w:i/>
          <w:iCs/>
        </w:rPr>
        <w:t xml:space="preserve">Geranium </w:t>
      </w:r>
      <w:proofErr w:type="spellStart"/>
      <w:r>
        <w:rPr>
          <w:i/>
          <w:iCs/>
        </w:rPr>
        <w:t>molle</w:t>
      </w:r>
      <w:proofErr w:type="spellEnd"/>
      <w:r>
        <w:t>) 88:15</w:t>
      </w:r>
    </w:p>
    <w:p w14:paraId="379AA5DF" w14:textId="77777777" w:rsidR="00162FEF" w:rsidRDefault="00162FEF">
      <w:pPr>
        <w:pStyle w:val="Main"/>
      </w:pPr>
      <w:r>
        <w:t>Dowding, David 84:5</w:t>
      </w:r>
    </w:p>
    <w:p w14:paraId="42DA1BB3" w14:textId="77777777" w:rsidR="00162FEF" w:rsidRDefault="00162FEF">
      <w:pPr>
        <w:pStyle w:val="Sub1"/>
      </w:pPr>
      <w:r>
        <w:t>Bonny Wood 64:17</w:t>
      </w:r>
    </w:p>
    <w:p w14:paraId="44658B00" w14:textId="77777777" w:rsidR="00162FEF" w:rsidRDefault="00162FEF">
      <w:pPr>
        <w:pStyle w:val="Sub1"/>
      </w:pPr>
      <w:r>
        <w:t xml:space="preserve">Common </w:t>
      </w:r>
      <w:proofErr w:type="spellStart"/>
      <w:r>
        <w:t>Birdsfoot</w:t>
      </w:r>
      <w:proofErr w:type="spellEnd"/>
      <w:r>
        <w:t xml:space="preserve"> and Silver-studded Blue 77:18</w:t>
      </w:r>
    </w:p>
    <w:p w14:paraId="06926B33" w14:textId="77777777" w:rsidR="00162FEF" w:rsidRDefault="00162FEF">
      <w:pPr>
        <w:pStyle w:val="Sub1"/>
      </w:pPr>
      <w:r>
        <w:t xml:space="preserve">Holly Blue </w:t>
      </w:r>
      <w:r>
        <w:rPr>
          <w:i/>
          <w:iCs/>
        </w:rPr>
        <w:t>80:27</w:t>
      </w:r>
    </w:p>
    <w:p w14:paraId="3A274218" w14:textId="77777777" w:rsidR="00162FEF" w:rsidRDefault="00162FEF">
      <w:pPr>
        <w:pStyle w:val="Sub1"/>
      </w:pPr>
      <w:r>
        <w:t>Honeysuckle project 83</w:t>
      </w:r>
      <w:r>
        <w:rPr>
          <w:i/>
          <w:iCs/>
        </w:rPr>
        <w:t>:</w:t>
      </w:r>
      <w:r>
        <w:t xml:space="preserve">14, </w:t>
      </w:r>
      <w:r>
        <w:rPr>
          <w:i/>
          <w:iCs/>
        </w:rPr>
        <w:t>84:12</w:t>
      </w:r>
      <w:r>
        <w:t xml:space="preserve">, </w:t>
      </w:r>
      <w:r>
        <w:rPr>
          <w:i/>
          <w:iCs/>
        </w:rPr>
        <w:t>84:32</w:t>
      </w:r>
    </w:p>
    <w:p w14:paraId="0F1F5FE6" w14:textId="77777777" w:rsidR="00162FEF" w:rsidRDefault="00162FEF">
      <w:pPr>
        <w:pStyle w:val="Sub1"/>
      </w:pPr>
      <w:r>
        <w:t>Landseer Park 76:18</w:t>
      </w:r>
    </w:p>
    <w:p w14:paraId="41AEB17A" w14:textId="77777777" w:rsidR="00162FEF" w:rsidRDefault="00162FEF">
      <w:pPr>
        <w:pStyle w:val="Sub1"/>
      </w:pPr>
      <w:r>
        <w:t>Landseer Park and Pipers Vale 64:15</w:t>
      </w:r>
    </w:p>
    <w:p w14:paraId="65DB74A1" w14:textId="77777777" w:rsidR="00162FEF" w:rsidRDefault="00162FEF">
      <w:pPr>
        <w:pStyle w:val="Sub1"/>
      </w:pPr>
      <w:r>
        <w:t xml:space="preserve">Purple Emperor </w:t>
      </w:r>
      <w:r>
        <w:rPr>
          <w:i/>
          <w:iCs/>
        </w:rPr>
        <w:t>64:23</w:t>
      </w:r>
    </w:p>
    <w:p w14:paraId="2F162020" w14:textId="77777777" w:rsidR="00162FEF" w:rsidRDefault="00162FEF">
      <w:pPr>
        <w:pStyle w:val="Sub1"/>
      </w:pPr>
      <w:r>
        <w:t>Silver-studded Blue, in Suffolk Butterfly Reports 66:12–13, 69:11–12, 72:15–16</w:t>
      </w:r>
    </w:p>
    <w:p w14:paraId="7EDB4B15" w14:textId="77777777" w:rsidR="00162FEF" w:rsidRDefault="00162FEF">
      <w:pPr>
        <w:pStyle w:val="Sub1"/>
      </w:pPr>
      <w:r>
        <w:t xml:space="preserve">Silver-studded Blue pupa </w:t>
      </w:r>
      <w:r>
        <w:rPr>
          <w:i/>
          <w:iCs/>
        </w:rPr>
        <w:t>67:23</w:t>
      </w:r>
    </w:p>
    <w:p w14:paraId="3DDC4E34" w14:textId="77777777" w:rsidR="00162FEF" w:rsidRDefault="00162FEF">
      <w:pPr>
        <w:pStyle w:val="Sub1"/>
      </w:pPr>
      <w:r>
        <w:t>Urban Buzz Ipswich 72:20</w:t>
      </w:r>
    </w:p>
    <w:p w14:paraId="47B0F82F" w14:textId="77777777" w:rsidR="00162FEF" w:rsidRDefault="00162FEF">
      <w:pPr>
        <w:pStyle w:val="Sub1"/>
      </w:pPr>
      <w:r>
        <w:t xml:space="preserve">White Admiral </w:t>
      </w:r>
      <w:r>
        <w:rPr>
          <w:i/>
          <w:iCs/>
        </w:rPr>
        <w:t>83:28</w:t>
      </w:r>
    </w:p>
    <w:p w14:paraId="6B2DEE00" w14:textId="77777777" w:rsidR="00162FEF" w:rsidRDefault="00162FEF">
      <w:pPr>
        <w:pStyle w:val="Main"/>
      </w:pPr>
      <w:r>
        <w:t>Dowding, Julian</w:t>
      </w:r>
    </w:p>
    <w:p w14:paraId="5C10686A" w14:textId="77777777" w:rsidR="00162FEF" w:rsidRDefault="00162FEF">
      <w:pPr>
        <w:pStyle w:val="Sub1"/>
      </w:pPr>
      <w:r>
        <w:t>Balkan butterfly holiday 59</w:t>
      </w:r>
      <w:r>
        <w:rPr>
          <w:i/>
          <w:iCs/>
        </w:rPr>
        <w:t>:</w:t>
      </w:r>
      <w:r>
        <w:t xml:space="preserve">20–22, </w:t>
      </w:r>
      <w:r>
        <w:rPr>
          <w:i/>
          <w:iCs/>
        </w:rPr>
        <w:t>59:23</w:t>
      </w:r>
    </w:p>
    <w:p w14:paraId="7C82926E" w14:textId="77777777" w:rsidR="00162FEF" w:rsidRDefault="00162FEF">
      <w:pPr>
        <w:pStyle w:val="Sub1"/>
      </w:pPr>
      <w:r>
        <w:t>Bonny Wood 64:17</w:t>
      </w:r>
    </w:p>
    <w:p w14:paraId="383883B1" w14:textId="77777777" w:rsidR="00162FEF" w:rsidRDefault="00162FEF">
      <w:pPr>
        <w:pStyle w:val="Sub1"/>
      </w:pPr>
      <w:r>
        <w:t xml:space="preserve">Brimstone eggs and larva </w:t>
      </w:r>
      <w:r>
        <w:rPr>
          <w:i/>
          <w:iCs/>
        </w:rPr>
        <w:t>56:2</w:t>
      </w:r>
    </w:p>
    <w:p w14:paraId="6B20EF58" w14:textId="77777777" w:rsidR="00162FEF" w:rsidRDefault="00162FEF">
      <w:pPr>
        <w:pStyle w:val="Sub1"/>
      </w:pPr>
      <w:r>
        <w:t>Brimstones and Buckthorn project 52:8, 53:12, 56:6, 58:18, 60:13–14</w:t>
      </w:r>
    </w:p>
    <w:p w14:paraId="698AFF33" w14:textId="77777777" w:rsidR="00162FEF" w:rsidRDefault="00162FEF">
      <w:pPr>
        <w:pStyle w:val="Sub1"/>
      </w:pPr>
      <w:r>
        <w:t>buckthorn aftercare 56:7</w:t>
      </w:r>
    </w:p>
    <w:p w14:paraId="146D27AA" w14:textId="77777777" w:rsidR="00162FEF" w:rsidRDefault="00162FEF">
      <w:pPr>
        <w:pStyle w:val="Sub1"/>
      </w:pPr>
      <w:r>
        <w:t>Clouded Yellow on Purdis Heath 71:20</w:t>
      </w:r>
    </w:p>
    <w:p w14:paraId="3A9759F5" w14:textId="77777777" w:rsidR="00162FEF" w:rsidRDefault="00162FEF">
      <w:pPr>
        <w:pStyle w:val="Sub1"/>
      </w:pPr>
      <w:r>
        <w:t xml:space="preserve">Common </w:t>
      </w:r>
      <w:proofErr w:type="spellStart"/>
      <w:r>
        <w:t>Birdsfoot</w:t>
      </w:r>
      <w:proofErr w:type="spellEnd"/>
      <w:r>
        <w:t xml:space="preserve"> and Silver-studded Blue 77:18</w:t>
      </w:r>
    </w:p>
    <w:p w14:paraId="5B62E47E" w14:textId="77777777" w:rsidR="00162FEF" w:rsidRDefault="00162FEF">
      <w:pPr>
        <w:pStyle w:val="Sub1"/>
      </w:pPr>
      <w:r>
        <w:t>Ipswich Heaths Project 58:6</w:t>
      </w:r>
    </w:p>
    <w:p w14:paraId="7BE4A377" w14:textId="77777777" w:rsidR="00162FEF" w:rsidRDefault="00162FEF">
      <w:pPr>
        <w:pStyle w:val="Sub1"/>
      </w:pPr>
      <w:r>
        <w:t xml:space="preserve">Jimmy's Farm </w:t>
      </w:r>
      <w:r>
        <w:rPr>
          <w:i/>
          <w:iCs/>
        </w:rPr>
        <w:t>51:2</w:t>
      </w:r>
    </w:p>
    <w:p w14:paraId="0D600970" w14:textId="77777777" w:rsidR="00162FEF" w:rsidRDefault="00162FEF">
      <w:pPr>
        <w:pStyle w:val="Sub1"/>
      </w:pPr>
      <w:r>
        <w:t>Landseer Park and Pipers Vale 64:15</w:t>
      </w:r>
    </w:p>
    <w:p w14:paraId="3856D53F" w14:textId="77777777" w:rsidR="00162FEF" w:rsidRDefault="00162FEF">
      <w:pPr>
        <w:pStyle w:val="Sub1"/>
      </w:pPr>
      <w:r>
        <w:t xml:space="preserve">Large Wall Brown (not "Lattice Brown") </w:t>
      </w:r>
      <w:r>
        <w:rPr>
          <w:i/>
          <w:iCs/>
        </w:rPr>
        <w:t>55:27</w:t>
      </w:r>
    </w:p>
    <w:p w14:paraId="763F9744" w14:textId="77777777" w:rsidR="00162FEF" w:rsidRDefault="00162FEF">
      <w:pPr>
        <w:pStyle w:val="Sub1"/>
      </w:pPr>
      <w:r>
        <w:t>mowing with scythes 76:17, 82:14</w:t>
      </w:r>
    </w:p>
    <w:p w14:paraId="009B138D" w14:textId="77777777" w:rsidR="00162FEF" w:rsidRDefault="00162FEF">
      <w:pPr>
        <w:pStyle w:val="Sub1"/>
      </w:pPr>
      <w:r>
        <w:t>Purdis Heath 56:9, 85:5</w:t>
      </w:r>
    </w:p>
    <w:p w14:paraId="5849C7D6" w14:textId="77777777" w:rsidR="00162FEF" w:rsidRDefault="00162FEF">
      <w:pPr>
        <w:pStyle w:val="Sub1"/>
      </w:pPr>
      <w:r>
        <w:t>Purdis Heath restoration project 50:6–8</w:t>
      </w:r>
    </w:p>
    <w:p w14:paraId="21843EC0" w14:textId="77777777" w:rsidR="00162FEF" w:rsidRDefault="00162FEF">
      <w:pPr>
        <w:pStyle w:val="Sub1"/>
      </w:pPr>
      <w:r>
        <w:t>Purdis Heath updates 59:9–10, 61:8, 63:18–20, 67:20–22, 71:17–18, 86:32–33</w:t>
      </w:r>
    </w:p>
    <w:p w14:paraId="6968212B" w14:textId="77777777" w:rsidR="00162FEF" w:rsidRDefault="00162FEF">
      <w:pPr>
        <w:pStyle w:val="Sub1"/>
      </w:pPr>
      <w:r>
        <w:t>wildflower meadows and native plants in gardens 68:6–11</w:t>
      </w:r>
    </w:p>
    <w:p w14:paraId="5ACD4B28" w14:textId="77777777" w:rsidR="00162FEF" w:rsidRDefault="00162FEF">
      <w:pPr>
        <w:pStyle w:val="Main"/>
      </w:pPr>
      <w:r>
        <w:t>Downe Bank, Kent 51</w:t>
      </w:r>
      <w:r>
        <w:rPr>
          <w:i/>
          <w:iCs/>
        </w:rPr>
        <w:t>:</w:t>
      </w:r>
      <w:r>
        <w:t xml:space="preserve">13–14, </w:t>
      </w:r>
      <w:r>
        <w:rPr>
          <w:i/>
          <w:iCs/>
        </w:rPr>
        <w:t>51:23</w:t>
      </w:r>
    </w:p>
    <w:p w14:paraId="10C923E3" w14:textId="77777777" w:rsidR="00162FEF" w:rsidRDefault="00162FEF">
      <w:pPr>
        <w:pStyle w:val="Main"/>
      </w:pPr>
      <w:r>
        <w:t>drought(s)</w:t>
      </w:r>
    </w:p>
    <w:p w14:paraId="0F727397" w14:textId="77777777" w:rsidR="00162FEF" w:rsidRDefault="00162FEF">
      <w:pPr>
        <w:pStyle w:val="Sub1"/>
      </w:pPr>
      <w:r>
        <w:t>2018 74:22</w:t>
      </w:r>
    </w:p>
    <w:p w14:paraId="34C91D35" w14:textId="77777777" w:rsidR="00162FEF" w:rsidRDefault="00162FEF">
      <w:pPr>
        <w:pStyle w:val="Sub1"/>
      </w:pPr>
      <w:r>
        <w:t>Cavenham Heath 85:26–27</w:t>
      </w:r>
    </w:p>
    <w:p w14:paraId="22723A52" w14:textId="77777777" w:rsidR="00162FEF" w:rsidRDefault="00162FEF">
      <w:pPr>
        <w:pStyle w:val="Sub1"/>
      </w:pPr>
      <w:r>
        <w:t>effects of 86:37, 87:16</w:t>
      </w:r>
    </w:p>
    <w:p w14:paraId="13341AE2" w14:textId="77777777" w:rsidR="00162FEF" w:rsidRDefault="00162FEF">
      <w:pPr>
        <w:pStyle w:val="Main"/>
      </w:pPr>
      <w:r>
        <w:t xml:space="preserve">Drummond, Laurence </w:t>
      </w:r>
      <w:r>
        <w:rPr>
          <w:i/>
          <w:iCs/>
        </w:rPr>
        <w:t>60:1</w:t>
      </w:r>
    </w:p>
    <w:p w14:paraId="50F80154" w14:textId="77777777" w:rsidR="00162FEF" w:rsidRDefault="00162FEF">
      <w:pPr>
        <w:pStyle w:val="Main"/>
      </w:pPr>
      <w:r>
        <w:t>dry point etchings 72:22–</w:t>
      </w:r>
      <w:r>
        <w:rPr>
          <w:i/>
          <w:iCs/>
        </w:rPr>
        <w:t>23</w:t>
      </w:r>
    </w:p>
    <w:p w14:paraId="5557DA51" w14:textId="77777777" w:rsidR="00162FEF" w:rsidRDefault="00162FEF">
      <w:pPr>
        <w:pStyle w:val="Main"/>
      </w:pPr>
      <w:r>
        <w:t>Duke of Burgundy (</w:t>
      </w:r>
      <w:r>
        <w:rPr>
          <w:i/>
          <w:iCs/>
        </w:rPr>
        <w:t>Hamearis lucina</w:t>
      </w:r>
      <w:r>
        <w:t xml:space="preserve">) 51:9, </w:t>
      </w:r>
      <w:proofErr w:type="spellStart"/>
      <w:r>
        <w:rPr>
          <w:i/>
          <w:iCs/>
        </w:rPr>
        <w:t>51</w:t>
      </w:r>
      <w:r>
        <w:t>:</w:t>
      </w:r>
      <w:r>
        <w:rPr>
          <w:i/>
          <w:iCs/>
        </w:rPr>
        <w:t>9i</w:t>
      </w:r>
      <w:proofErr w:type="spellEnd"/>
      <w:r>
        <w:t xml:space="preserve">, 75:22, 76:10–11, </w:t>
      </w:r>
      <w:r>
        <w:rPr>
          <w:i/>
          <w:iCs/>
        </w:rPr>
        <w:t>76</w:t>
      </w:r>
      <w:r>
        <w:t>:</w:t>
      </w:r>
      <w:r>
        <w:rPr>
          <w:i/>
          <w:iCs/>
        </w:rPr>
        <w:t>11</w:t>
      </w:r>
      <w:r>
        <w:t xml:space="preserve">, 76:23, </w:t>
      </w:r>
      <w:r>
        <w:rPr>
          <w:i/>
          <w:iCs/>
        </w:rPr>
        <w:t>85</w:t>
      </w:r>
      <w:r>
        <w:t>:</w:t>
      </w:r>
      <w:r>
        <w:rPr>
          <w:i/>
          <w:iCs/>
        </w:rPr>
        <w:t>1</w:t>
      </w:r>
      <w:r>
        <w:t>, 85:22–</w:t>
      </w:r>
      <w:r>
        <w:rPr>
          <w:i/>
          <w:iCs/>
        </w:rPr>
        <w:t>23</w:t>
      </w:r>
    </w:p>
    <w:p w14:paraId="265F375C" w14:textId="77777777" w:rsidR="00162FEF" w:rsidRDefault="00162FEF">
      <w:pPr>
        <w:pStyle w:val="Main"/>
      </w:pPr>
      <w:r>
        <w:t xml:space="preserve">Dunelm </w:t>
      </w:r>
      <w:r>
        <w:rPr>
          <w:i/>
          <w:iCs/>
        </w:rPr>
        <w:t>87:2</w:t>
      </w:r>
    </w:p>
    <w:p w14:paraId="2DDB8769" w14:textId="77777777" w:rsidR="00162FEF" w:rsidRDefault="00162FEF">
      <w:pPr>
        <w:pStyle w:val="Main"/>
      </w:pPr>
      <w:r>
        <w:t>Dunwich Forest 82:9, 82:12</w:t>
      </w:r>
    </w:p>
    <w:p w14:paraId="59E68974" w14:textId="77777777" w:rsidR="00162FEF" w:rsidRDefault="00162FEF">
      <w:pPr>
        <w:pStyle w:val="Main"/>
      </w:pPr>
      <w:r>
        <w:t>Dusky Clearwing (</w:t>
      </w:r>
      <w:proofErr w:type="spellStart"/>
      <w:r>
        <w:rPr>
          <w:i/>
          <w:iCs/>
        </w:rPr>
        <w:t>Paranthrene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tabaniformis</w:t>
      </w:r>
      <w:proofErr w:type="spellEnd"/>
      <w:r>
        <w:t xml:space="preserve">) </w:t>
      </w:r>
      <w:r>
        <w:rPr>
          <w:i/>
          <w:iCs/>
        </w:rPr>
        <w:t>88:18</w:t>
      </w:r>
    </w:p>
    <w:p w14:paraId="7C341DD3" w14:textId="77777777" w:rsidR="00162FEF" w:rsidRDefault="00162FEF">
      <w:pPr>
        <w:pStyle w:val="Main"/>
      </w:pPr>
      <w:r>
        <w:t>Dusky Heath (</w:t>
      </w:r>
      <w:r>
        <w:rPr>
          <w:i/>
          <w:iCs/>
        </w:rPr>
        <w:t xml:space="preserve">Coenonympha </w:t>
      </w:r>
      <w:proofErr w:type="spellStart"/>
      <w:r>
        <w:rPr>
          <w:i/>
          <w:iCs/>
        </w:rPr>
        <w:t>dorus</w:t>
      </w:r>
      <w:proofErr w:type="spellEnd"/>
      <w:r>
        <w:t xml:space="preserve">) </w:t>
      </w:r>
      <w:r>
        <w:rPr>
          <w:i/>
          <w:iCs/>
        </w:rPr>
        <w:t>71:28</w:t>
      </w:r>
    </w:p>
    <w:p w14:paraId="76691D10" w14:textId="77777777" w:rsidR="00162FEF" w:rsidRDefault="00162FEF">
      <w:pPr>
        <w:pStyle w:val="Main"/>
      </w:pPr>
      <w:r>
        <w:t>dwarfism 55:9</w:t>
      </w:r>
    </w:p>
    <w:p w14:paraId="398CE0EE" w14:textId="77777777" w:rsidR="00162FEF" w:rsidRDefault="00162FEF">
      <w:pPr>
        <w:pStyle w:val="Main"/>
      </w:pPr>
      <w:r>
        <w:t xml:space="preserve">Dykman, Sara, </w:t>
      </w:r>
      <w:r>
        <w:rPr>
          <w:i/>
          <w:iCs/>
        </w:rPr>
        <w:t>Bicycling with Butterflies</w:t>
      </w:r>
      <w:r>
        <w:t xml:space="preserve"> 86:30–31</w:t>
      </w:r>
    </w:p>
    <w:p w14:paraId="6C9DD683" w14:textId="77777777" w:rsidR="00162FEF" w:rsidRDefault="00162FEF">
      <w:pPr>
        <w:pStyle w:val="Main"/>
      </w:pPr>
    </w:p>
    <w:p w14:paraId="7E3B4770" w14:textId="77777777" w:rsidR="00162FEF" w:rsidRDefault="00162FEF">
      <w:pPr>
        <w:pStyle w:val="Main"/>
      </w:pPr>
      <w:r>
        <w:t xml:space="preserve">Eade, Bob </w:t>
      </w:r>
      <w:r>
        <w:rPr>
          <w:i/>
          <w:iCs/>
        </w:rPr>
        <w:t>88:18</w:t>
      </w:r>
    </w:p>
    <w:p w14:paraId="43308A99" w14:textId="77777777" w:rsidR="00162FEF" w:rsidRDefault="00162FEF">
      <w:pPr>
        <w:pStyle w:val="Main"/>
      </w:pPr>
      <w:r>
        <w:t xml:space="preserve">earliest &amp; latest records </w:t>
      </w:r>
      <w:proofErr w:type="spellStart"/>
      <w:r>
        <w:rPr>
          <w:i/>
          <w:iCs/>
        </w:rPr>
        <w:t>53:28t</w:t>
      </w:r>
      <w:proofErr w:type="spellEnd"/>
      <w:r>
        <w:t xml:space="preserve">, </w:t>
      </w:r>
      <w:proofErr w:type="spellStart"/>
      <w:r>
        <w:rPr>
          <w:i/>
          <w:iCs/>
        </w:rPr>
        <w:t>78:14t</w:t>
      </w:r>
      <w:proofErr w:type="spellEnd"/>
    </w:p>
    <w:p w14:paraId="3841F39D" w14:textId="77777777" w:rsidR="00162FEF" w:rsidRDefault="00162FEF">
      <w:pPr>
        <w:pStyle w:val="Main"/>
      </w:pPr>
      <w:r>
        <w:lastRenderedPageBreak/>
        <w:t>early &amp; late (annual butterfly reports)</w:t>
      </w:r>
    </w:p>
    <w:p w14:paraId="552B9451" w14:textId="77777777" w:rsidR="00162FEF" w:rsidRDefault="00162FEF">
      <w:pPr>
        <w:pStyle w:val="Sub1"/>
      </w:pPr>
      <w:r>
        <w:t>2011 54:7</w:t>
      </w:r>
    </w:p>
    <w:p w14:paraId="03E5CFCE" w14:textId="77777777" w:rsidR="00162FEF" w:rsidRDefault="00162FEF">
      <w:pPr>
        <w:pStyle w:val="Sub1"/>
      </w:pPr>
      <w:r>
        <w:t>2012 57:6</w:t>
      </w:r>
    </w:p>
    <w:p w14:paraId="2261C64A" w14:textId="77777777" w:rsidR="00162FEF" w:rsidRDefault="00162FEF">
      <w:pPr>
        <w:pStyle w:val="Sub1"/>
      </w:pPr>
      <w:r>
        <w:t>2013 60:7</w:t>
      </w:r>
    </w:p>
    <w:p w14:paraId="1C00BE0E" w14:textId="77777777" w:rsidR="00162FEF" w:rsidRDefault="00162FEF">
      <w:pPr>
        <w:pStyle w:val="Sub1"/>
      </w:pPr>
      <w:r>
        <w:t>2014 63:7–8</w:t>
      </w:r>
    </w:p>
    <w:p w14:paraId="6387E943" w14:textId="77777777" w:rsidR="00162FEF" w:rsidRDefault="00162FEF">
      <w:pPr>
        <w:pStyle w:val="Sub1"/>
      </w:pPr>
      <w:r>
        <w:t>2015 66:9</w:t>
      </w:r>
    </w:p>
    <w:p w14:paraId="700CA8CC" w14:textId="77777777" w:rsidR="00162FEF" w:rsidRDefault="00162FEF">
      <w:pPr>
        <w:pStyle w:val="Sub1"/>
      </w:pPr>
      <w:r>
        <w:t>2016 69:7</w:t>
      </w:r>
    </w:p>
    <w:p w14:paraId="30B484CF" w14:textId="77777777" w:rsidR="00162FEF" w:rsidRDefault="00162FEF">
      <w:pPr>
        <w:pStyle w:val="Sub1"/>
      </w:pPr>
      <w:r>
        <w:t>2017 72:10</w:t>
      </w:r>
    </w:p>
    <w:p w14:paraId="1857C5DB" w14:textId="77777777" w:rsidR="00162FEF" w:rsidRDefault="00162FEF">
      <w:pPr>
        <w:pStyle w:val="Sub1"/>
      </w:pPr>
      <w:r>
        <w:t>2018 75:9–10, 75:16</w:t>
      </w:r>
    </w:p>
    <w:p w14:paraId="7A4E0F10" w14:textId="77777777" w:rsidR="00162FEF" w:rsidRDefault="00162FEF">
      <w:pPr>
        <w:pStyle w:val="Sub1"/>
      </w:pPr>
      <w:r>
        <w:t>2019 78:6</w:t>
      </w:r>
    </w:p>
    <w:p w14:paraId="1FA4D4F9" w14:textId="77777777" w:rsidR="00162FEF" w:rsidRDefault="00162FEF">
      <w:pPr>
        <w:pStyle w:val="Main"/>
      </w:pPr>
      <w:r>
        <w:t>early emergence 51:6–7, 56:7, 73:12–13</w:t>
      </w:r>
    </w:p>
    <w:p w14:paraId="118B0730" w14:textId="77777777" w:rsidR="00162FEF" w:rsidRDefault="00162FEF">
      <w:pPr>
        <w:pStyle w:val="Main"/>
      </w:pPr>
      <w:r>
        <w:t>early morning fliers 73:9</w:t>
      </w:r>
    </w:p>
    <w:p w14:paraId="1D9F6ECB" w14:textId="77777777" w:rsidR="00162FEF" w:rsidRDefault="00162FEF">
      <w:pPr>
        <w:pStyle w:val="Main"/>
      </w:pPr>
      <w:proofErr w:type="spellStart"/>
      <w:r>
        <w:t>Earthwatch</w:t>
      </w:r>
      <w:proofErr w:type="spellEnd"/>
      <w:r>
        <w:t xml:space="preserve"> (conservation charity) 50:22</w:t>
      </w:r>
    </w:p>
    <w:p w14:paraId="086A17A0" w14:textId="77777777" w:rsidR="00162FEF" w:rsidRDefault="00162FEF">
      <w:pPr>
        <w:pStyle w:val="Main"/>
      </w:pPr>
      <w:r>
        <w:t>East Anglia ONE (offshore wind farm) 54:11, 55:9</w:t>
      </w:r>
    </w:p>
    <w:p w14:paraId="6918F93D" w14:textId="77777777" w:rsidR="00162FEF" w:rsidRDefault="00162FEF">
      <w:pPr>
        <w:pStyle w:val="Main"/>
      </w:pPr>
      <w:r>
        <w:t>East Anglian Daily Times, Sutton Heath 73:12–13</w:t>
      </w:r>
    </w:p>
    <w:p w14:paraId="7E1E8820" w14:textId="77777777" w:rsidR="00162FEF" w:rsidRDefault="00162FEF">
      <w:pPr>
        <w:pStyle w:val="Main"/>
      </w:pPr>
      <w:r>
        <w:t xml:space="preserve">Easterbrook, Michael, </w:t>
      </w:r>
      <w:r>
        <w:rPr>
          <w:i/>
          <w:iCs/>
        </w:rPr>
        <w:t>Butterflies of Britain &amp; Ireland: a field and site guide</w:t>
      </w:r>
      <w:r>
        <w:t xml:space="preserve"> 77:26</w:t>
      </w:r>
    </w:p>
    <w:p w14:paraId="74593433" w14:textId="77777777" w:rsidR="00162FEF" w:rsidRDefault="00162FEF">
      <w:pPr>
        <w:pStyle w:val="Main"/>
      </w:pPr>
      <w:r>
        <w:t>Eastern Bath White (</w:t>
      </w:r>
      <w:proofErr w:type="spellStart"/>
      <w:r>
        <w:rPr>
          <w:i/>
          <w:iCs/>
        </w:rPr>
        <w:t>Pontia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edusa</w:t>
      </w:r>
      <w:proofErr w:type="spellEnd"/>
      <w:r>
        <w:t xml:space="preserve">) </w:t>
      </w:r>
      <w:r>
        <w:rPr>
          <w:i/>
          <w:iCs/>
        </w:rPr>
        <w:t>55:27</w:t>
      </w:r>
    </w:p>
    <w:p w14:paraId="1D347D0B" w14:textId="77777777" w:rsidR="00162FEF" w:rsidRDefault="00162FEF">
      <w:pPr>
        <w:pStyle w:val="Main"/>
      </w:pPr>
      <w:r>
        <w:t>Easy Recorder British Butterflies (app) 57:12</w:t>
      </w:r>
    </w:p>
    <w:p w14:paraId="01ADD3DC" w14:textId="77777777" w:rsidR="00162FEF" w:rsidRDefault="00162FEF">
      <w:pPr>
        <w:pStyle w:val="Main"/>
      </w:pPr>
      <w:proofErr w:type="spellStart"/>
      <w:r>
        <w:t>easyfundraising</w:t>
      </w:r>
      <w:proofErr w:type="spellEnd"/>
      <w:r>
        <w:t xml:space="preserve"> 80:9</w:t>
      </w:r>
    </w:p>
    <w:p w14:paraId="04A54FA1" w14:textId="77777777" w:rsidR="00162FEF" w:rsidRDefault="00162FEF">
      <w:pPr>
        <w:pStyle w:val="Main"/>
      </w:pPr>
      <w:r>
        <w:t>eBay 53:18</w:t>
      </w:r>
    </w:p>
    <w:p w14:paraId="54EC8983" w14:textId="77777777" w:rsidR="00162FEF" w:rsidRDefault="00162FEF">
      <w:pPr>
        <w:pStyle w:val="Main"/>
      </w:pPr>
      <w:r>
        <w:t>ecdysis 83:25</w:t>
      </w:r>
    </w:p>
    <w:p w14:paraId="11645601" w14:textId="77777777" w:rsidR="00162FEF" w:rsidRDefault="00162FEF">
      <w:pPr>
        <w:pStyle w:val="Main"/>
      </w:pPr>
      <w:r>
        <w:t>Edburton, Sussex 56</w:t>
      </w:r>
      <w:r>
        <w:rPr>
          <w:i/>
          <w:iCs/>
        </w:rPr>
        <w:t>:</w:t>
      </w:r>
      <w:r>
        <w:t xml:space="preserve">22–24, </w:t>
      </w:r>
      <w:r>
        <w:rPr>
          <w:i/>
          <w:iCs/>
        </w:rPr>
        <w:t>56:27</w:t>
      </w:r>
    </w:p>
    <w:p w14:paraId="51440C60" w14:textId="77777777" w:rsidR="00162FEF" w:rsidRDefault="00162FEF">
      <w:pPr>
        <w:pStyle w:val="Main"/>
      </w:pPr>
      <w:r>
        <w:t xml:space="preserve">Eeles, Peter, </w:t>
      </w:r>
      <w:r>
        <w:rPr>
          <w:i/>
          <w:iCs/>
        </w:rPr>
        <w:t>Life Cycle of British and Irish Butterflies</w:t>
      </w:r>
      <w:r>
        <w:t xml:space="preserve"> 77:26</w:t>
      </w:r>
    </w:p>
    <w:p w14:paraId="3A9B9891" w14:textId="77777777" w:rsidR="00162FEF" w:rsidRDefault="00162FEF">
      <w:pPr>
        <w:pStyle w:val="Main"/>
      </w:pPr>
      <w:r>
        <w:t>Elba 83:18</w:t>
      </w:r>
    </w:p>
    <w:p w14:paraId="7E38B668" w14:textId="77777777" w:rsidR="00162FEF" w:rsidRDefault="00162FEF">
      <w:pPr>
        <w:pStyle w:val="Main"/>
      </w:pPr>
      <w:r>
        <w:t>Elephant Hawk-moth (</w:t>
      </w:r>
      <w:proofErr w:type="spellStart"/>
      <w:r>
        <w:rPr>
          <w:i/>
          <w:iCs/>
        </w:rPr>
        <w:t>Deilephila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elpenor</w:t>
      </w:r>
      <w:proofErr w:type="spellEnd"/>
      <w:r>
        <w:t xml:space="preserve">) </w:t>
      </w:r>
      <w:r>
        <w:rPr>
          <w:i/>
          <w:iCs/>
        </w:rPr>
        <w:t>68:2</w:t>
      </w:r>
      <w:r>
        <w:t xml:space="preserve">, </w:t>
      </w:r>
      <w:r>
        <w:rPr>
          <w:i/>
          <w:iCs/>
        </w:rPr>
        <w:t>82:2</w:t>
      </w:r>
      <w:r>
        <w:t>, 82</w:t>
      </w:r>
      <w:r>
        <w:rPr>
          <w:i/>
          <w:iCs/>
        </w:rPr>
        <w:t>:</w:t>
      </w:r>
      <w:r>
        <w:t xml:space="preserve">25, </w:t>
      </w:r>
      <w:r>
        <w:rPr>
          <w:i/>
          <w:iCs/>
        </w:rPr>
        <w:t>88:28</w:t>
      </w:r>
    </w:p>
    <w:p w14:paraId="60BABBC6" w14:textId="77777777" w:rsidR="00162FEF" w:rsidRDefault="00162FEF">
      <w:pPr>
        <w:pStyle w:val="Sub1"/>
      </w:pPr>
      <w:r>
        <w:t xml:space="preserve">larva </w:t>
      </w:r>
      <w:r>
        <w:rPr>
          <w:i/>
          <w:iCs/>
        </w:rPr>
        <w:t>68</w:t>
      </w:r>
      <w:r>
        <w:t>:</w:t>
      </w:r>
      <w:r>
        <w:rPr>
          <w:i/>
          <w:iCs/>
        </w:rPr>
        <w:t>2</w:t>
      </w:r>
      <w:r>
        <w:t>, 68:12</w:t>
      </w:r>
    </w:p>
    <w:p w14:paraId="76C28ED7" w14:textId="77777777" w:rsidR="00162FEF" w:rsidRDefault="00162FEF">
      <w:pPr>
        <w:pStyle w:val="Main"/>
      </w:pPr>
      <w:r>
        <w:t>Elm Zig-zag Sawfly (</w:t>
      </w:r>
      <w:r>
        <w:rPr>
          <w:i/>
          <w:iCs/>
        </w:rPr>
        <w:t xml:space="preserve">Aproceros </w:t>
      </w:r>
      <w:proofErr w:type="spellStart"/>
      <w:r>
        <w:rPr>
          <w:i/>
          <w:iCs/>
        </w:rPr>
        <w:t>leucopoda</w:t>
      </w:r>
      <w:proofErr w:type="spellEnd"/>
      <w:r>
        <w:t>) 73:15</w:t>
      </w:r>
    </w:p>
    <w:p w14:paraId="20EECE3C" w14:textId="77777777" w:rsidR="00162FEF" w:rsidRDefault="00162FEF">
      <w:pPr>
        <w:pStyle w:val="Sub1"/>
      </w:pPr>
      <w:r>
        <w:t xml:space="preserve">larval damage </w:t>
      </w:r>
      <w:r>
        <w:rPr>
          <w:i/>
          <w:iCs/>
        </w:rPr>
        <w:t>73:23</w:t>
      </w:r>
    </w:p>
    <w:p w14:paraId="046A9EA7" w14:textId="77777777" w:rsidR="00162FEF" w:rsidRDefault="00162FEF">
      <w:pPr>
        <w:pStyle w:val="Main"/>
      </w:pPr>
      <w:r>
        <w:t>elms (</w:t>
      </w:r>
      <w:r>
        <w:rPr>
          <w:i/>
          <w:iCs/>
        </w:rPr>
        <w:t>Ulmus</w:t>
      </w:r>
      <w:r>
        <w:t xml:space="preserve"> spp.)</w:t>
      </w:r>
    </w:p>
    <w:p w14:paraId="095531C1" w14:textId="77777777" w:rsidR="00162FEF" w:rsidRDefault="00162FEF">
      <w:pPr>
        <w:pStyle w:val="Sub1"/>
      </w:pPr>
      <w:r>
        <w:t>Elm Zig-zag Sawfly 73</w:t>
      </w:r>
      <w:r>
        <w:rPr>
          <w:i/>
          <w:iCs/>
        </w:rPr>
        <w:t>:</w:t>
      </w:r>
      <w:r>
        <w:t xml:space="preserve">15, </w:t>
      </w:r>
      <w:r>
        <w:rPr>
          <w:i/>
          <w:iCs/>
        </w:rPr>
        <w:t>73:23</w:t>
      </w:r>
    </w:p>
    <w:p w14:paraId="24627EB9" w14:textId="77777777" w:rsidR="00162FEF" w:rsidRDefault="00162FEF">
      <w:pPr>
        <w:pStyle w:val="Sub1"/>
      </w:pPr>
      <w:r>
        <w:rPr>
          <w:i/>
          <w:iCs/>
        </w:rPr>
        <w:t>Ulmus</w:t>
      </w:r>
      <w:r>
        <w:t xml:space="preserve"> '</w:t>
      </w:r>
      <w:proofErr w:type="spellStart"/>
      <w:r>
        <w:t>Nanguen</w:t>
      </w:r>
      <w:proofErr w:type="spellEnd"/>
      <w:r>
        <w:t xml:space="preserve">' Lutèce 76:24, </w:t>
      </w:r>
      <w:r>
        <w:rPr>
          <w:i/>
          <w:iCs/>
        </w:rPr>
        <w:t>76</w:t>
      </w:r>
      <w:r>
        <w:t>:</w:t>
      </w:r>
      <w:r>
        <w:rPr>
          <w:i/>
          <w:iCs/>
        </w:rPr>
        <w:t>24</w:t>
      </w:r>
      <w:r>
        <w:t>, 77:25</w:t>
      </w:r>
    </w:p>
    <w:p w14:paraId="71A44F3A" w14:textId="77777777" w:rsidR="00162FEF" w:rsidRDefault="00162FEF">
      <w:pPr>
        <w:pStyle w:val="Sub1"/>
      </w:pPr>
      <w:r>
        <w:t>White-letter Hairstreak 52:23, 52:25, 63:13, 69:18–19, 81:30–31</w:t>
      </w:r>
    </w:p>
    <w:p w14:paraId="478063F9" w14:textId="77777777" w:rsidR="00162FEF" w:rsidRDefault="00162FEF">
      <w:pPr>
        <w:pStyle w:val="Main"/>
      </w:pPr>
      <w:r>
        <w:t>Elmswell 72:21, 73:8–9</w:t>
      </w:r>
    </w:p>
    <w:p w14:paraId="238823B2" w14:textId="77777777" w:rsidR="00162FEF" w:rsidRDefault="00162FEF">
      <w:pPr>
        <w:pStyle w:val="Main"/>
      </w:pPr>
      <w:r>
        <w:t xml:space="preserve">emergence </w:t>
      </w:r>
      <w:r>
        <w:rPr>
          <w:i/>
          <w:iCs/>
        </w:rPr>
        <w:t>see</w:t>
      </w:r>
      <w:r>
        <w:t xml:space="preserve"> early &amp; late (annual butterfly reports); early emergence</w:t>
      </w:r>
    </w:p>
    <w:p w14:paraId="38CE2E25" w14:textId="77777777" w:rsidR="00162FEF" w:rsidRDefault="00162FEF">
      <w:pPr>
        <w:pStyle w:val="Main"/>
      </w:pPr>
      <w:r>
        <w:t>Emperor Moth (</w:t>
      </w:r>
      <w:r>
        <w:rPr>
          <w:i/>
          <w:iCs/>
        </w:rPr>
        <w:t>Saturnia pavonia</w:t>
      </w:r>
      <w:r>
        <w:t xml:space="preserve">) </w:t>
      </w:r>
      <w:r>
        <w:rPr>
          <w:i/>
          <w:iCs/>
        </w:rPr>
        <w:t>84:29</w:t>
      </w:r>
    </w:p>
    <w:p w14:paraId="58CD0A0C" w14:textId="77777777" w:rsidR="00162FEF" w:rsidRDefault="00162FEF">
      <w:pPr>
        <w:pStyle w:val="Sub1"/>
      </w:pPr>
      <w:r>
        <w:t xml:space="preserve">eggs </w:t>
      </w:r>
      <w:r>
        <w:rPr>
          <w:i/>
          <w:iCs/>
        </w:rPr>
        <w:t>83:27</w:t>
      </w:r>
    </w:p>
    <w:p w14:paraId="4D074893" w14:textId="77777777" w:rsidR="00162FEF" w:rsidRDefault="00162FEF">
      <w:pPr>
        <w:pStyle w:val="Main"/>
      </w:pPr>
      <w:r>
        <w:t>Environment Agency, coastal defence work 54:11</w:t>
      </w:r>
    </w:p>
    <w:p w14:paraId="2B77FD8E" w14:textId="77777777" w:rsidR="00162FEF" w:rsidRDefault="00162FEF">
      <w:pPr>
        <w:pStyle w:val="Main"/>
      </w:pPr>
      <w:r>
        <w:rPr>
          <w:i/>
          <w:iCs/>
        </w:rPr>
        <w:t>Erigeron</w:t>
      </w:r>
      <w:r>
        <w:t xml:space="preserve"> (fleabane spp.) 68</w:t>
      </w:r>
      <w:r>
        <w:rPr>
          <w:i/>
          <w:iCs/>
        </w:rPr>
        <w:t>:</w:t>
      </w:r>
      <w:r>
        <w:t>11, 77</w:t>
      </w:r>
      <w:r>
        <w:rPr>
          <w:i/>
          <w:iCs/>
        </w:rPr>
        <w:t>:</w:t>
      </w:r>
      <w:r>
        <w:t xml:space="preserve">24, </w:t>
      </w:r>
      <w:r>
        <w:rPr>
          <w:i/>
          <w:iCs/>
        </w:rPr>
        <w:t>82:22</w:t>
      </w:r>
    </w:p>
    <w:p w14:paraId="3546F55F" w14:textId="77777777" w:rsidR="00162FEF" w:rsidRDefault="00162FEF">
      <w:pPr>
        <w:pStyle w:val="Main"/>
      </w:pPr>
      <w:proofErr w:type="spellStart"/>
      <w:r>
        <w:rPr>
          <w:i/>
          <w:iCs/>
        </w:rPr>
        <w:t>Eriocrania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sparrmannella</w:t>
      </w:r>
      <w:proofErr w:type="spellEnd"/>
      <w:r>
        <w:t xml:space="preserve"> (Mottled Purple leaf-miner moth) 87</w:t>
      </w:r>
      <w:r>
        <w:rPr>
          <w:i/>
          <w:iCs/>
        </w:rPr>
        <w:t>:</w:t>
      </w:r>
      <w:r>
        <w:t xml:space="preserve">22, </w:t>
      </w:r>
      <w:r>
        <w:rPr>
          <w:i/>
          <w:iCs/>
        </w:rPr>
        <w:t>87:22</w:t>
      </w:r>
    </w:p>
    <w:p w14:paraId="7E400D9B" w14:textId="77777777" w:rsidR="00162FEF" w:rsidRDefault="00162FEF">
      <w:pPr>
        <w:pStyle w:val="Main"/>
      </w:pPr>
      <w:r>
        <w:rPr>
          <w:i/>
          <w:iCs/>
        </w:rPr>
        <w:t>Esperia sulph</w:t>
      </w:r>
      <w:r w:rsidR="005A0F07">
        <w:rPr>
          <w:i/>
          <w:iCs/>
        </w:rPr>
        <w:t>u</w:t>
      </w:r>
      <w:r>
        <w:rPr>
          <w:i/>
          <w:iCs/>
        </w:rPr>
        <w:t>rella</w:t>
      </w:r>
      <w:r>
        <w:t xml:space="preserve"> </w:t>
      </w:r>
      <w:r>
        <w:rPr>
          <w:i/>
          <w:iCs/>
        </w:rPr>
        <w:t>78:40</w:t>
      </w:r>
    </w:p>
    <w:p w14:paraId="7A56FA2D" w14:textId="77777777" w:rsidR="00162FEF" w:rsidRDefault="00162FEF">
      <w:pPr>
        <w:pStyle w:val="Main"/>
      </w:pPr>
      <w:r>
        <w:t>Essex, Hockley Wood 64:14, 76:7</w:t>
      </w:r>
    </w:p>
    <w:p w14:paraId="75C88EC0" w14:textId="77777777" w:rsidR="00162FEF" w:rsidRDefault="00162FEF">
      <w:pPr>
        <w:pStyle w:val="Main"/>
      </w:pPr>
      <w:r>
        <w:t>Essex Skipper (</w:t>
      </w:r>
      <w:r>
        <w:rPr>
          <w:i/>
          <w:iCs/>
        </w:rPr>
        <w:t>Thymelicus lineola</w:t>
      </w:r>
      <w:r>
        <w:t xml:space="preserve">) </w:t>
      </w:r>
      <w:r>
        <w:rPr>
          <w:i/>
          <w:iCs/>
        </w:rPr>
        <w:t>52:32</w:t>
      </w:r>
      <w:r>
        <w:t xml:space="preserve">, </w:t>
      </w:r>
      <w:r>
        <w:rPr>
          <w:i/>
          <w:iCs/>
        </w:rPr>
        <w:t>83:22</w:t>
      </w:r>
    </w:p>
    <w:p w14:paraId="2A194613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78:19</w:t>
      </w:r>
      <w:r>
        <w:t xml:space="preserve">, </w:t>
      </w:r>
      <w:r>
        <w:rPr>
          <w:i/>
          <w:iCs/>
        </w:rPr>
        <w:t>78:26</w:t>
      </w:r>
    </w:p>
    <w:p w14:paraId="26A21727" w14:textId="77777777" w:rsidR="00162FEF" w:rsidRDefault="00162FEF">
      <w:pPr>
        <w:pStyle w:val="Sub1"/>
      </w:pPr>
      <w:r>
        <w:t>by Kev Ling 87:19</w:t>
      </w:r>
    </w:p>
    <w:p w14:paraId="335EFB40" w14:textId="77777777" w:rsidR="00162FEF" w:rsidRDefault="00162FEF">
      <w:pPr>
        <w:pStyle w:val="Sub1"/>
      </w:pPr>
      <w:r>
        <w:t>and Small Skipper compared 88</w:t>
      </w:r>
      <w:r>
        <w:rPr>
          <w:i/>
          <w:iCs/>
        </w:rPr>
        <w:t>:</w:t>
      </w:r>
      <w:r>
        <w:t xml:space="preserve">18–19, </w:t>
      </w:r>
      <w:r>
        <w:rPr>
          <w:i/>
          <w:iCs/>
        </w:rPr>
        <w:t>88:19</w:t>
      </w:r>
    </w:p>
    <w:p w14:paraId="5DD9960C" w14:textId="77777777" w:rsidR="00162FEF" w:rsidRDefault="00162FEF">
      <w:pPr>
        <w:pStyle w:val="Main"/>
      </w:pPr>
      <w:r>
        <w:t>Estonia 64:19–</w:t>
      </w:r>
      <w:r>
        <w:rPr>
          <w:i/>
          <w:iCs/>
        </w:rPr>
        <w:t>23</w:t>
      </w:r>
    </w:p>
    <w:p w14:paraId="7F5E355A" w14:textId="77777777" w:rsidR="00162FEF" w:rsidRDefault="00162FEF">
      <w:pPr>
        <w:pStyle w:val="Main"/>
      </w:pPr>
      <w:r>
        <w:t>etchings, dry point 72:22–</w:t>
      </w:r>
      <w:r>
        <w:rPr>
          <w:i/>
          <w:iCs/>
        </w:rPr>
        <w:t>23</w:t>
      </w:r>
    </w:p>
    <w:p w14:paraId="5C31CC95" w14:textId="77777777" w:rsidR="00162FEF" w:rsidRDefault="00162FEF">
      <w:pPr>
        <w:pStyle w:val="Main"/>
      </w:pPr>
      <w:r>
        <w:t>European Conservation Action Network (</w:t>
      </w:r>
      <w:proofErr w:type="spellStart"/>
      <w:r>
        <w:t>EuCAN</w:t>
      </w:r>
      <w:proofErr w:type="spellEnd"/>
      <w:r>
        <w:t>) 68:17</w:t>
      </w:r>
    </w:p>
    <w:p w14:paraId="7D8258F3" w14:textId="77777777" w:rsidR="00162FEF" w:rsidRDefault="00162FEF">
      <w:pPr>
        <w:pStyle w:val="Main"/>
      </w:pPr>
      <w:r>
        <w:t xml:space="preserve">European Interests Group (EIG), Butterfly </w:t>
      </w:r>
      <w:r>
        <w:t>Conservation 68:19</w:t>
      </w:r>
    </w:p>
    <w:p w14:paraId="0C9B66E7" w14:textId="77777777" w:rsidR="00162FEF" w:rsidRDefault="00162FEF">
      <w:pPr>
        <w:pStyle w:val="Main"/>
      </w:pPr>
      <w:r>
        <w:t>European White Elm (</w:t>
      </w:r>
      <w:r>
        <w:rPr>
          <w:i/>
          <w:iCs/>
        </w:rPr>
        <w:t>Ulmus laevis</w:t>
      </w:r>
      <w:r>
        <w:t>) 69:18–19</w:t>
      </w:r>
    </w:p>
    <w:p w14:paraId="40C772E0" w14:textId="77777777" w:rsidR="00162FEF" w:rsidRDefault="00162FEF">
      <w:pPr>
        <w:pStyle w:val="Main"/>
      </w:pPr>
      <w:r>
        <w:t xml:space="preserve">Exning </w:t>
      </w:r>
      <w:r>
        <w:rPr>
          <w:i/>
          <w:iCs/>
        </w:rPr>
        <w:t>see</w:t>
      </w:r>
      <w:r>
        <w:t xml:space="preserve"> A14 project, Newmarket</w:t>
      </w:r>
    </w:p>
    <w:p w14:paraId="3E8ED5BD" w14:textId="77777777" w:rsidR="00162FEF" w:rsidRDefault="00162FEF">
      <w:pPr>
        <w:pStyle w:val="Main"/>
      </w:pPr>
      <w:r>
        <w:t>exotic species 64:8</w:t>
      </w:r>
    </w:p>
    <w:p w14:paraId="08AA8FC0" w14:textId="77777777" w:rsidR="00162FEF" w:rsidRDefault="00162FEF">
      <w:pPr>
        <w:pStyle w:val="Main"/>
      </w:pPr>
      <w:r>
        <w:t>extreme climatic events (</w:t>
      </w:r>
      <w:proofErr w:type="spellStart"/>
      <w:r>
        <w:t>ECEs</w:t>
      </w:r>
      <w:proofErr w:type="spellEnd"/>
      <w:r>
        <w:t>), and butterfly population changes 69:5, 85:6–7</w:t>
      </w:r>
    </w:p>
    <w:p w14:paraId="1259754C" w14:textId="77777777" w:rsidR="00162FEF" w:rsidRDefault="00162FEF">
      <w:pPr>
        <w:pStyle w:val="Main"/>
      </w:pPr>
      <w:r>
        <w:t xml:space="preserve">eyes, butterfly identification puzzle </w:t>
      </w:r>
      <w:r>
        <w:rPr>
          <w:i/>
          <w:iCs/>
        </w:rPr>
        <w:t>85:2</w:t>
      </w:r>
      <w:r>
        <w:t xml:space="preserve">, </w:t>
      </w:r>
      <w:r>
        <w:rPr>
          <w:i/>
          <w:iCs/>
        </w:rPr>
        <w:t>85:32</w:t>
      </w:r>
    </w:p>
    <w:p w14:paraId="0CF58F19" w14:textId="77777777" w:rsidR="00162FEF" w:rsidRDefault="00162FEF">
      <w:pPr>
        <w:pStyle w:val="Main"/>
      </w:pPr>
      <w:r>
        <w:t>Eyke, Woodbridge 52:16</w:t>
      </w:r>
    </w:p>
    <w:p w14:paraId="437F652F" w14:textId="77777777" w:rsidR="00162FEF" w:rsidRDefault="00162FEF">
      <w:pPr>
        <w:pStyle w:val="Main"/>
      </w:pPr>
    </w:p>
    <w:p w14:paraId="09599145" w14:textId="77777777" w:rsidR="00162FEF" w:rsidRDefault="00162FEF">
      <w:pPr>
        <w:pStyle w:val="Main"/>
      </w:pPr>
      <w:r>
        <w:t>Facebook 50:12</w:t>
      </w:r>
    </w:p>
    <w:p w14:paraId="4C26CBB3" w14:textId="77777777" w:rsidR="00162FEF" w:rsidRDefault="00162FEF">
      <w:pPr>
        <w:pStyle w:val="Sub1"/>
      </w:pPr>
      <w:r>
        <w:t>Recording Moths in Suffolk 75:5</w:t>
      </w:r>
    </w:p>
    <w:p w14:paraId="07615E62" w14:textId="77777777" w:rsidR="00162FEF" w:rsidRDefault="00162FEF">
      <w:pPr>
        <w:pStyle w:val="Sub1"/>
      </w:pPr>
      <w:r>
        <w:t>sharing photos 55:24</w:t>
      </w:r>
    </w:p>
    <w:p w14:paraId="3D6E8C99" w14:textId="77777777" w:rsidR="00162FEF" w:rsidRDefault="00162FEF">
      <w:pPr>
        <w:pStyle w:val="Sub1"/>
      </w:pPr>
      <w:r>
        <w:t>White Admirals 55:20–21</w:t>
      </w:r>
    </w:p>
    <w:p w14:paraId="5514AFDC" w14:textId="77777777" w:rsidR="00162FEF" w:rsidRDefault="00162FEF">
      <w:pPr>
        <w:pStyle w:val="Main"/>
      </w:pPr>
      <w:r>
        <w:t>Fackenden Down, Kent 51:14–15</w:t>
      </w:r>
    </w:p>
    <w:p w14:paraId="15AB6271" w14:textId="77777777" w:rsidR="00162FEF" w:rsidRDefault="00162FEF">
      <w:pPr>
        <w:pStyle w:val="Main"/>
      </w:pPr>
      <w:r>
        <w:t>Fairman, Perry 61</w:t>
      </w:r>
      <w:r>
        <w:rPr>
          <w:i/>
          <w:iCs/>
        </w:rPr>
        <w:t>:</w:t>
      </w:r>
      <w:r>
        <w:t xml:space="preserve">22, </w:t>
      </w:r>
      <w:r>
        <w:rPr>
          <w:i/>
          <w:iCs/>
        </w:rPr>
        <w:t>61:23</w:t>
      </w:r>
    </w:p>
    <w:p w14:paraId="6AEC4285" w14:textId="77777777" w:rsidR="00162FEF" w:rsidRDefault="00162FEF">
      <w:pPr>
        <w:pStyle w:val="Main"/>
      </w:pPr>
      <w:r>
        <w:t>False Ilex Hairstreak (</w:t>
      </w:r>
      <w:r>
        <w:rPr>
          <w:i/>
          <w:iCs/>
        </w:rPr>
        <w:t xml:space="preserve">Satyrium </w:t>
      </w:r>
      <w:proofErr w:type="spellStart"/>
      <w:r>
        <w:rPr>
          <w:i/>
          <w:iCs/>
        </w:rPr>
        <w:t>esculi</w:t>
      </w:r>
      <w:proofErr w:type="spellEnd"/>
      <w:r>
        <w:t>) 86:24</w:t>
      </w:r>
    </w:p>
    <w:p w14:paraId="04C0CE5F" w14:textId="77777777" w:rsidR="00162FEF" w:rsidRDefault="00162FEF">
      <w:pPr>
        <w:pStyle w:val="Main"/>
      </w:pPr>
      <w:r>
        <w:t>False Tiger or Diadem (</w:t>
      </w:r>
      <w:r>
        <w:rPr>
          <w:i/>
          <w:iCs/>
        </w:rPr>
        <w:t xml:space="preserve">Hypolimnas </w:t>
      </w:r>
      <w:proofErr w:type="spellStart"/>
      <w:r>
        <w:rPr>
          <w:i/>
          <w:iCs/>
        </w:rPr>
        <w:t>misippus</w:t>
      </w:r>
      <w:proofErr w:type="spellEnd"/>
      <w:r>
        <w:t xml:space="preserve">) </w:t>
      </w:r>
      <w:r>
        <w:rPr>
          <w:i/>
          <w:iCs/>
        </w:rPr>
        <w:t>56</w:t>
      </w:r>
      <w:r>
        <w:t>:</w:t>
      </w:r>
      <w:r>
        <w:rPr>
          <w:i/>
          <w:iCs/>
        </w:rPr>
        <w:t>2</w:t>
      </w:r>
      <w:r>
        <w:t>, 56:10–11</w:t>
      </w:r>
    </w:p>
    <w:p w14:paraId="73B9D545" w14:textId="77777777" w:rsidR="00162FEF" w:rsidRDefault="00162FEF">
      <w:pPr>
        <w:pStyle w:val="Main"/>
      </w:pPr>
      <w:r>
        <w:t>farmers/ farming</w:t>
      </w:r>
    </w:p>
    <w:p w14:paraId="3B37B233" w14:textId="77777777" w:rsidR="00162FEF" w:rsidRDefault="00162FEF">
      <w:pPr>
        <w:pStyle w:val="Sub1"/>
      </w:pPr>
      <w:r>
        <w:t>and dearth of butterflies 55:17</w:t>
      </w:r>
    </w:p>
    <w:p w14:paraId="62BC2B5D" w14:textId="77777777" w:rsidR="00162FEF" w:rsidRDefault="00162FEF">
      <w:pPr>
        <w:pStyle w:val="Sub1"/>
      </w:pPr>
      <w:r>
        <w:t>impact on moths of flailing hedgerows 63:24–26</w:t>
      </w:r>
    </w:p>
    <w:p w14:paraId="67D86AA5" w14:textId="77777777" w:rsidR="00162FEF" w:rsidRDefault="00162FEF">
      <w:pPr>
        <w:pStyle w:val="Sub1"/>
      </w:pPr>
      <w:r>
        <w:t>and neonicotinoids 80:21–22</w:t>
      </w:r>
    </w:p>
    <w:p w14:paraId="7480304D" w14:textId="77777777" w:rsidR="00162FEF" w:rsidRDefault="00162FEF">
      <w:pPr>
        <w:pStyle w:val="Sub1"/>
      </w:pPr>
      <w:r>
        <w:t>for wildlife at Burgh House Farm 81:9–10</w:t>
      </w:r>
    </w:p>
    <w:p w14:paraId="74C9FD8B" w14:textId="77777777" w:rsidR="00162FEF" w:rsidRDefault="00162FEF">
      <w:pPr>
        <w:pStyle w:val="Main"/>
      </w:pPr>
      <w:r>
        <w:t>farmland butterflies 73:14</w:t>
      </w:r>
    </w:p>
    <w:p w14:paraId="0410BC34" w14:textId="77777777" w:rsidR="00162FEF" w:rsidRDefault="00162FEF">
      <w:pPr>
        <w:pStyle w:val="Main"/>
      </w:pPr>
      <w:r>
        <w:t>farmland surveys 71:8, 74:10–11</w:t>
      </w:r>
    </w:p>
    <w:p w14:paraId="1110D05D" w14:textId="77777777" w:rsidR="00162FEF" w:rsidRDefault="00162FEF">
      <w:pPr>
        <w:pStyle w:val="Main"/>
      </w:pPr>
      <w:r>
        <w:t xml:space="preserve">Farrow, Malcolm </w:t>
      </w:r>
      <w:r>
        <w:rPr>
          <w:i/>
          <w:iCs/>
        </w:rPr>
        <w:t>51:1</w:t>
      </w:r>
    </w:p>
    <w:p w14:paraId="4D163F79" w14:textId="77777777" w:rsidR="00162FEF" w:rsidRDefault="00162FEF">
      <w:pPr>
        <w:pStyle w:val="Main"/>
      </w:pPr>
      <w:r>
        <w:t xml:space="preserve">Faull, Harry </w:t>
      </w:r>
      <w:r>
        <w:rPr>
          <w:i/>
          <w:iCs/>
        </w:rPr>
        <w:t>86:39</w:t>
      </w:r>
    </w:p>
    <w:p w14:paraId="698DEDEE" w14:textId="77777777" w:rsidR="00162FEF" w:rsidRDefault="00162FEF">
      <w:pPr>
        <w:pStyle w:val="Main"/>
      </w:pPr>
      <w:r>
        <w:t xml:space="preserve">Feeney, Mary and Peter 72:21, </w:t>
      </w:r>
      <w:r>
        <w:rPr>
          <w:i/>
          <w:iCs/>
        </w:rPr>
        <w:t>72</w:t>
      </w:r>
      <w:r>
        <w:t>:</w:t>
      </w:r>
      <w:r>
        <w:rPr>
          <w:i/>
          <w:iCs/>
        </w:rPr>
        <w:t>23</w:t>
      </w:r>
      <w:r>
        <w:t>, 73:8</w:t>
      </w:r>
    </w:p>
    <w:p w14:paraId="04EDAFA9" w14:textId="77777777" w:rsidR="00162FEF" w:rsidRDefault="00162FEF">
      <w:pPr>
        <w:pStyle w:val="Main"/>
      </w:pPr>
      <w:r>
        <w:t>Felixstowe 60:2</w:t>
      </w:r>
    </w:p>
    <w:p w14:paraId="2D78A4F6" w14:textId="77777777" w:rsidR="00162FEF" w:rsidRDefault="00162FEF">
      <w:pPr>
        <w:pStyle w:val="Main"/>
      </w:pPr>
      <w:r>
        <w:t>Felixstowe Ferry 71:24</w:t>
      </w:r>
    </w:p>
    <w:p w14:paraId="085D3E8C" w14:textId="77777777" w:rsidR="00162FEF" w:rsidRDefault="00162FEF">
      <w:pPr>
        <w:pStyle w:val="Main"/>
      </w:pPr>
      <w:r>
        <w:t>Felton, Sam 83:6–7</w:t>
      </w:r>
    </w:p>
    <w:p w14:paraId="7C3537C7" w14:textId="77777777" w:rsidR="00162FEF" w:rsidRDefault="00162FEF">
      <w:pPr>
        <w:pStyle w:val="Main"/>
      </w:pPr>
      <w:r>
        <w:t>Field Elm (</w:t>
      </w:r>
      <w:r>
        <w:rPr>
          <w:i/>
          <w:iCs/>
        </w:rPr>
        <w:t xml:space="preserve">Ulmus minor </w:t>
      </w:r>
      <w:r>
        <w:t>Ademuz) 69:18, 69:19</w:t>
      </w:r>
    </w:p>
    <w:p w14:paraId="20A9D2F8" w14:textId="77777777" w:rsidR="00162FEF" w:rsidRDefault="00162FEF">
      <w:pPr>
        <w:pStyle w:val="Main"/>
      </w:pPr>
      <w:r>
        <w:t>field events, safety information 74:17, 77:16</w:t>
      </w:r>
    </w:p>
    <w:p w14:paraId="2E0F295F" w14:textId="77777777" w:rsidR="00162FEF" w:rsidRDefault="00162FEF">
      <w:pPr>
        <w:pStyle w:val="Main"/>
      </w:pPr>
      <w:r>
        <w:rPr>
          <w:i/>
          <w:iCs/>
        </w:rPr>
        <w:t>Field Guide to the Caterpillars of Great Britain and Ireland</w:t>
      </w:r>
      <w:r>
        <w:t xml:space="preserve"> (Sterling) 77:26</w:t>
      </w:r>
    </w:p>
    <w:p w14:paraId="16B2DA9C" w14:textId="77777777" w:rsidR="00162FEF" w:rsidRDefault="00162FEF">
      <w:pPr>
        <w:pStyle w:val="Main"/>
      </w:pPr>
      <w:r>
        <w:t>Field Scabious (</w:t>
      </w:r>
      <w:r>
        <w:rPr>
          <w:i/>
          <w:iCs/>
        </w:rPr>
        <w:t>Knautia arvensis</w:t>
      </w:r>
      <w:r>
        <w:t>) 68:10, 68:11</w:t>
      </w:r>
    </w:p>
    <w:p w14:paraId="667955E1" w14:textId="77777777" w:rsidR="00162FEF" w:rsidRDefault="00162FEF">
      <w:pPr>
        <w:pStyle w:val="Main"/>
      </w:pPr>
      <w:r>
        <w:t>Figure of Eight (</w:t>
      </w:r>
      <w:proofErr w:type="spellStart"/>
      <w:r>
        <w:rPr>
          <w:i/>
          <w:iCs/>
        </w:rPr>
        <w:t>Diloba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caeruleocephala</w:t>
      </w:r>
      <w:proofErr w:type="spellEnd"/>
      <w:r>
        <w:t>) 63:25, 63:26</w:t>
      </w:r>
    </w:p>
    <w:p w14:paraId="57E09651" w14:textId="77777777" w:rsidR="00162FEF" w:rsidRDefault="00162FEF">
      <w:pPr>
        <w:pStyle w:val="Main"/>
      </w:pPr>
      <w:r>
        <w:t xml:space="preserve">finance 80:7 </w:t>
      </w:r>
      <w:r>
        <w:rPr>
          <w:i/>
          <w:iCs/>
        </w:rPr>
        <w:t>see also</w:t>
      </w:r>
      <w:r>
        <w:t xml:space="preserve"> accounts</w:t>
      </w:r>
    </w:p>
    <w:p w14:paraId="5DF38BBF" w14:textId="77777777" w:rsidR="00162FEF" w:rsidRDefault="00162FEF">
      <w:pPr>
        <w:pStyle w:val="Main"/>
      </w:pPr>
      <w:r>
        <w:t xml:space="preserve">Fisher Kay, Christine </w:t>
      </w:r>
      <w:r>
        <w:rPr>
          <w:i/>
          <w:iCs/>
        </w:rPr>
        <w:t>85:28</w:t>
      </w:r>
    </w:p>
    <w:p w14:paraId="634514EC" w14:textId="77777777" w:rsidR="00162FEF" w:rsidRDefault="00162FEF">
      <w:pPr>
        <w:pStyle w:val="Main"/>
      </w:pPr>
      <w:r>
        <w:t xml:space="preserve">Fitch, Ellynor </w:t>
      </w:r>
      <w:r>
        <w:rPr>
          <w:i/>
          <w:iCs/>
        </w:rPr>
        <w:t>77:28</w:t>
      </w:r>
    </w:p>
    <w:p w14:paraId="6C408935" w14:textId="77777777" w:rsidR="00162FEF" w:rsidRDefault="00162FEF">
      <w:pPr>
        <w:pStyle w:val="Main"/>
      </w:pPr>
      <w:r>
        <w:t>Five-spot Burnet (</w:t>
      </w:r>
      <w:r>
        <w:rPr>
          <w:i/>
          <w:iCs/>
        </w:rPr>
        <w:t>Zygaena trifolii</w:t>
      </w:r>
      <w:r>
        <w:t xml:space="preserve">) </w:t>
      </w:r>
      <w:r>
        <w:rPr>
          <w:i/>
          <w:iCs/>
        </w:rPr>
        <w:t>63:28</w:t>
      </w:r>
      <w:r>
        <w:t xml:space="preserve">, </w:t>
      </w:r>
      <w:r>
        <w:rPr>
          <w:i/>
          <w:iCs/>
        </w:rPr>
        <w:t>81:32</w:t>
      </w:r>
    </w:p>
    <w:p w14:paraId="02DCB08A" w14:textId="77777777" w:rsidR="00162FEF" w:rsidRDefault="00162FEF">
      <w:pPr>
        <w:pStyle w:val="Main"/>
      </w:pPr>
      <w:r>
        <w:t>Flatford Butterfly Garden 65:20</w:t>
      </w:r>
    </w:p>
    <w:p w14:paraId="676D6264" w14:textId="77777777" w:rsidR="00162FEF" w:rsidRDefault="00162FEF">
      <w:pPr>
        <w:pStyle w:val="Main"/>
      </w:pPr>
      <w:r>
        <w:t xml:space="preserve">Flatford Mill </w:t>
      </w:r>
      <w:r>
        <w:rPr>
          <w:i/>
          <w:iCs/>
        </w:rPr>
        <w:t>61:2</w:t>
      </w:r>
    </w:p>
    <w:p w14:paraId="6A648260" w14:textId="77777777" w:rsidR="00162FEF" w:rsidRDefault="00162FEF">
      <w:pPr>
        <w:pStyle w:val="Main"/>
      </w:pPr>
      <w:r>
        <w:t>fleabanes (</w:t>
      </w:r>
      <w:r>
        <w:rPr>
          <w:i/>
          <w:iCs/>
        </w:rPr>
        <w:t>Erigeron</w:t>
      </w:r>
      <w:r>
        <w:t xml:space="preserve"> spp.) 68</w:t>
      </w:r>
      <w:r>
        <w:rPr>
          <w:i/>
          <w:iCs/>
        </w:rPr>
        <w:t>:</w:t>
      </w:r>
      <w:r>
        <w:t>11, 77</w:t>
      </w:r>
      <w:r>
        <w:rPr>
          <w:i/>
          <w:iCs/>
        </w:rPr>
        <w:t>:</w:t>
      </w:r>
      <w:r>
        <w:t xml:space="preserve">24, </w:t>
      </w:r>
      <w:r>
        <w:rPr>
          <w:i/>
          <w:iCs/>
        </w:rPr>
        <w:t>82:22</w:t>
      </w:r>
    </w:p>
    <w:p w14:paraId="2CEA8ADF" w14:textId="77777777" w:rsidR="00162FEF" w:rsidRDefault="00162FEF">
      <w:pPr>
        <w:pStyle w:val="Main"/>
      </w:pPr>
      <w:r>
        <w:t>Flickr 55:24</w:t>
      </w:r>
    </w:p>
    <w:p w14:paraId="3CDE595D" w14:textId="77777777" w:rsidR="00162FEF" w:rsidRDefault="00162FEF">
      <w:pPr>
        <w:pStyle w:val="Main"/>
      </w:pPr>
      <w:r>
        <w:t xml:space="preserve">flight periods </w:t>
      </w:r>
      <w:r>
        <w:rPr>
          <w:i/>
          <w:iCs/>
        </w:rPr>
        <w:t>51:24t</w:t>
      </w:r>
      <w:r>
        <w:t xml:space="preserve">, </w:t>
      </w:r>
      <w:proofErr w:type="spellStart"/>
      <w:r>
        <w:rPr>
          <w:i/>
          <w:iCs/>
        </w:rPr>
        <w:t>56:28t</w:t>
      </w:r>
      <w:proofErr w:type="spellEnd"/>
      <w:r>
        <w:t xml:space="preserve">, </w:t>
      </w:r>
      <w:proofErr w:type="spellStart"/>
      <w:r>
        <w:rPr>
          <w:i/>
          <w:iCs/>
        </w:rPr>
        <w:t>79:22t</w:t>
      </w:r>
      <w:proofErr w:type="spellEnd"/>
      <w:r>
        <w:t xml:space="preserve">, </w:t>
      </w:r>
      <w:proofErr w:type="spellStart"/>
      <w:r>
        <w:rPr>
          <w:i/>
          <w:iCs/>
        </w:rPr>
        <w:t>86:40t</w:t>
      </w:r>
      <w:proofErr w:type="spellEnd"/>
    </w:p>
    <w:p w14:paraId="39172226" w14:textId="77777777" w:rsidR="00162FEF" w:rsidRDefault="00162FEF">
      <w:pPr>
        <w:pStyle w:val="Sub1"/>
      </w:pPr>
      <w:r>
        <w:t xml:space="preserve">BAP priority species </w:t>
      </w:r>
      <w:r>
        <w:rPr>
          <w:i/>
          <w:iCs/>
        </w:rPr>
        <w:t>84:23–</w:t>
      </w:r>
      <w:proofErr w:type="spellStart"/>
      <w:r>
        <w:rPr>
          <w:i/>
          <w:iCs/>
        </w:rPr>
        <w:t>24t</w:t>
      </w:r>
      <w:proofErr w:type="spellEnd"/>
    </w:p>
    <w:p w14:paraId="4785CBB8" w14:textId="77777777" w:rsidR="00162FEF" w:rsidRDefault="00162FEF">
      <w:pPr>
        <w:pStyle w:val="Main"/>
      </w:pPr>
      <w:r>
        <w:t>Flint, Darren 58:7–8, 65:8, 65:9</w:t>
      </w:r>
    </w:p>
    <w:p w14:paraId="72E5295B" w14:textId="77777777" w:rsidR="00162FEF" w:rsidRDefault="00162FEF">
      <w:pPr>
        <w:pStyle w:val="Main"/>
      </w:pPr>
      <w:r>
        <w:t xml:space="preserve">Flower Crab Spider </w:t>
      </w:r>
      <w:r>
        <w:rPr>
          <w:i/>
          <w:iCs/>
        </w:rPr>
        <w:t>88:2</w:t>
      </w:r>
    </w:p>
    <w:p w14:paraId="5C708E41" w14:textId="77777777" w:rsidR="00162FEF" w:rsidRDefault="00162FEF">
      <w:pPr>
        <w:pStyle w:val="Main"/>
      </w:pPr>
      <w:r>
        <w:t>Flowton Brook Farm 57:14</w:t>
      </w:r>
    </w:p>
    <w:p w14:paraId="650E39BD" w14:textId="77777777" w:rsidR="00162FEF" w:rsidRDefault="00162FEF">
      <w:pPr>
        <w:pStyle w:val="Main"/>
      </w:pPr>
      <w:r>
        <w:t>foodplants, larval 62:12, 66:20, 73:19, 79:29</w:t>
      </w:r>
    </w:p>
    <w:p w14:paraId="6DC9F79A" w14:textId="77777777" w:rsidR="00162FEF" w:rsidRDefault="00162FEF">
      <w:pPr>
        <w:pStyle w:val="Sub1"/>
      </w:pPr>
      <w:r>
        <w:t>adaptability 88:15–17</w:t>
      </w:r>
    </w:p>
    <w:p w14:paraId="782CB705" w14:textId="77777777" w:rsidR="00162FEF" w:rsidRDefault="00162FEF">
      <w:pPr>
        <w:pStyle w:val="Sub1"/>
      </w:pPr>
      <w:r>
        <w:t>Hummingbird Hawk-moth 65:18</w:t>
      </w:r>
    </w:p>
    <w:p w14:paraId="66762031" w14:textId="77777777" w:rsidR="00162FEF" w:rsidRDefault="00162FEF">
      <w:pPr>
        <w:pStyle w:val="Sub1"/>
      </w:pPr>
      <w:r>
        <w:t>Orange-tip 66:20, 68:21, 77:24, 82:21</w:t>
      </w:r>
    </w:p>
    <w:p w14:paraId="5CBDEEDC" w14:textId="77777777" w:rsidR="00162FEF" w:rsidRDefault="00162FEF">
      <w:pPr>
        <w:pStyle w:val="Sub1"/>
      </w:pPr>
      <w:r>
        <w:t>Silver-studded Blue 77:18</w:t>
      </w:r>
    </w:p>
    <w:p w14:paraId="7D815FCF" w14:textId="77777777" w:rsidR="00162FEF" w:rsidRDefault="00162FEF">
      <w:pPr>
        <w:pStyle w:val="Sub1"/>
      </w:pPr>
      <w:r>
        <w:t>Toadflax Brocade 79:8–9</w:t>
      </w:r>
    </w:p>
    <w:p w14:paraId="67458BFF" w14:textId="77777777" w:rsidR="00162FEF" w:rsidRDefault="00162FEF">
      <w:pPr>
        <w:pStyle w:val="Main"/>
      </w:pPr>
      <w:r>
        <w:lastRenderedPageBreak/>
        <w:t>forage harvesting, Purdis Heath 59:9, 65:9–10</w:t>
      </w:r>
    </w:p>
    <w:p w14:paraId="7218A2F4" w14:textId="77777777" w:rsidR="00162FEF" w:rsidRDefault="00162FEF">
      <w:pPr>
        <w:pStyle w:val="Main"/>
      </w:pPr>
      <w:r>
        <w:t>Forest Enterprise, Theberton Woods 62:15</w:t>
      </w:r>
    </w:p>
    <w:p w14:paraId="36306B5E" w14:textId="77777777" w:rsidR="00162FEF" w:rsidRDefault="00162FEF">
      <w:pPr>
        <w:pStyle w:val="Main"/>
      </w:pPr>
      <w:r>
        <w:t>Forester (</w:t>
      </w:r>
      <w:proofErr w:type="spellStart"/>
      <w:r>
        <w:rPr>
          <w:i/>
          <w:iCs/>
        </w:rPr>
        <w:t>Adscita</w:t>
      </w:r>
      <w:proofErr w:type="spellEnd"/>
      <w:r>
        <w:rPr>
          <w:i/>
          <w:iCs/>
        </w:rPr>
        <w:t xml:space="preserve"> statices</w:t>
      </w:r>
      <w:r>
        <w:t xml:space="preserve">) </w:t>
      </w:r>
      <w:r>
        <w:rPr>
          <w:i/>
          <w:iCs/>
        </w:rPr>
        <w:t>63</w:t>
      </w:r>
      <w:r>
        <w:t>:</w:t>
      </w:r>
      <w:r>
        <w:rPr>
          <w:i/>
          <w:iCs/>
        </w:rPr>
        <w:t>28</w:t>
      </w:r>
      <w:r>
        <w:t>, 82:11–12</w:t>
      </w:r>
    </w:p>
    <w:p w14:paraId="7A93D162" w14:textId="77777777" w:rsidR="00162FEF" w:rsidRDefault="00162FEF">
      <w:pPr>
        <w:pStyle w:val="Main"/>
      </w:pPr>
      <w:r>
        <w:t>Forestry Commission, Shifting Sands project 71:9</w:t>
      </w:r>
    </w:p>
    <w:p w14:paraId="13D48D72" w14:textId="77777777" w:rsidR="00162FEF" w:rsidRDefault="00162FEF">
      <w:pPr>
        <w:pStyle w:val="Main"/>
      </w:pPr>
      <w:r>
        <w:t>Forestry England</w:t>
      </w:r>
    </w:p>
    <w:p w14:paraId="5C43172B" w14:textId="77777777" w:rsidR="00162FEF" w:rsidRDefault="00162FEF">
      <w:pPr>
        <w:pStyle w:val="Sub1"/>
      </w:pPr>
      <w:r>
        <w:t xml:space="preserve">Theberton Wood/s 80:10–12, 83:6–9, </w:t>
      </w:r>
      <w:r>
        <w:rPr>
          <w:i/>
          <w:iCs/>
        </w:rPr>
        <w:t>83</w:t>
      </w:r>
      <w:r>
        <w:t>:</w:t>
      </w:r>
      <w:r>
        <w:rPr>
          <w:i/>
          <w:iCs/>
        </w:rPr>
        <w:t>7–8</w:t>
      </w:r>
      <w:r>
        <w:t>, 86:33–35</w:t>
      </w:r>
    </w:p>
    <w:p w14:paraId="14DCB4C6" w14:textId="77777777" w:rsidR="00162FEF" w:rsidRDefault="00162FEF">
      <w:pPr>
        <w:pStyle w:val="Sub1"/>
      </w:pPr>
      <w:r>
        <w:rPr>
          <w:i/>
          <w:iCs/>
        </w:rPr>
        <w:t>Theberton Woods Thinning Operations 2022</w:t>
      </w:r>
      <w:r>
        <w:t xml:space="preserve"> 83:6</w:t>
      </w:r>
    </w:p>
    <w:p w14:paraId="720FD5D6" w14:textId="77777777" w:rsidR="00162FEF" w:rsidRDefault="00162FEF">
      <w:pPr>
        <w:pStyle w:val="Main"/>
      </w:pPr>
      <w:proofErr w:type="spellStart"/>
      <w:r>
        <w:t>Formentere</w:t>
      </w:r>
      <w:proofErr w:type="spellEnd"/>
      <w:r>
        <w:t>, France 51:17–18</w:t>
      </w:r>
    </w:p>
    <w:p w14:paraId="648B5EA3" w14:textId="77777777" w:rsidR="00162FEF" w:rsidRDefault="00162FEF">
      <w:pPr>
        <w:pStyle w:val="Main"/>
      </w:pPr>
      <w:r>
        <w:t>Foster, Jim 51</w:t>
      </w:r>
      <w:r>
        <w:rPr>
          <w:i/>
          <w:iCs/>
        </w:rPr>
        <w:t>:</w:t>
      </w:r>
      <w:r>
        <w:t xml:space="preserve">16, </w:t>
      </w:r>
      <w:r>
        <w:rPr>
          <w:i/>
          <w:iCs/>
        </w:rPr>
        <w:t>51:23</w:t>
      </w:r>
      <w:r>
        <w:t xml:space="preserve">, </w:t>
      </w:r>
      <w:r>
        <w:rPr>
          <w:i/>
          <w:iCs/>
        </w:rPr>
        <w:t>56:27</w:t>
      </w:r>
      <w:r>
        <w:t xml:space="preserve">, </w:t>
      </w:r>
      <w:r>
        <w:rPr>
          <w:i/>
          <w:iCs/>
        </w:rPr>
        <w:t>71:6</w:t>
      </w:r>
    </w:p>
    <w:p w14:paraId="51BA82A2" w14:textId="77777777" w:rsidR="00162FEF" w:rsidRDefault="00162FEF">
      <w:pPr>
        <w:pStyle w:val="Sub1"/>
      </w:pPr>
      <w:r>
        <w:t>Chalkhill Blue probable aberration 56:25</w:t>
      </w:r>
    </w:p>
    <w:p w14:paraId="7B325E82" w14:textId="77777777" w:rsidR="00162FEF" w:rsidRDefault="00162FEF">
      <w:pPr>
        <w:pStyle w:val="Sub1"/>
      </w:pPr>
      <w:r>
        <w:t>obituary 71:6</w:t>
      </w:r>
    </w:p>
    <w:p w14:paraId="5660A360" w14:textId="77777777" w:rsidR="00162FEF" w:rsidRDefault="00162FEF">
      <w:pPr>
        <w:pStyle w:val="Sub1"/>
      </w:pPr>
      <w:r>
        <w:t xml:space="preserve">South Cumbria </w:t>
      </w:r>
      <w:r>
        <w:rPr>
          <w:i/>
          <w:iCs/>
        </w:rPr>
        <w:t>58:23–24</w:t>
      </w:r>
    </w:p>
    <w:p w14:paraId="54688758" w14:textId="77777777" w:rsidR="00162FEF" w:rsidRDefault="00162FEF">
      <w:pPr>
        <w:pStyle w:val="Main"/>
      </w:pPr>
      <w:r>
        <w:t>Foster, Ros 71:6</w:t>
      </w:r>
    </w:p>
    <w:p w14:paraId="491D2345" w14:textId="77777777" w:rsidR="00162FEF" w:rsidRDefault="00162FEF">
      <w:pPr>
        <w:pStyle w:val="Main"/>
      </w:pPr>
      <w:r>
        <w:t>Foulshaw Moss, Cumbria 58</w:t>
      </w:r>
      <w:r>
        <w:rPr>
          <w:i/>
          <w:iCs/>
        </w:rPr>
        <w:t>:</w:t>
      </w:r>
      <w:r>
        <w:t xml:space="preserve">21, </w:t>
      </w:r>
      <w:r>
        <w:rPr>
          <w:i/>
          <w:iCs/>
        </w:rPr>
        <w:t>58:23</w:t>
      </w:r>
    </w:p>
    <w:p w14:paraId="7DDEE1E8" w14:textId="77777777" w:rsidR="00162FEF" w:rsidRDefault="00162FEF">
      <w:pPr>
        <w:pStyle w:val="Main"/>
      </w:pPr>
      <w:r>
        <w:t>Fox, Richard</w:t>
      </w:r>
    </w:p>
    <w:p w14:paraId="6A8D8B4C" w14:textId="77777777" w:rsidR="00162FEF" w:rsidRDefault="00162FEF">
      <w:pPr>
        <w:pStyle w:val="Sub1"/>
      </w:pPr>
      <w:r>
        <w:t>Big Butterfly Count 51:12</w:t>
      </w:r>
    </w:p>
    <w:p w14:paraId="5325D2ED" w14:textId="77777777" w:rsidR="00162FEF" w:rsidRDefault="00162FEF">
      <w:pPr>
        <w:pStyle w:val="Sub1"/>
      </w:pPr>
      <w:r>
        <w:t>day-flying moths and caterpillar recording 62:22–</w:t>
      </w:r>
      <w:r>
        <w:rPr>
          <w:i/>
          <w:iCs/>
        </w:rPr>
        <w:t>23</w:t>
      </w:r>
    </w:p>
    <w:p w14:paraId="6D19B2A6" w14:textId="77777777" w:rsidR="00162FEF" w:rsidRDefault="00162FEF">
      <w:pPr>
        <w:pStyle w:val="Sub1"/>
      </w:pPr>
      <w:r>
        <w:t>guidance on sightings of non-native species 61:14–15</w:t>
      </w:r>
    </w:p>
    <w:p w14:paraId="0DE7815E" w14:textId="77777777" w:rsidR="00162FEF" w:rsidRDefault="00162FEF">
      <w:pPr>
        <w:pStyle w:val="Sub1"/>
      </w:pPr>
      <w:r>
        <w:t>overwintering 56:14–15</w:t>
      </w:r>
    </w:p>
    <w:p w14:paraId="055ABEC1" w14:textId="77777777" w:rsidR="00162FEF" w:rsidRDefault="00162FEF">
      <w:pPr>
        <w:pStyle w:val="Sub1"/>
      </w:pPr>
      <w:r>
        <w:t>Painted Lady migration 56:17</w:t>
      </w:r>
    </w:p>
    <w:p w14:paraId="0554B028" w14:textId="77777777" w:rsidR="00162FEF" w:rsidRDefault="00162FEF">
      <w:pPr>
        <w:pStyle w:val="Sub1"/>
      </w:pPr>
      <w:r>
        <w:t>taxonomy changes for UK species 52:19</w:t>
      </w:r>
    </w:p>
    <w:p w14:paraId="1CF6B14B" w14:textId="77777777" w:rsidR="00162FEF" w:rsidRDefault="00162FEF">
      <w:pPr>
        <w:pStyle w:val="Sub1"/>
      </w:pPr>
      <w:r>
        <w:t>Wall Brown third generation 62:14</w:t>
      </w:r>
    </w:p>
    <w:p w14:paraId="3EFC5E04" w14:textId="77777777" w:rsidR="00162FEF" w:rsidRDefault="00162FEF">
      <w:pPr>
        <w:pStyle w:val="Main"/>
      </w:pPr>
      <w:r>
        <w:t xml:space="preserve">Fox, Tony </w:t>
      </w:r>
      <w:r>
        <w:rPr>
          <w:i/>
          <w:iCs/>
        </w:rPr>
        <w:t>70:1</w:t>
      </w:r>
      <w:r>
        <w:t xml:space="preserve">, </w:t>
      </w:r>
      <w:r>
        <w:rPr>
          <w:i/>
          <w:iCs/>
        </w:rPr>
        <w:t>85:15</w:t>
      </w:r>
    </w:p>
    <w:p w14:paraId="72AF9C23" w14:textId="77777777" w:rsidR="00162FEF" w:rsidRDefault="00162FEF">
      <w:pPr>
        <w:pStyle w:val="Main"/>
      </w:pPr>
      <w:r>
        <w:t>Fox Moth (</w:t>
      </w:r>
      <w:proofErr w:type="spellStart"/>
      <w:r>
        <w:rPr>
          <w:i/>
          <w:iCs/>
        </w:rPr>
        <w:t>Macrothylacia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rubi</w:t>
      </w:r>
      <w:proofErr w:type="spellEnd"/>
      <w:r>
        <w:t>) 82:12</w:t>
      </w:r>
    </w:p>
    <w:p w14:paraId="5605DF01" w14:textId="77777777" w:rsidR="00162FEF" w:rsidRDefault="00162FEF">
      <w:pPr>
        <w:pStyle w:val="Main"/>
      </w:pPr>
      <w:r>
        <w:t>Foxglove (</w:t>
      </w:r>
      <w:r>
        <w:rPr>
          <w:i/>
          <w:iCs/>
        </w:rPr>
        <w:t>Digitalis purpurea</w:t>
      </w:r>
      <w:r>
        <w:t>) 68:10</w:t>
      </w:r>
    </w:p>
    <w:p w14:paraId="3A48FF9B" w14:textId="77777777" w:rsidR="00162FEF" w:rsidRDefault="00162FEF">
      <w:pPr>
        <w:pStyle w:val="Main"/>
      </w:pPr>
      <w:r>
        <w:t>fruit, as nectar source 66:21, 86:17</w:t>
      </w:r>
    </w:p>
    <w:p w14:paraId="1D82B9C6" w14:textId="77777777" w:rsidR="00162FEF" w:rsidRDefault="00162FEF">
      <w:pPr>
        <w:pStyle w:val="Main"/>
      </w:pPr>
      <w:r>
        <w:t>Fry, Reg 52:27</w:t>
      </w:r>
    </w:p>
    <w:p w14:paraId="3B1D99F3" w14:textId="77777777" w:rsidR="00162FEF" w:rsidRDefault="00162FEF">
      <w:pPr>
        <w:pStyle w:val="Main"/>
      </w:pPr>
      <w:r>
        <w:t>fundraising</w:t>
      </w:r>
    </w:p>
    <w:p w14:paraId="79A7E1E1" w14:textId="77777777" w:rsidR="00162FEF" w:rsidRDefault="00162FEF">
      <w:pPr>
        <w:pStyle w:val="Sub1"/>
      </w:pPr>
      <w:r>
        <w:t>AmazonSmile 80:9, 86:37</w:t>
      </w:r>
    </w:p>
    <w:p w14:paraId="38917671" w14:textId="77777777" w:rsidR="00162FEF" w:rsidRDefault="00162FEF">
      <w:pPr>
        <w:pStyle w:val="Sub1"/>
      </w:pPr>
      <w:r>
        <w:t>shopping online 67:19, 80:9</w:t>
      </w:r>
    </w:p>
    <w:p w14:paraId="3F7990B6" w14:textId="77777777" w:rsidR="00162FEF" w:rsidRDefault="00162FEF">
      <w:pPr>
        <w:pStyle w:val="Sub1"/>
      </w:pPr>
      <w:r>
        <w:t>Spring Wood Celebration Day 75:23–24</w:t>
      </w:r>
    </w:p>
    <w:p w14:paraId="35B170C8" w14:textId="77777777" w:rsidR="00162FEF" w:rsidRDefault="00162FEF">
      <w:pPr>
        <w:pStyle w:val="Sub1"/>
      </w:pPr>
      <w:r>
        <w:t>Waitrose's Community Matters scheme 73:7</w:t>
      </w:r>
    </w:p>
    <w:p w14:paraId="73407A40" w14:textId="77777777" w:rsidR="00162FEF" w:rsidRDefault="00162FEF">
      <w:pPr>
        <w:pStyle w:val="Main"/>
      </w:pPr>
    </w:p>
    <w:p w14:paraId="0B9EE20A" w14:textId="77777777" w:rsidR="00162FEF" w:rsidRDefault="00162FEF">
      <w:pPr>
        <w:pStyle w:val="Main"/>
      </w:pPr>
      <w:r>
        <w:t xml:space="preserve">Gada, Valay </w:t>
      </w:r>
      <w:r>
        <w:rPr>
          <w:i/>
          <w:iCs/>
        </w:rPr>
        <w:t>79:2</w:t>
      </w:r>
    </w:p>
    <w:p w14:paraId="6952459D" w14:textId="77777777" w:rsidR="00162FEF" w:rsidRDefault="00162FEF">
      <w:pPr>
        <w:pStyle w:val="Main"/>
      </w:pPr>
      <w:r>
        <w:t>Gait Barrows, Cumbria 58</w:t>
      </w:r>
      <w:r>
        <w:rPr>
          <w:i/>
          <w:iCs/>
        </w:rPr>
        <w:t>:</w:t>
      </w:r>
      <w:r>
        <w:t xml:space="preserve">19–20, </w:t>
      </w:r>
      <w:r>
        <w:rPr>
          <w:i/>
          <w:iCs/>
        </w:rPr>
        <w:t>58:24</w:t>
      </w:r>
    </w:p>
    <w:p w14:paraId="144589C7" w14:textId="77777777" w:rsidR="00162FEF" w:rsidRDefault="00162FEF">
      <w:pPr>
        <w:pStyle w:val="Main"/>
      </w:pPr>
      <w:r>
        <w:rPr>
          <w:i/>
          <w:iCs/>
        </w:rPr>
        <w:t>Galium</w:t>
      </w:r>
      <w:r>
        <w:t xml:space="preserve"> (bedstraw spp.) 65:18</w:t>
      </w:r>
    </w:p>
    <w:p w14:paraId="4AC366CB" w14:textId="77777777" w:rsidR="00162FEF" w:rsidRDefault="00162FEF">
      <w:pPr>
        <w:pStyle w:val="Main"/>
      </w:pPr>
      <w:r>
        <w:t>Garden Butterfly Survey 81:8</w:t>
      </w:r>
    </w:p>
    <w:p w14:paraId="454B48DF" w14:textId="77777777" w:rsidR="00162FEF" w:rsidRDefault="00162FEF">
      <w:pPr>
        <w:pStyle w:val="Main"/>
      </w:pPr>
      <w:r>
        <w:t>garden nectar plants/ sources (series by Richard Stewart)</w:t>
      </w:r>
    </w:p>
    <w:p w14:paraId="743765A8" w14:textId="77777777" w:rsidR="00162FEF" w:rsidRDefault="00162FEF">
      <w:pPr>
        <w:pStyle w:val="Sub1"/>
      </w:pPr>
      <w:r>
        <w:t>A is for Arabis 73:18</w:t>
      </w:r>
    </w:p>
    <w:p w14:paraId="0C43C549" w14:textId="77777777" w:rsidR="00162FEF" w:rsidRDefault="00162FEF">
      <w:pPr>
        <w:pStyle w:val="Sub1"/>
      </w:pPr>
      <w:r>
        <w:t>autumn 66:21</w:t>
      </w:r>
    </w:p>
    <w:p w14:paraId="1EF440B0" w14:textId="77777777" w:rsidR="00162FEF" w:rsidRDefault="00162FEF">
      <w:pPr>
        <w:pStyle w:val="Sub1"/>
      </w:pPr>
      <w:r>
        <w:t>B is for Buddleia and Bowles Mauve Wallflower 74:23</w:t>
      </w:r>
    </w:p>
    <w:p w14:paraId="1B625823" w14:textId="77777777" w:rsidR="00162FEF" w:rsidRDefault="00162FEF">
      <w:pPr>
        <w:pStyle w:val="Sub1"/>
      </w:pPr>
      <w:r>
        <w:t>C is for Candytuft 75:20</w:t>
      </w:r>
    </w:p>
    <w:p w14:paraId="26DBF309" w14:textId="77777777" w:rsidR="00162FEF" w:rsidRDefault="00162FEF">
      <w:pPr>
        <w:pStyle w:val="Sub1"/>
      </w:pPr>
      <w:r>
        <w:t>D is for Dandelion and Dames' Violet 76:13</w:t>
      </w:r>
    </w:p>
    <w:p w14:paraId="5F075C36" w14:textId="77777777" w:rsidR="00162FEF" w:rsidRDefault="00162FEF">
      <w:pPr>
        <w:pStyle w:val="Sub1"/>
      </w:pPr>
      <w:r>
        <w:t>E is for Erigeron 77:24</w:t>
      </w:r>
    </w:p>
    <w:p w14:paraId="38696972" w14:textId="77777777" w:rsidR="00162FEF" w:rsidRDefault="00162FEF">
      <w:pPr>
        <w:pStyle w:val="Sub1"/>
      </w:pPr>
      <w:r>
        <w:t>G is for Goldenrod 79:14</w:t>
      </w:r>
    </w:p>
    <w:p w14:paraId="3EFF0E7C" w14:textId="77777777" w:rsidR="00162FEF" w:rsidRDefault="00162FEF">
      <w:pPr>
        <w:pStyle w:val="Sub1"/>
      </w:pPr>
      <w:r>
        <w:t>H is for Hyacinth and Hemp Agrimony 80:17</w:t>
      </w:r>
    </w:p>
    <w:p w14:paraId="59DB7D3E" w14:textId="77777777" w:rsidR="00162FEF" w:rsidRDefault="00162FEF">
      <w:pPr>
        <w:pStyle w:val="Sub1"/>
      </w:pPr>
      <w:r>
        <w:t>I is for Ivy 81:23</w:t>
      </w:r>
    </w:p>
    <w:p w14:paraId="54609754" w14:textId="77777777" w:rsidR="00162FEF" w:rsidRDefault="00162FEF">
      <w:pPr>
        <w:pStyle w:val="Sub1"/>
      </w:pPr>
      <w:r>
        <w:t>L is for Laurel and Lavender 82:20–21</w:t>
      </w:r>
    </w:p>
    <w:p w14:paraId="189A4942" w14:textId="77777777" w:rsidR="00162FEF" w:rsidRDefault="00162FEF">
      <w:pPr>
        <w:pStyle w:val="Sub1"/>
      </w:pPr>
      <w:r>
        <w:t>M is for Michaelmas Daisy and Marjoram 83:21–22</w:t>
      </w:r>
    </w:p>
    <w:p w14:paraId="71F93759" w14:textId="77777777" w:rsidR="00162FEF" w:rsidRDefault="00162FEF">
      <w:pPr>
        <w:pStyle w:val="Sub1"/>
      </w:pPr>
      <w:r>
        <w:t>M to O 84:7</w:t>
      </w:r>
    </w:p>
    <w:p w14:paraId="00CD5163" w14:textId="77777777" w:rsidR="00162FEF" w:rsidRDefault="00162FEF">
      <w:pPr>
        <w:pStyle w:val="Sub1"/>
      </w:pPr>
      <w:r>
        <w:t>P is for Phlox, Privet and Purple Loosestrife 85:16</w:t>
      </w:r>
    </w:p>
    <w:p w14:paraId="5FB806C6" w14:textId="77777777" w:rsidR="00162FEF" w:rsidRDefault="00162FEF">
      <w:pPr>
        <w:pStyle w:val="Sub1"/>
      </w:pPr>
      <w:r>
        <w:t>R is for Ragwort and Rotten fruit 86:17</w:t>
      </w:r>
    </w:p>
    <w:p w14:paraId="31E8C288" w14:textId="77777777" w:rsidR="00162FEF" w:rsidRDefault="00162FEF">
      <w:pPr>
        <w:pStyle w:val="Sub1"/>
      </w:pPr>
      <w:r>
        <w:t>S is for Sweet Rocket, Sweet William, Strawberry Tree, Sedum 87:17</w:t>
      </w:r>
    </w:p>
    <w:p w14:paraId="497BB03A" w14:textId="77777777" w:rsidR="00162FEF" w:rsidRDefault="00162FEF">
      <w:pPr>
        <w:pStyle w:val="Sub1"/>
      </w:pPr>
      <w:r>
        <w:t>spring 64:10</w:t>
      </w:r>
    </w:p>
    <w:p w14:paraId="29246C3A" w14:textId="77777777" w:rsidR="00162FEF" w:rsidRDefault="00162FEF">
      <w:pPr>
        <w:pStyle w:val="Sub1"/>
      </w:pPr>
      <w:r>
        <w:t>summer 65:19</w:t>
      </w:r>
    </w:p>
    <w:p w14:paraId="7558A7A9" w14:textId="77777777" w:rsidR="00162FEF" w:rsidRDefault="00162FEF">
      <w:pPr>
        <w:pStyle w:val="Sub1"/>
      </w:pPr>
      <w:r>
        <w:t>T is for Thrift, Teasel, Tobacco Plant and Thyme 88:12–13</w:t>
      </w:r>
    </w:p>
    <w:p w14:paraId="6525003E" w14:textId="77777777" w:rsidR="00162FEF" w:rsidRDefault="00162FEF">
      <w:pPr>
        <w:pStyle w:val="Main"/>
      </w:pPr>
      <w:r>
        <w:t>garden plants</w:t>
      </w:r>
    </w:p>
    <w:p w14:paraId="5787427C" w14:textId="77777777" w:rsidR="00162FEF" w:rsidRDefault="00162FEF">
      <w:pPr>
        <w:pStyle w:val="Sub1"/>
      </w:pPr>
      <w:r>
        <w:t>for butterflies 62:18–20, 63:23, 67:7–8, 73:17</w:t>
      </w:r>
    </w:p>
    <w:p w14:paraId="7B0E6177" w14:textId="77777777" w:rsidR="00162FEF" w:rsidRDefault="00162FEF">
      <w:pPr>
        <w:pStyle w:val="Sub1"/>
      </w:pPr>
      <w:r>
        <w:t>containing pesticides 72:9</w:t>
      </w:r>
    </w:p>
    <w:p w14:paraId="71BE0AF0" w14:textId="77777777" w:rsidR="00162FEF" w:rsidRDefault="00162FEF">
      <w:pPr>
        <w:pStyle w:val="Sub1"/>
      </w:pPr>
      <w:r>
        <w:t>for moths 79:8–9</w:t>
      </w:r>
    </w:p>
    <w:p w14:paraId="22B68B01" w14:textId="77777777" w:rsidR="00162FEF" w:rsidRDefault="00162FEF">
      <w:pPr>
        <w:pStyle w:val="Sub1"/>
      </w:pPr>
      <w:r>
        <w:t>wildflowers 55:21–22, 68:8–11</w:t>
      </w:r>
    </w:p>
    <w:p w14:paraId="4FFF7BE8" w14:textId="77777777" w:rsidR="00162FEF" w:rsidRDefault="00162FEF">
      <w:pPr>
        <w:pStyle w:val="Sub1"/>
      </w:pPr>
      <w:r>
        <w:t xml:space="preserve"> </w:t>
      </w:r>
      <w:r>
        <w:rPr>
          <w:i/>
          <w:iCs/>
        </w:rPr>
        <w:t>see also</w:t>
      </w:r>
      <w:r>
        <w:t xml:space="preserve"> foodplants, larval; lawns; nectar plants</w:t>
      </w:r>
    </w:p>
    <w:p w14:paraId="17414541" w14:textId="77777777" w:rsidR="00162FEF" w:rsidRDefault="00162FEF">
      <w:pPr>
        <w:pStyle w:val="Main"/>
      </w:pPr>
      <w:r>
        <w:t>garden recording 72:9, 80:18, 81:8</w:t>
      </w:r>
    </w:p>
    <w:p w14:paraId="3E0A9D83" w14:textId="77777777" w:rsidR="00162FEF" w:rsidRDefault="00162FEF">
      <w:pPr>
        <w:pStyle w:val="Main"/>
      </w:pPr>
      <w:r>
        <w:t>Garden Tiger (</w:t>
      </w:r>
      <w:r>
        <w:rPr>
          <w:i/>
          <w:iCs/>
        </w:rPr>
        <w:t>Arctia caja</w:t>
      </w:r>
      <w:r>
        <w:t xml:space="preserve">) </w:t>
      </w:r>
      <w:r>
        <w:rPr>
          <w:i/>
          <w:iCs/>
        </w:rPr>
        <w:t>85:15</w:t>
      </w:r>
    </w:p>
    <w:p w14:paraId="38498EB2" w14:textId="77777777" w:rsidR="00162FEF" w:rsidRDefault="00162FEF">
      <w:pPr>
        <w:pStyle w:val="Main"/>
      </w:pPr>
      <w:r>
        <w:rPr>
          <w:i/>
          <w:iCs/>
        </w:rPr>
        <w:t xml:space="preserve">Gardening Which </w:t>
      </w:r>
      <w:r>
        <w:t>(magazine) 83:25</w:t>
      </w:r>
    </w:p>
    <w:p w14:paraId="78F40FE9" w14:textId="77777777" w:rsidR="00162FEF" w:rsidRDefault="00162FEF">
      <w:pPr>
        <w:pStyle w:val="Main"/>
      </w:pPr>
      <w:r>
        <w:t>gardening with harmony (website) 88:14</w:t>
      </w:r>
    </w:p>
    <w:p w14:paraId="46136843" w14:textId="77777777" w:rsidR="00162FEF" w:rsidRDefault="00162FEF">
      <w:pPr>
        <w:pStyle w:val="Main"/>
      </w:pPr>
      <w:r>
        <w:t>Garlic Mustard (</w:t>
      </w:r>
      <w:r>
        <w:rPr>
          <w:i/>
          <w:iCs/>
        </w:rPr>
        <w:t>Alliaria petiolata</w:t>
      </w:r>
      <w:r>
        <w:t>) 82:21</w:t>
      </w:r>
    </w:p>
    <w:p w14:paraId="7193ADAD" w14:textId="77777777" w:rsidR="00162FEF" w:rsidRDefault="00162FEF">
      <w:pPr>
        <w:pStyle w:val="Sub1"/>
      </w:pPr>
      <w:r>
        <w:t>and Orange-tip 64:9, 66:20, 74:26</w:t>
      </w:r>
    </w:p>
    <w:p w14:paraId="497AAFCC" w14:textId="77777777" w:rsidR="00162FEF" w:rsidRDefault="00162FEF">
      <w:pPr>
        <w:pStyle w:val="Main"/>
      </w:pPr>
      <w:r>
        <w:t>Garmisch-Partenkirchen, Germany 84:10</w:t>
      </w:r>
    </w:p>
    <w:p w14:paraId="02B6F8F5" w14:textId="77777777" w:rsidR="00162FEF" w:rsidRDefault="00162FEF">
      <w:pPr>
        <w:pStyle w:val="Main"/>
      </w:pPr>
      <w:r>
        <w:t>Gatekeeper (</w:t>
      </w:r>
      <w:r>
        <w:rPr>
          <w:i/>
          <w:iCs/>
        </w:rPr>
        <w:t>Pyronia tithonus</w:t>
      </w:r>
      <w:r>
        <w:t xml:space="preserve">) </w:t>
      </w:r>
      <w:r>
        <w:rPr>
          <w:i/>
          <w:iCs/>
        </w:rPr>
        <w:t>53:2</w:t>
      </w:r>
      <w:r>
        <w:t xml:space="preserve">, </w:t>
      </w:r>
      <w:proofErr w:type="spellStart"/>
      <w:r>
        <w:rPr>
          <w:i/>
          <w:iCs/>
        </w:rPr>
        <w:t>68:11i</w:t>
      </w:r>
      <w:proofErr w:type="spellEnd"/>
      <w:r>
        <w:t xml:space="preserve">, </w:t>
      </w:r>
      <w:r>
        <w:rPr>
          <w:i/>
          <w:iCs/>
        </w:rPr>
        <w:t>76:28</w:t>
      </w:r>
      <w:r>
        <w:t>, 79</w:t>
      </w:r>
      <w:r>
        <w:rPr>
          <w:i/>
          <w:iCs/>
        </w:rPr>
        <w:t>:</w:t>
      </w:r>
      <w:r>
        <w:t xml:space="preserve">21, </w:t>
      </w:r>
      <w:r>
        <w:rPr>
          <w:i/>
          <w:iCs/>
        </w:rPr>
        <w:t>84:16</w:t>
      </w:r>
      <w:r>
        <w:t xml:space="preserve">, </w:t>
      </w:r>
      <w:r>
        <w:rPr>
          <w:i/>
          <w:iCs/>
        </w:rPr>
        <w:t>84:28</w:t>
      </w:r>
      <w:r>
        <w:t xml:space="preserve">, </w:t>
      </w:r>
      <w:r>
        <w:rPr>
          <w:i/>
          <w:iCs/>
        </w:rPr>
        <w:t>85:13</w:t>
      </w:r>
    </w:p>
    <w:p w14:paraId="40798C4C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78:19</w:t>
      </w:r>
      <w:r>
        <w:t xml:space="preserve">, </w:t>
      </w:r>
      <w:r>
        <w:rPr>
          <w:i/>
          <w:iCs/>
        </w:rPr>
        <w:t>78:26</w:t>
      </w:r>
    </w:p>
    <w:p w14:paraId="1208096B" w14:textId="77777777" w:rsidR="00162FEF" w:rsidRDefault="00162FEF">
      <w:pPr>
        <w:pStyle w:val="Sub1"/>
      </w:pPr>
      <w:r>
        <w:t>by Kev Ling 87:19</w:t>
      </w:r>
    </w:p>
    <w:p w14:paraId="595E1520" w14:textId="77777777" w:rsidR="00162FEF" w:rsidRDefault="00162FEF">
      <w:pPr>
        <w:pStyle w:val="Main"/>
      </w:pPr>
      <w:r>
        <w:t>Gatekeeper (</w:t>
      </w:r>
      <w:r>
        <w:rPr>
          <w:i/>
          <w:iCs/>
        </w:rPr>
        <w:t xml:space="preserve">Pyronia tithonus </w:t>
      </w:r>
      <w:r>
        <w:t>ab.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antilacticolor</w:t>
      </w:r>
      <w:proofErr w:type="spellEnd"/>
      <w:r>
        <w:t xml:space="preserve">) </w:t>
      </w:r>
      <w:r>
        <w:rPr>
          <w:i/>
          <w:iCs/>
        </w:rPr>
        <w:t>86:14</w:t>
      </w:r>
    </w:p>
    <w:p w14:paraId="095D62DE" w14:textId="77777777" w:rsidR="00162FEF" w:rsidRDefault="00162FEF">
      <w:pPr>
        <w:pStyle w:val="Main"/>
      </w:pPr>
      <w:r>
        <w:rPr>
          <w:i/>
          <w:iCs/>
        </w:rPr>
        <w:t>The Gatekeeper</w:t>
      </w:r>
      <w:r>
        <w:t xml:space="preserve"> (poem by Ian Whybrow) 84:28</w:t>
      </w:r>
    </w:p>
    <w:p w14:paraId="5EA683E3" w14:textId="77777777" w:rsidR="00162FEF" w:rsidRDefault="00162FEF">
      <w:pPr>
        <w:pStyle w:val="Main"/>
      </w:pPr>
      <w:r>
        <w:t>generations</w:t>
      </w:r>
    </w:p>
    <w:p w14:paraId="351E7FDF" w14:textId="77777777" w:rsidR="00162FEF" w:rsidRDefault="00162FEF">
      <w:pPr>
        <w:pStyle w:val="Sub1"/>
      </w:pPr>
      <w:r>
        <w:t>second smaller 2018 73:13</w:t>
      </w:r>
    </w:p>
    <w:p w14:paraId="6E1C50C5" w14:textId="77777777" w:rsidR="00162FEF" w:rsidRDefault="00162FEF">
      <w:pPr>
        <w:pStyle w:val="Sub1"/>
      </w:pPr>
      <w:r>
        <w:t>three, Wall Brown 62:14, 63:14, 78:36–37, 84:17–18</w:t>
      </w:r>
    </w:p>
    <w:p w14:paraId="4F538FB3" w14:textId="77777777" w:rsidR="00162FEF" w:rsidRDefault="00162FEF">
      <w:pPr>
        <w:pStyle w:val="Main"/>
      </w:pPr>
      <w:r>
        <w:t>Gent, Bob 85:18</w:t>
      </w:r>
    </w:p>
    <w:p w14:paraId="53BCA2DD" w14:textId="77777777" w:rsidR="00162FEF" w:rsidRDefault="00162FEF">
      <w:pPr>
        <w:pStyle w:val="Main"/>
      </w:pPr>
      <w:r>
        <w:t>George, Martin 62:13, 67:9</w:t>
      </w:r>
    </w:p>
    <w:p w14:paraId="06C0D427" w14:textId="77777777" w:rsidR="00162FEF" w:rsidRDefault="00162FEF">
      <w:pPr>
        <w:pStyle w:val="Main"/>
      </w:pPr>
      <w:r>
        <w:t>George, Wilfrid 53:18</w:t>
      </w:r>
    </w:p>
    <w:p w14:paraId="2E9783CE" w14:textId="77777777" w:rsidR="00162FEF" w:rsidRDefault="00162FEF">
      <w:pPr>
        <w:pStyle w:val="Sub1"/>
      </w:pPr>
      <w:r>
        <w:rPr>
          <w:i/>
          <w:iCs/>
        </w:rPr>
        <w:t>Why Are We Netting</w:t>
      </w:r>
      <w:r>
        <w:t xml:space="preserve"> (poem) 54:18</w:t>
      </w:r>
    </w:p>
    <w:p w14:paraId="05A8530D" w14:textId="77777777" w:rsidR="00162FEF" w:rsidRDefault="00162FEF">
      <w:pPr>
        <w:pStyle w:val="Main"/>
      </w:pPr>
      <w:r>
        <w:t>Georgia 76:9–10</w:t>
      </w:r>
    </w:p>
    <w:p w14:paraId="2586CBB4" w14:textId="77777777" w:rsidR="00162FEF" w:rsidRDefault="00162FEF">
      <w:pPr>
        <w:pStyle w:val="Main"/>
      </w:pPr>
      <w:r>
        <w:t>Geranium Bronze (</w:t>
      </w:r>
      <w:r>
        <w:rPr>
          <w:i/>
          <w:iCs/>
        </w:rPr>
        <w:t>Cacyreus marshalli</w:t>
      </w:r>
      <w:r>
        <w:t xml:space="preserve">) </w:t>
      </w:r>
      <w:r>
        <w:rPr>
          <w:i/>
          <w:iCs/>
        </w:rPr>
        <w:t>65</w:t>
      </w:r>
      <w:r>
        <w:t>:</w:t>
      </w:r>
      <w:r>
        <w:rPr>
          <w:i/>
          <w:iCs/>
        </w:rPr>
        <w:t>2</w:t>
      </w:r>
      <w:r>
        <w:t>, 65:15, 66:10</w:t>
      </w:r>
    </w:p>
    <w:p w14:paraId="3F4171C9" w14:textId="77777777" w:rsidR="00162FEF" w:rsidRDefault="00162FEF">
      <w:pPr>
        <w:pStyle w:val="Main"/>
      </w:pPr>
      <w:r>
        <w:rPr>
          <w:i/>
          <w:iCs/>
        </w:rPr>
        <w:t xml:space="preserve">Geranium </w:t>
      </w:r>
      <w:proofErr w:type="spellStart"/>
      <w:r>
        <w:rPr>
          <w:i/>
          <w:iCs/>
        </w:rPr>
        <w:t>molle</w:t>
      </w:r>
      <w:proofErr w:type="spellEnd"/>
      <w:r>
        <w:t xml:space="preserve"> (Dove's Foot Crane's-bill) 88:15</w:t>
      </w:r>
    </w:p>
    <w:p w14:paraId="4CB70B1A" w14:textId="77777777" w:rsidR="00162FEF" w:rsidRDefault="00162FEF">
      <w:pPr>
        <w:pStyle w:val="Main"/>
      </w:pPr>
      <w:r>
        <w:t>Giffords Hall, Stoke-by-Nayland 85:12</w:t>
      </w:r>
    </w:p>
    <w:p w14:paraId="2531D18B" w14:textId="77777777" w:rsidR="00162FEF" w:rsidRDefault="00162FEF">
      <w:pPr>
        <w:pStyle w:val="Main"/>
      </w:pPr>
      <w:r>
        <w:t>Gilburn, Andre 65:17</w:t>
      </w:r>
    </w:p>
    <w:p w14:paraId="034086F5" w14:textId="77777777" w:rsidR="00162FEF" w:rsidRDefault="00162FEF">
      <w:pPr>
        <w:pStyle w:val="Main"/>
      </w:pPr>
      <w:r>
        <w:t>Gill, David 79</w:t>
      </w:r>
      <w:r>
        <w:rPr>
          <w:i/>
          <w:iCs/>
        </w:rPr>
        <w:t>:</w:t>
      </w:r>
      <w:r>
        <w:t xml:space="preserve">7, </w:t>
      </w:r>
      <w:r>
        <w:rPr>
          <w:i/>
          <w:iCs/>
        </w:rPr>
        <w:t>79:31</w:t>
      </w:r>
      <w:r>
        <w:t xml:space="preserve">, </w:t>
      </w:r>
      <w:r>
        <w:rPr>
          <w:i/>
          <w:iCs/>
        </w:rPr>
        <w:t>79:32</w:t>
      </w:r>
    </w:p>
    <w:p w14:paraId="5D862717" w14:textId="77777777" w:rsidR="00162FEF" w:rsidRDefault="00162FEF">
      <w:pPr>
        <w:pStyle w:val="Main"/>
      </w:pPr>
      <w:r>
        <w:t>Gillespie, Sarah 82</w:t>
      </w:r>
      <w:r>
        <w:rPr>
          <w:i/>
          <w:iCs/>
        </w:rPr>
        <w:t>:</w:t>
      </w:r>
      <w:r>
        <w:t xml:space="preserve">27, </w:t>
      </w:r>
      <w:r>
        <w:rPr>
          <w:i/>
          <w:iCs/>
        </w:rPr>
        <w:t>82:28</w:t>
      </w:r>
    </w:p>
    <w:p w14:paraId="7E967F23" w14:textId="77777777" w:rsidR="00162FEF" w:rsidRDefault="00162FEF">
      <w:pPr>
        <w:pStyle w:val="Main"/>
      </w:pPr>
      <w:r>
        <w:t>Gilson, Paul 86:16–17</w:t>
      </w:r>
    </w:p>
    <w:p w14:paraId="6E985421" w14:textId="77777777" w:rsidR="00162FEF" w:rsidRDefault="00162FEF">
      <w:pPr>
        <w:pStyle w:val="Main"/>
      </w:pPr>
      <w:r>
        <w:t>Gislingham Primary School 66:29</w:t>
      </w:r>
    </w:p>
    <w:p w14:paraId="64E05DE9" w14:textId="77777777" w:rsidR="00162FEF" w:rsidRDefault="00162FEF">
      <w:pPr>
        <w:pStyle w:val="Main"/>
      </w:pPr>
      <w:r>
        <w:t>Give as you Live 67:19</w:t>
      </w:r>
    </w:p>
    <w:p w14:paraId="0E7FB174" w14:textId="77777777" w:rsidR="00162FEF" w:rsidRDefault="00162FEF">
      <w:pPr>
        <w:pStyle w:val="Main"/>
      </w:pPr>
      <w:r>
        <w:t>Glanville, Eleanor 51:19</w:t>
      </w:r>
    </w:p>
    <w:p w14:paraId="53C761A4" w14:textId="77777777" w:rsidR="00162FEF" w:rsidRDefault="00162FEF">
      <w:pPr>
        <w:pStyle w:val="Main"/>
      </w:pPr>
      <w:r>
        <w:t>Glanville Fritillary (</w:t>
      </w:r>
      <w:r>
        <w:rPr>
          <w:i/>
          <w:iCs/>
        </w:rPr>
        <w:t>Melitaea cinxia</w:t>
      </w:r>
      <w:r>
        <w:t xml:space="preserve">) </w:t>
      </w:r>
      <w:proofErr w:type="spellStart"/>
      <w:r>
        <w:rPr>
          <w:i/>
          <w:iCs/>
        </w:rPr>
        <w:t>51</w:t>
      </w:r>
      <w:r>
        <w:t>:</w:t>
      </w:r>
      <w:r>
        <w:rPr>
          <w:i/>
          <w:iCs/>
        </w:rPr>
        <w:t>19i</w:t>
      </w:r>
      <w:proofErr w:type="spellEnd"/>
      <w:r>
        <w:t xml:space="preserve">, </w:t>
      </w:r>
      <w:r>
        <w:rPr>
          <w:i/>
          <w:iCs/>
        </w:rPr>
        <w:t>73</w:t>
      </w:r>
      <w:r>
        <w:t>:</w:t>
      </w:r>
      <w:r>
        <w:rPr>
          <w:i/>
          <w:iCs/>
        </w:rPr>
        <w:t>2</w:t>
      </w:r>
      <w:r>
        <w:t xml:space="preserve">, </w:t>
      </w:r>
      <w:r>
        <w:rPr>
          <w:i/>
          <w:iCs/>
        </w:rPr>
        <w:t>77</w:t>
      </w:r>
      <w:r>
        <w:t>:</w:t>
      </w:r>
      <w:r>
        <w:rPr>
          <w:i/>
          <w:iCs/>
        </w:rPr>
        <w:t>28</w:t>
      </w:r>
      <w:r>
        <w:t xml:space="preserve">, </w:t>
      </w:r>
      <w:r>
        <w:rPr>
          <w:i/>
          <w:iCs/>
        </w:rPr>
        <w:t>87</w:t>
      </w:r>
      <w:r>
        <w:t>:</w:t>
      </w:r>
      <w:r>
        <w:rPr>
          <w:i/>
          <w:iCs/>
        </w:rPr>
        <w:t>10</w:t>
      </w:r>
      <w:r>
        <w:t>, 87:10</w:t>
      </w:r>
    </w:p>
    <w:p w14:paraId="22F9BAC1" w14:textId="77777777" w:rsidR="00162FEF" w:rsidRDefault="00162FEF">
      <w:pPr>
        <w:pStyle w:val="Sub1"/>
      </w:pPr>
      <w:r>
        <w:t>Isle of Wight 73:11</w:t>
      </w:r>
    </w:p>
    <w:p w14:paraId="617E4059" w14:textId="77777777" w:rsidR="00162FEF" w:rsidRDefault="00162FEF">
      <w:pPr>
        <w:pStyle w:val="Main"/>
      </w:pPr>
      <w:r>
        <w:t>Glapton Cow Pastures, Northamptonshire 71:23</w:t>
      </w:r>
    </w:p>
    <w:p w14:paraId="4377860D" w14:textId="77777777" w:rsidR="00162FEF" w:rsidRDefault="00162FEF">
      <w:pPr>
        <w:pStyle w:val="Main"/>
      </w:pPr>
      <w:r>
        <w:t>Glasswing (</w:t>
      </w:r>
      <w:r>
        <w:rPr>
          <w:i/>
          <w:iCs/>
        </w:rPr>
        <w:t>Ithomia arduinna</w:t>
      </w:r>
      <w:r>
        <w:t>) 77:25</w:t>
      </w:r>
    </w:p>
    <w:p w14:paraId="5B5E73E4" w14:textId="77777777" w:rsidR="00162FEF" w:rsidRDefault="00162FEF">
      <w:pPr>
        <w:pStyle w:val="Main"/>
      </w:pPr>
      <w:r>
        <w:t>Goddard, Steve 52</w:t>
      </w:r>
      <w:r>
        <w:rPr>
          <w:i/>
          <w:iCs/>
        </w:rPr>
        <w:t>:</w:t>
      </w:r>
      <w:r>
        <w:t xml:space="preserve">12, </w:t>
      </w:r>
      <w:r>
        <w:rPr>
          <w:i/>
          <w:iCs/>
        </w:rPr>
        <w:t>52:32</w:t>
      </w:r>
      <w:r>
        <w:t>, 74</w:t>
      </w:r>
      <w:r>
        <w:rPr>
          <w:i/>
          <w:iCs/>
        </w:rPr>
        <w:t>:</w:t>
      </w:r>
      <w:r>
        <w:t xml:space="preserve">5, </w:t>
      </w:r>
      <w:r>
        <w:rPr>
          <w:i/>
          <w:iCs/>
        </w:rPr>
        <w:t>75:2</w:t>
      </w:r>
    </w:p>
    <w:p w14:paraId="5190E37E" w14:textId="77777777" w:rsidR="00162FEF" w:rsidRDefault="00162FEF">
      <w:pPr>
        <w:pStyle w:val="Sub1"/>
      </w:pPr>
      <w:r>
        <w:t>obituary 75:6–7</w:t>
      </w:r>
    </w:p>
    <w:p w14:paraId="3E7447AB" w14:textId="77777777" w:rsidR="00162FEF" w:rsidRDefault="00162FEF">
      <w:pPr>
        <w:pStyle w:val="Main"/>
      </w:pPr>
      <w:r>
        <w:t>goldenrods (</w:t>
      </w:r>
      <w:r>
        <w:rPr>
          <w:i/>
          <w:iCs/>
        </w:rPr>
        <w:t>Solidago</w:t>
      </w:r>
      <w:r>
        <w:t xml:space="preserve"> spp.) 79:14</w:t>
      </w:r>
    </w:p>
    <w:p w14:paraId="0DEE3E5F" w14:textId="77777777" w:rsidR="00162FEF" w:rsidRDefault="00162FEF">
      <w:pPr>
        <w:pStyle w:val="Main"/>
      </w:pPr>
      <w:r>
        <w:t>golf clubs, sell-offs 80:19–20</w:t>
      </w:r>
    </w:p>
    <w:p w14:paraId="07DB6E6C" w14:textId="77777777" w:rsidR="00162FEF" w:rsidRDefault="00162FEF">
      <w:pPr>
        <w:pStyle w:val="Main"/>
      </w:pPr>
      <w:r>
        <w:t>Gómez González, Homero 79:27</w:t>
      </w:r>
    </w:p>
    <w:p w14:paraId="0827E9A6" w14:textId="77777777" w:rsidR="00162FEF" w:rsidRDefault="00162FEF">
      <w:pPr>
        <w:pStyle w:val="Main"/>
      </w:pPr>
      <w:proofErr w:type="spellStart"/>
      <w:r>
        <w:t>Gondris</w:t>
      </w:r>
      <w:proofErr w:type="spellEnd"/>
      <w:r>
        <w:t xml:space="preserve">, Patricia </w:t>
      </w:r>
      <w:r>
        <w:rPr>
          <w:i/>
          <w:iCs/>
        </w:rPr>
        <w:t>82:26</w:t>
      </w:r>
    </w:p>
    <w:p w14:paraId="7E3B328F" w14:textId="77777777" w:rsidR="00162FEF" w:rsidRDefault="00162FEF">
      <w:pPr>
        <w:pStyle w:val="Main"/>
      </w:pPr>
      <w:r>
        <w:lastRenderedPageBreak/>
        <w:t xml:space="preserve">Goodfellow, Trevor </w:t>
      </w:r>
      <w:r>
        <w:rPr>
          <w:i/>
          <w:iCs/>
        </w:rPr>
        <w:t>73:23</w:t>
      </w:r>
      <w:r>
        <w:t xml:space="preserve">, </w:t>
      </w:r>
      <w:r>
        <w:rPr>
          <w:i/>
          <w:iCs/>
        </w:rPr>
        <w:t>83:27</w:t>
      </w:r>
    </w:p>
    <w:p w14:paraId="400F8D10" w14:textId="77777777" w:rsidR="00162FEF" w:rsidRDefault="00162FEF">
      <w:pPr>
        <w:pStyle w:val="Sub1"/>
      </w:pPr>
      <w:r>
        <w:t>2018 drought effects 74:22</w:t>
      </w:r>
    </w:p>
    <w:p w14:paraId="2FA3750E" w14:textId="77777777" w:rsidR="00162FEF" w:rsidRDefault="00162FEF">
      <w:pPr>
        <w:pStyle w:val="Sub1"/>
      </w:pPr>
      <w:r>
        <w:t>2019 76:8</w:t>
      </w:r>
    </w:p>
    <w:p w14:paraId="2CCE768D" w14:textId="77777777" w:rsidR="00162FEF" w:rsidRDefault="00162FEF">
      <w:pPr>
        <w:pStyle w:val="Sub1"/>
      </w:pPr>
      <w:r>
        <w:t xml:space="preserve">aberrations </w:t>
      </w:r>
      <w:r>
        <w:rPr>
          <w:i/>
          <w:iCs/>
        </w:rPr>
        <w:t>76</w:t>
      </w:r>
      <w:r>
        <w:t>:</w:t>
      </w:r>
      <w:r>
        <w:rPr>
          <w:i/>
          <w:iCs/>
        </w:rPr>
        <w:t>27</w:t>
      </w:r>
      <w:r>
        <w:t xml:space="preserve">, 86:13, </w:t>
      </w:r>
      <w:r>
        <w:rPr>
          <w:i/>
          <w:iCs/>
        </w:rPr>
        <w:t>86</w:t>
      </w:r>
      <w:r>
        <w:t>:</w:t>
      </w:r>
      <w:r>
        <w:rPr>
          <w:i/>
          <w:iCs/>
        </w:rPr>
        <w:t>13–15</w:t>
      </w:r>
      <w:r>
        <w:t>, 86:16</w:t>
      </w:r>
    </w:p>
    <w:p w14:paraId="07A6B83F" w14:textId="77777777" w:rsidR="00162FEF" w:rsidRDefault="00162FEF">
      <w:pPr>
        <w:pStyle w:val="Sub1"/>
      </w:pPr>
      <w:r>
        <w:rPr>
          <w:i/>
          <w:iCs/>
        </w:rPr>
        <w:t>Adela reaumurella</w:t>
      </w:r>
      <w:r>
        <w:t xml:space="preserve"> </w:t>
      </w:r>
      <w:r>
        <w:rPr>
          <w:i/>
          <w:iCs/>
        </w:rPr>
        <w:t>78:39</w:t>
      </w:r>
    </w:p>
    <w:p w14:paraId="21F70522" w14:textId="77777777" w:rsidR="00162FEF" w:rsidRDefault="00162FEF">
      <w:pPr>
        <w:pStyle w:val="Sub1"/>
      </w:pPr>
      <w:r>
        <w:t>Adonis Blue and rarity-spotting 82</w:t>
      </w:r>
      <w:r>
        <w:rPr>
          <w:i/>
          <w:iCs/>
        </w:rPr>
        <w:t>:</w:t>
      </w:r>
      <w:r>
        <w:t xml:space="preserve">16–17, </w:t>
      </w:r>
      <w:r>
        <w:rPr>
          <w:i/>
          <w:iCs/>
        </w:rPr>
        <w:t>82:16</w:t>
      </w:r>
    </w:p>
    <w:p w14:paraId="1C8C9E54" w14:textId="77777777" w:rsidR="00162FEF" w:rsidRDefault="00162FEF">
      <w:pPr>
        <w:pStyle w:val="Sub1"/>
      </w:pPr>
      <w:r>
        <w:t xml:space="preserve">Ash Bud Moth </w:t>
      </w:r>
      <w:r>
        <w:rPr>
          <w:i/>
          <w:iCs/>
        </w:rPr>
        <w:t>81:9</w:t>
      </w:r>
    </w:p>
    <w:p w14:paraId="59A2C01A" w14:textId="77777777" w:rsidR="00162FEF" w:rsidRDefault="00162FEF">
      <w:pPr>
        <w:pStyle w:val="Sub1"/>
      </w:pPr>
      <w:r>
        <w:t xml:space="preserve">Bradfield Woods 85:10–11, </w:t>
      </w:r>
      <w:r>
        <w:rPr>
          <w:i/>
          <w:iCs/>
        </w:rPr>
        <w:t>85</w:t>
      </w:r>
      <w:r>
        <w:t>:</w:t>
      </w:r>
      <w:r>
        <w:rPr>
          <w:i/>
          <w:iCs/>
        </w:rPr>
        <w:t>10–11</w:t>
      </w:r>
      <w:r>
        <w:t>, 88:25</w:t>
      </w:r>
    </w:p>
    <w:p w14:paraId="53B07924" w14:textId="77777777" w:rsidR="00162FEF" w:rsidRDefault="00162FEF">
      <w:pPr>
        <w:pStyle w:val="Sub1"/>
      </w:pPr>
      <w:r>
        <w:t xml:space="preserve">Brimstone </w:t>
      </w:r>
      <w:r>
        <w:rPr>
          <w:i/>
          <w:iCs/>
        </w:rPr>
        <w:t>71:1</w:t>
      </w:r>
      <w:r>
        <w:t xml:space="preserve">, </w:t>
      </w:r>
      <w:r>
        <w:rPr>
          <w:i/>
          <w:iCs/>
        </w:rPr>
        <w:t>78:2</w:t>
      </w:r>
    </w:p>
    <w:p w14:paraId="34242FCC" w14:textId="77777777" w:rsidR="00162FEF" w:rsidRDefault="00162FEF">
      <w:pPr>
        <w:pStyle w:val="Sub1"/>
      </w:pPr>
      <w:r>
        <w:t xml:space="preserve">Brown Argus </w:t>
      </w:r>
      <w:r>
        <w:rPr>
          <w:i/>
          <w:iCs/>
        </w:rPr>
        <w:t>74:1</w:t>
      </w:r>
    </w:p>
    <w:p w14:paraId="6B4A7727" w14:textId="77777777" w:rsidR="00162FEF" w:rsidRDefault="00162FEF">
      <w:pPr>
        <w:pStyle w:val="Sub1"/>
      </w:pPr>
      <w:r>
        <w:t xml:space="preserve">Brown Argus ab. </w:t>
      </w:r>
      <w:proofErr w:type="spellStart"/>
      <w:r>
        <w:rPr>
          <w:i/>
          <w:iCs/>
        </w:rPr>
        <w:t>snelleni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Haar </w:t>
      </w:r>
      <w:r>
        <w:rPr>
          <w:i/>
          <w:iCs/>
        </w:rPr>
        <w:t>58:2</w:t>
      </w:r>
      <w:r>
        <w:t>, 58</w:t>
      </w:r>
      <w:r>
        <w:rPr>
          <w:i/>
          <w:iCs/>
        </w:rPr>
        <w:t>:</w:t>
      </w:r>
      <w:r>
        <w:t xml:space="preserve">9, </w:t>
      </w:r>
      <w:r>
        <w:rPr>
          <w:i/>
          <w:iCs/>
        </w:rPr>
        <w:t>60:35</w:t>
      </w:r>
      <w:r>
        <w:t xml:space="preserve">, </w:t>
      </w:r>
      <w:r>
        <w:rPr>
          <w:i/>
          <w:iCs/>
        </w:rPr>
        <w:t>79:31</w:t>
      </w:r>
    </w:p>
    <w:p w14:paraId="22CA0F67" w14:textId="77777777" w:rsidR="00162FEF" w:rsidRDefault="00162FEF">
      <w:pPr>
        <w:pStyle w:val="Sub1"/>
      </w:pPr>
      <w:r>
        <w:t>Brown Argus variations 60:33, 79:26</w:t>
      </w:r>
    </w:p>
    <w:p w14:paraId="3CBD9C30" w14:textId="77777777" w:rsidR="00162FEF" w:rsidRDefault="00162FEF">
      <w:pPr>
        <w:pStyle w:val="Sub1"/>
      </w:pPr>
      <w:r>
        <w:t xml:space="preserve">Buff-tip </w:t>
      </w:r>
      <w:r>
        <w:rPr>
          <w:i/>
          <w:iCs/>
        </w:rPr>
        <w:t>88:26</w:t>
      </w:r>
    </w:p>
    <w:p w14:paraId="511DB900" w14:textId="77777777" w:rsidR="00162FEF" w:rsidRDefault="00162FEF">
      <w:pPr>
        <w:pStyle w:val="Sub1"/>
      </w:pPr>
      <w:r>
        <w:t>building moth traps 64:12–13, 79:12–13</w:t>
      </w:r>
    </w:p>
    <w:p w14:paraId="7C4F0D7D" w14:textId="77777777" w:rsidR="00162FEF" w:rsidRDefault="00162FEF">
      <w:pPr>
        <w:pStyle w:val="Sub1"/>
      </w:pPr>
      <w:r>
        <w:t xml:space="preserve">Burgh House Farm </w:t>
      </w:r>
      <w:r>
        <w:rPr>
          <w:i/>
          <w:iCs/>
        </w:rPr>
        <w:t>81:10</w:t>
      </w:r>
    </w:p>
    <w:p w14:paraId="7FC5621A" w14:textId="77777777" w:rsidR="00162FEF" w:rsidRDefault="00162FEF">
      <w:pPr>
        <w:pStyle w:val="Sub1"/>
      </w:pPr>
      <w:r>
        <w:t xml:space="preserve">butterfly identification guide </w:t>
      </w:r>
      <w:r>
        <w:rPr>
          <w:i/>
          <w:iCs/>
        </w:rPr>
        <w:t>85:32</w:t>
      </w:r>
    </w:p>
    <w:p w14:paraId="52517CA6" w14:textId="77777777" w:rsidR="00162FEF" w:rsidRDefault="00162FEF">
      <w:pPr>
        <w:pStyle w:val="Sub1"/>
      </w:pPr>
      <w:r>
        <w:t xml:space="preserve">Chalkhill Blue </w:t>
      </w:r>
      <w:r>
        <w:rPr>
          <w:i/>
          <w:iCs/>
        </w:rPr>
        <w:t>74:8</w:t>
      </w:r>
      <w:r>
        <w:t xml:space="preserve">, </w:t>
      </w:r>
      <w:r>
        <w:rPr>
          <w:i/>
          <w:iCs/>
        </w:rPr>
        <w:t>81:7</w:t>
      </w:r>
    </w:p>
    <w:p w14:paraId="1B27DA3A" w14:textId="77777777" w:rsidR="00162FEF" w:rsidRDefault="00162FEF">
      <w:pPr>
        <w:pStyle w:val="Sub1"/>
      </w:pPr>
      <w:r>
        <w:t>Clearwing and Puss Moth replicas 84</w:t>
      </w:r>
      <w:r>
        <w:rPr>
          <w:i/>
          <w:iCs/>
        </w:rPr>
        <w:t>:</w:t>
      </w:r>
      <w:r>
        <w:t xml:space="preserve">8, </w:t>
      </w:r>
      <w:r>
        <w:rPr>
          <w:i/>
          <w:iCs/>
        </w:rPr>
        <w:t>84:8</w:t>
      </w:r>
    </w:p>
    <w:p w14:paraId="62EBA874" w14:textId="77777777" w:rsidR="00162FEF" w:rsidRDefault="00162FEF">
      <w:pPr>
        <w:pStyle w:val="Sub1"/>
      </w:pPr>
      <w:r>
        <w:t xml:space="preserve">Clearwings </w:t>
      </w:r>
      <w:r>
        <w:rPr>
          <w:i/>
          <w:iCs/>
        </w:rPr>
        <w:t>73:24</w:t>
      </w:r>
    </w:p>
    <w:p w14:paraId="05AA4BA0" w14:textId="77777777" w:rsidR="00162FEF" w:rsidRDefault="00162FEF">
      <w:pPr>
        <w:pStyle w:val="Sub1"/>
      </w:pPr>
      <w:r>
        <w:t xml:space="preserve">Clifden Nonpareil </w:t>
      </w:r>
      <w:r>
        <w:rPr>
          <w:i/>
          <w:iCs/>
        </w:rPr>
        <w:t>86:2</w:t>
      </w:r>
      <w:r>
        <w:t xml:space="preserve">, </w:t>
      </w:r>
      <w:r>
        <w:rPr>
          <w:i/>
          <w:iCs/>
        </w:rPr>
        <w:t>88:2</w:t>
      </w:r>
    </w:p>
    <w:p w14:paraId="7123F8A9" w14:textId="77777777" w:rsidR="00162FEF" w:rsidRDefault="00162FEF">
      <w:pPr>
        <w:pStyle w:val="Sub1"/>
      </w:pPr>
      <w:proofErr w:type="spellStart"/>
      <w:r>
        <w:rPr>
          <w:i/>
          <w:iCs/>
        </w:rPr>
        <w:t>Coleophora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conspicuella</w:t>
      </w:r>
      <w:proofErr w:type="spellEnd"/>
      <w:r>
        <w:t xml:space="preserve"> larval case </w:t>
      </w:r>
      <w:r>
        <w:rPr>
          <w:i/>
          <w:iCs/>
        </w:rPr>
        <w:t>87:2</w:t>
      </w:r>
    </w:p>
    <w:p w14:paraId="0C076CCD" w14:textId="77777777" w:rsidR="00162FEF" w:rsidRDefault="00162FEF">
      <w:pPr>
        <w:pStyle w:val="Sub1"/>
      </w:pPr>
      <w:r>
        <w:t xml:space="preserve">Common Blue aberrations </w:t>
      </w:r>
      <w:r>
        <w:rPr>
          <w:i/>
          <w:iCs/>
        </w:rPr>
        <w:t>52:32</w:t>
      </w:r>
      <w:r>
        <w:t xml:space="preserve">, </w:t>
      </w:r>
      <w:r>
        <w:rPr>
          <w:i/>
          <w:iCs/>
        </w:rPr>
        <w:t>69:24</w:t>
      </w:r>
    </w:p>
    <w:p w14:paraId="13E59C43" w14:textId="77777777" w:rsidR="00162FEF" w:rsidRDefault="00162FEF">
      <w:pPr>
        <w:pStyle w:val="Sub1"/>
      </w:pPr>
      <w:r>
        <w:t>day-flying moths 63</w:t>
      </w:r>
      <w:r>
        <w:rPr>
          <w:i/>
          <w:iCs/>
        </w:rPr>
        <w:t>:</w:t>
      </w:r>
      <w:r>
        <w:t xml:space="preserve">20, </w:t>
      </w:r>
      <w:r>
        <w:rPr>
          <w:i/>
          <w:iCs/>
        </w:rPr>
        <w:t>63:28</w:t>
      </w:r>
    </w:p>
    <w:p w14:paraId="6AA87B1F" w14:textId="77777777" w:rsidR="00162FEF" w:rsidRDefault="00162FEF">
      <w:pPr>
        <w:pStyle w:val="Sub1"/>
      </w:pPr>
      <w:r>
        <w:t xml:space="preserve">Dingy Skipper </w:t>
      </w:r>
      <w:r>
        <w:rPr>
          <w:i/>
          <w:iCs/>
        </w:rPr>
        <w:t>69:23</w:t>
      </w:r>
      <w:r>
        <w:t xml:space="preserve">, </w:t>
      </w:r>
      <w:r>
        <w:rPr>
          <w:i/>
          <w:iCs/>
        </w:rPr>
        <w:t>78:32</w:t>
      </w:r>
    </w:p>
    <w:p w14:paraId="5C884AB9" w14:textId="77777777" w:rsidR="00162FEF" w:rsidRDefault="00162FEF">
      <w:pPr>
        <w:pStyle w:val="Sub1"/>
      </w:pPr>
      <w:r>
        <w:t>Duke of Burgundy 76</w:t>
      </w:r>
      <w:r>
        <w:rPr>
          <w:i/>
          <w:iCs/>
        </w:rPr>
        <w:t>:</w:t>
      </w:r>
      <w:r>
        <w:t xml:space="preserve">10–11, </w:t>
      </w:r>
      <w:r>
        <w:rPr>
          <w:i/>
          <w:iCs/>
        </w:rPr>
        <w:t>76:11</w:t>
      </w:r>
    </w:p>
    <w:p w14:paraId="73A77BB6" w14:textId="77777777" w:rsidR="00162FEF" w:rsidRDefault="00162FEF">
      <w:pPr>
        <w:pStyle w:val="Sub1"/>
      </w:pPr>
      <w:r>
        <w:t>effects of extreme climatic events (</w:t>
      </w:r>
      <w:proofErr w:type="spellStart"/>
      <w:r>
        <w:t>ECEs</w:t>
      </w:r>
      <w:proofErr w:type="spellEnd"/>
      <w:r>
        <w:t>) 85:6–7</w:t>
      </w:r>
    </w:p>
    <w:p w14:paraId="7B41F385" w14:textId="77777777" w:rsidR="00162FEF" w:rsidRDefault="00162FEF">
      <w:pPr>
        <w:pStyle w:val="Sub1"/>
      </w:pPr>
      <w:r>
        <w:rPr>
          <w:i/>
          <w:iCs/>
        </w:rPr>
        <w:t>Esperia sulph</w:t>
      </w:r>
      <w:r w:rsidR="004A0EBA">
        <w:rPr>
          <w:i/>
          <w:iCs/>
        </w:rPr>
        <w:t>u</w:t>
      </w:r>
      <w:r>
        <w:rPr>
          <w:i/>
          <w:iCs/>
        </w:rPr>
        <w:t>rella</w:t>
      </w:r>
      <w:r>
        <w:t xml:space="preserve"> </w:t>
      </w:r>
      <w:r>
        <w:rPr>
          <w:i/>
          <w:iCs/>
        </w:rPr>
        <w:t>78:40</w:t>
      </w:r>
    </w:p>
    <w:p w14:paraId="2C281FA4" w14:textId="77777777" w:rsidR="00162FEF" w:rsidRDefault="00162FEF">
      <w:pPr>
        <w:pStyle w:val="Sub1"/>
      </w:pPr>
      <w:r>
        <w:t xml:space="preserve">Essex Skipper </w:t>
      </w:r>
      <w:r>
        <w:rPr>
          <w:i/>
          <w:iCs/>
        </w:rPr>
        <w:t>83:22</w:t>
      </w:r>
    </w:p>
    <w:p w14:paraId="1A52A6D4" w14:textId="77777777" w:rsidR="00162FEF" w:rsidRDefault="00162FEF">
      <w:pPr>
        <w:pStyle w:val="Sub1"/>
      </w:pPr>
      <w:r>
        <w:t xml:space="preserve">Five-spot Burnet </w:t>
      </w:r>
      <w:r>
        <w:rPr>
          <w:i/>
          <w:iCs/>
        </w:rPr>
        <w:t>81:32</w:t>
      </w:r>
    </w:p>
    <w:p w14:paraId="6FD6DB18" w14:textId="77777777" w:rsidR="00162FEF" w:rsidRDefault="00162FEF">
      <w:pPr>
        <w:pStyle w:val="Sub1"/>
      </w:pPr>
      <w:r>
        <w:t xml:space="preserve">Garden Tiger </w:t>
      </w:r>
      <w:r>
        <w:rPr>
          <w:i/>
          <w:iCs/>
        </w:rPr>
        <w:t>85:15</w:t>
      </w:r>
    </w:p>
    <w:p w14:paraId="20A01DE2" w14:textId="77777777" w:rsidR="00162FEF" w:rsidRDefault="00162FEF">
      <w:pPr>
        <w:pStyle w:val="Sub1"/>
      </w:pPr>
      <w:r>
        <w:t xml:space="preserve">Gatekeeper </w:t>
      </w:r>
      <w:r>
        <w:rPr>
          <w:i/>
          <w:iCs/>
        </w:rPr>
        <w:t>85:13</w:t>
      </w:r>
    </w:p>
    <w:p w14:paraId="39A72BD0" w14:textId="77777777" w:rsidR="00162FEF" w:rsidRDefault="00162FEF">
      <w:pPr>
        <w:pStyle w:val="Sub1"/>
      </w:pPr>
      <w:r>
        <w:t>golf club sell-offs 80:19–20</w:t>
      </w:r>
    </w:p>
    <w:p w14:paraId="5D4893B1" w14:textId="77777777" w:rsidR="00162FEF" w:rsidRDefault="00162FEF">
      <w:pPr>
        <w:pStyle w:val="Sub1"/>
      </w:pPr>
      <w:r>
        <w:t>Grayling survey 82:15</w:t>
      </w:r>
    </w:p>
    <w:p w14:paraId="4456D1EE" w14:textId="77777777" w:rsidR="00162FEF" w:rsidRDefault="00162FEF">
      <w:pPr>
        <w:pStyle w:val="Sub1"/>
      </w:pPr>
      <w:r>
        <w:t xml:space="preserve">Great Green Bush-cricket </w:t>
      </w:r>
      <w:r>
        <w:rPr>
          <w:i/>
          <w:iCs/>
        </w:rPr>
        <w:t>88:26</w:t>
      </w:r>
    </w:p>
    <w:p w14:paraId="51C06F20" w14:textId="77777777" w:rsidR="00162FEF" w:rsidRDefault="00162FEF">
      <w:pPr>
        <w:pStyle w:val="Sub1"/>
      </w:pPr>
      <w:r>
        <w:t>Green Farm butterfly walk, Thurston 88</w:t>
      </w:r>
      <w:r>
        <w:rPr>
          <w:i/>
          <w:iCs/>
        </w:rPr>
        <w:t>:</w:t>
      </w:r>
      <w:r>
        <w:t xml:space="preserve">21–22, </w:t>
      </w:r>
      <w:r>
        <w:rPr>
          <w:i/>
          <w:iCs/>
        </w:rPr>
        <w:t>88:21</w:t>
      </w:r>
    </w:p>
    <w:p w14:paraId="5E740C65" w14:textId="77777777" w:rsidR="00162FEF" w:rsidRDefault="00162FEF">
      <w:pPr>
        <w:pStyle w:val="Sub1"/>
      </w:pPr>
      <w:r>
        <w:t xml:space="preserve">Hawk Moths caught by MV Robinson trap </w:t>
      </w:r>
      <w:r>
        <w:rPr>
          <w:i/>
          <w:iCs/>
        </w:rPr>
        <w:t>88:28</w:t>
      </w:r>
    </w:p>
    <w:p w14:paraId="250C5C81" w14:textId="77777777" w:rsidR="00162FEF" w:rsidRDefault="00162FEF">
      <w:pPr>
        <w:pStyle w:val="Sub1"/>
      </w:pPr>
      <w:r>
        <w:t xml:space="preserve">Heart &amp; Dart </w:t>
      </w:r>
      <w:r>
        <w:rPr>
          <w:i/>
          <w:iCs/>
        </w:rPr>
        <w:t>85:29</w:t>
      </w:r>
    </w:p>
    <w:p w14:paraId="66458439" w14:textId="77777777" w:rsidR="00162FEF" w:rsidRDefault="00162FEF">
      <w:pPr>
        <w:pStyle w:val="Sub1"/>
      </w:pPr>
      <w:r>
        <w:t xml:space="preserve">Heath Fritillary </w:t>
      </w:r>
      <w:r>
        <w:rPr>
          <w:i/>
          <w:iCs/>
        </w:rPr>
        <w:t>76</w:t>
      </w:r>
      <w:r>
        <w:t>:</w:t>
      </w:r>
      <w:r>
        <w:rPr>
          <w:i/>
          <w:iCs/>
        </w:rPr>
        <w:t>1</w:t>
      </w:r>
      <w:r>
        <w:t xml:space="preserve">, </w:t>
      </w:r>
      <w:r>
        <w:rPr>
          <w:i/>
          <w:iCs/>
        </w:rPr>
        <w:t>76</w:t>
      </w:r>
      <w:r>
        <w:t>:</w:t>
      </w:r>
      <w:r>
        <w:rPr>
          <w:i/>
          <w:iCs/>
        </w:rPr>
        <w:t>7</w:t>
      </w:r>
      <w:r>
        <w:t>, 76:7</w:t>
      </w:r>
    </w:p>
    <w:p w14:paraId="13EE63DD" w14:textId="77777777" w:rsidR="00162FEF" w:rsidRDefault="00162FEF">
      <w:pPr>
        <w:pStyle w:val="Sub1"/>
      </w:pPr>
      <w:r>
        <w:t>high-fliers and low-down highlights 2022 85:16–17</w:t>
      </w:r>
    </w:p>
    <w:p w14:paraId="3B79D101" w14:textId="77777777" w:rsidR="00162FEF" w:rsidRDefault="00162FEF">
      <w:pPr>
        <w:pStyle w:val="Sub1"/>
      </w:pPr>
      <w:r>
        <w:t xml:space="preserve">Holly Blue </w:t>
      </w:r>
      <w:r>
        <w:rPr>
          <w:i/>
          <w:iCs/>
        </w:rPr>
        <w:t>88:16</w:t>
      </w:r>
    </w:p>
    <w:p w14:paraId="4B53E449" w14:textId="77777777" w:rsidR="00162FEF" w:rsidRDefault="00162FEF">
      <w:pPr>
        <w:pStyle w:val="Sub1"/>
      </w:pPr>
      <w:r>
        <w:t xml:space="preserve">Hornet Clearwing </w:t>
      </w:r>
      <w:r>
        <w:rPr>
          <w:i/>
          <w:iCs/>
        </w:rPr>
        <w:t>72:1</w:t>
      </w:r>
    </w:p>
    <w:p w14:paraId="6C69A4F3" w14:textId="77777777" w:rsidR="00162FEF" w:rsidRDefault="00162FEF">
      <w:pPr>
        <w:pStyle w:val="Sub1"/>
      </w:pPr>
      <w:r>
        <w:t>Hornet Moth 79</w:t>
      </w:r>
      <w:r>
        <w:rPr>
          <w:i/>
          <w:iCs/>
        </w:rPr>
        <w:t>:</w:t>
      </w:r>
      <w:r>
        <w:t xml:space="preserve">23–24, </w:t>
      </w:r>
      <w:r>
        <w:rPr>
          <w:i/>
          <w:iCs/>
        </w:rPr>
        <w:t>79:31</w:t>
      </w:r>
    </w:p>
    <w:p w14:paraId="2BE9F5B7" w14:textId="77777777" w:rsidR="00162FEF" w:rsidRDefault="00162FEF">
      <w:pPr>
        <w:pStyle w:val="Sub1"/>
      </w:pPr>
      <w:r>
        <w:t>housing development, Thurston 81:30–31</w:t>
      </w:r>
    </w:p>
    <w:p w14:paraId="498435A3" w14:textId="77777777" w:rsidR="00162FEF" w:rsidRDefault="00162FEF">
      <w:pPr>
        <w:pStyle w:val="Sub1"/>
      </w:pPr>
      <w:r>
        <w:t xml:space="preserve">Knapweed Case-bearer </w:t>
      </w:r>
      <w:r>
        <w:rPr>
          <w:i/>
          <w:iCs/>
        </w:rPr>
        <w:t>76:2</w:t>
      </w:r>
    </w:p>
    <w:p w14:paraId="700A84FB" w14:textId="77777777" w:rsidR="00162FEF" w:rsidRDefault="00162FEF">
      <w:pPr>
        <w:pStyle w:val="Sub1"/>
      </w:pPr>
      <w:r>
        <w:t>Langham Walled Garden 82:15</w:t>
      </w:r>
      <w:r>
        <w:rPr>
          <w:i/>
          <w:iCs/>
        </w:rPr>
        <w:t>–16</w:t>
      </w:r>
    </w:p>
    <w:p w14:paraId="5E9C780F" w14:textId="77777777" w:rsidR="00162FEF" w:rsidRDefault="00162FEF">
      <w:pPr>
        <w:pStyle w:val="Sub1"/>
      </w:pPr>
      <w:r>
        <w:t xml:space="preserve">Large Skipper </w:t>
      </w:r>
      <w:r>
        <w:rPr>
          <w:i/>
          <w:iCs/>
        </w:rPr>
        <w:t>82:20</w:t>
      </w:r>
    </w:p>
    <w:p w14:paraId="33B6C06D" w14:textId="77777777" w:rsidR="00162FEF" w:rsidRDefault="00162FEF">
      <w:pPr>
        <w:pStyle w:val="Sub1"/>
      </w:pPr>
      <w:r>
        <w:t xml:space="preserve">Leopard Moth </w:t>
      </w:r>
      <w:r>
        <w:rPr>
          <w:i/>
          <w:iCs/>
        </w:rPr>
        <w:t>79:31</w:t>
      </w:r>
    </w:p>
    <w:p w14:paraId="0500DB6F" w14:textId="77777777" w:rsidR="00162FEF" w:rsidRDefault="00162FEF">
      <w:pPr>
        <w:pStyle w:val="Sub1"/>
      </w:pPr>
      <w:r>
        <w:t xml:space="preserve">Meadow Brown </w:t>
      </w:r>
      <w:r>
        <w:rPr>
          <w:i/>
          <w:iCs/>
        </w:rPr>
        <w:t>78:1</w:t>
      </w:r>
    </w:p>
    <w:p w14:paraId="0CEEEFE5" w14:textId="77777777" w:rsidR="00162FEF" w:rsidRDefault="00162FEF">
      <w:pPr>
        <w:pStyle w:val="Sub1"/>
      </w:pPr>
      <w:r>
        <w:t>moth traps for loan 81:29, 85:29, 86:31</w:t>
      </w:r>
    </w:p>
    <w:p w14:paraId="4575CB01" w14:textId="77777777" w:rsidR="00162FEF" w:rsidRDefault="00162FEF">
      <w:pPr>
        <w:pStyle w:val="Sub1"/>
      </w:pPr>
      <w:r>
        <w:t>moths at Open Garden Day, Prior's Oak 85:14–</w:t>
      </w:r>
      <w:r>
        <w:rPr>
          <w:i/>
          <w:iCs/>
        </w:rPr>
        <w:t>15</w:t>
      </w:r>
    </w:p>
    <w:p w14:paraId="52F9C2A6" w14:textId="77777777" w:rsidR="00162FEF" w:rsidRDefault="00162FEF">
      <w:pPr>
        <w:pStyle w:val="Sub1"/>
      </w:pPr>
      <w:r>
        <w:t>moths in lock-down 79:7</w:t>
      </w:r>
    </w:p>
    <w:p w14:paraId="52AD399D" w14:textId="77777777" w:rsidR="00162FEF" w:rsidRDefault="00162FEF">
      <w:pPr>
        <w:pStyle w:val="Sub1"/>
      </w:pPr>
      <w:r>
        <w:t>moths trapped at Thurston 85</w:t>
      </w:r>
      <w:r>
        <w:rPr>
          <w:i/>
          <w:iCs/>
        </w:rPr>
        <w:t>:</w:t>
      </w:r>
      <w:r>
        <w:t xml:space="preserve">30–31, </w:t>
      </w:r>
      <w:r>
        <w:rPr>
          <w:i/>
          <w:iCs/>
        </w:rPr>
        <w:t>85:30</w:t>
      </w:r>
    </w:p>
    <w:p w14:paraId="5A8817AC" w14:textId="77777777" w:rsidR="00162FEF" w:rsidRDefault="00162FEF">
      <w:pPr>
        <w:pStyle w:val="Sub1"/>
      </w:pPr>
      <w:r>
        <w:t>Mottled Purple leaf-miner moth 87:22</w:t>
      </w:r>
    </w:p>
    <w:p w14:paraId="320100F2" w14:textId="77777777" w:rsidR="00162FEF" w:rsidRDefault="00162FEF">
      <w:pPr>
        <w:pStyle w:val="Sub1"/>
      </w:pPr>
      <w:r>
        <w:rPr>
          <w:i/>
          <w:iCs/>
        </w:rPr>
        <w:t>Nemophora degeerella</w:t>
      </w:r>
      <w:r>
        <w:t xml:space="preserve"> </w:t>
      </w:r>
      <w:r>
        <w:rPr>
          <w:i/>
          <w:iCs/>
        </w:rPr>
        <w:t>78:39</w:t>
      </w:r>
    </w:p>
    <w:p w14:paraId="6B8E071F" w14:textId="77777777" w:rsidR="00162FEF" w:rsidRDefault="00162FEF">
      <w:pPr>
        <w:pStyle w:val="Sub1"/>
      </w:pPr>
      <w:r>
        <w:t xml:space="preserve">Orange-tip </w:t>
      </w:r>
      <w:r>
        <w:rPr>
          <w:i/>
          <w:iCs/>
        </w:rPr>
        <w:t>57:2</w:t>
      </w:r>
      <w:r>
        <w:t xml:space="preserve">, </w:t>
      </w:r>
      <w:r>
        <w:rPr>
          <w:i/>
          <w:iCs/>
        </w:rPr>
        <w:t>84:12</w:t>
      </w:r>
    </w:p>
    <w:p w14:paraId="42B42DD7" w14:textId="77777777" w:rsidR="00162FEF" w:rsidRDefault="00162FEF">
      <w:pPr>
        <w:pStyle w:val="Sub1"/>
      </w:pPr>
      <w:r>
        <w:t xml:space="preserve">Painted Lady </w:t>
      </w:r>
      <w:r>
        <w:rPr>
          <w:i/>
          <w:iCs/>
        </w:rPr>
        <w:t>73:1</w:t>
      </w:r>
      <w:r>
        <w:t xml:space="preserve">, </w:t>
      </w:r>
      <w:r>
        <w:rPr>
          <w:i/>
          <w:iCs/>
        </w:rPr>
        <w:t>82:16</w:t>
      </w:r>
    </w:p>
    <w:p w14:paraId="154F7B6F" w14:textId="77777777" w:rsidR="00162FEF" w:rsidRDefault="00162FEF">
      <w:pPr>
        <w:pStyle w:val="Sub1"/>
      </w:pPr>
      <w:r>
        <w:t>Pakenham Water Mill events 76:22, 82:14, 84:30, 87:27</w:t>
      </w:r>
    </w:p>
    <w:p w14:paraId="253EFB23" w14:textId="77777777" w:rsidR="00162FEF" w:rsidRDefault="00162FEF">
      <w:pPr>
        <w:pStyle w:val="Sub1"/>
      </w:pPr>
      <w:r>
        <w:t>Pakenham Wood 82:12–13, 85:12–13</w:t>
      </w:r>
    </w:p>
    <w:p w14:paraId="7C352ED3" w14:textId="77777777" w:rsidR="00162FEF" w:rsidRDefault="00162FEF">
      <w:pPr>
        <w:pStyle w:val="Sub1"/>
      </w:pPr>
      <w:r>
        <w:t xml:space="preserve">Poplar Hawk-moth </w:t>
      </w:r>
      <w:r>
        <w:rPr>
          <w:i/>
          <w:iCs/>
        </w:rPr>
        <w:t>75:1</w:t>
      </w:r>
    </w:p>
    <w:p w14:paraId="1F524EF0" w14:textId="77777777" w:rsidR="00162FEF" w:rsidRDefault="00162FEF">
      <w:pPr>
        <w:pStyle w:val="Sub1"/>
      </w:pPr>
      <w:r>
        <w:t xml:space="preserve">Poplar Kitten </w:t>
      </w:r>
      <w:r>
        <w:rPr>
          <w:i/>
          <w:iCs/>
        </w:rPr>
        <w:t>86:2</w:t>
      </w:r>
    </w:p>
    <w:p w14:paraId="33AB1173" w14:textId="77777777" w:rsidR="00162FEF" w:rsidRDefault="00162FEF">
      <w:pPr>
        <w:pStyle w:val="Sub1"/>
      </w:pPr>
      <w:r>
        <w:t xml:space="preserve">Purple Emperor </w:t>
      </w:r>
      <w:r>
        <w:rPr>
          <w:i/>
          <w:iCs/>
        </w:rPr>
        <w:t>74:11</w:t>
      </w:r>
      <w:r>
        <w:t xml:space="preserve">, </w:t>
      </w:r>
      <w:r>
        <w:rPr>
          <w:i/>
          <w:iCs/>
        </w:rPr>
        <w:t>79:32</w:t>
      </w:r>
      <w:r>
        <w:t xml:space="preserve">, </w:t>
      </w:r>
      <w:r>
        <w:rPr>
          <w:i/>
          <w:iCs/>
        </w:rPr>
        <w:t>85:10</w:t>
      </w:r>
    </w:p>
    <w:p w14:paraId="44C92E76" w14:textId="77777777" w:rsidR="00162FEF" w:rsidRDefault="00162FEF">
      <w:pPr>
        <w:pStyle w:val="Sub1"/>
      </w:pPr>
      <w:r>
        <w:t xml:space="preserve">Purple Hairstreak </w:t>
      </w:r>
      <w:r>
        <w:rPr>
          <w:i/>
          <w:iCs/>
        </w:rPr>
        <w:t>88:2</w:t>
      </w:r>
      <w:r>
        <w:t xml:space="preserve">, </w:t>
      </w:r>
      <w:r>
        <w:rPr>
          <w:i/>
          <w:iCs/>
        </w:rPr>
        <w:t>88:23</w:t>
      </w:r>
    </w:p>
    <w:p w14:paraId="75083BDB" w14:textId="77777777" w:rsidR="00162FEF" w:rsidRDefault="00162FEF">
      <w:pPr>
        <w:pStyle w:val="Sub1"/>
      </w:pPr>
      <w:r>
        <w:t>rainfall records, Thurston 85:25–26</w:t>
      </w:r>
    </w:p>
    <w:p w14:paraId="57ED3C57" w14:textId="77777777" w:rsidR="00162FEF" w:rsidRDefault="00162FEF">
      <w:pPr>
        <w:pStyle w:val="Sub1"/>
      </w:pPr>
      <w:r>
        <w:t>Red Admiral with pupal shell 77</w:t>
      </w:r>
      <w:r>
        <w:rPr>
          <w:i/>
          <w:iCs/>
        </w:rPr>
        <w:t>:</w:t>
      </w:r>
      <w:r>
        <w:t xml:space="preserve">23, </w:t>
      </w:r>
      <w:r>
        <w:rPr>
          <w:i/>
          <w:iCs/>
        </w:rPr>
        <w:t>77:27</w:t>
      </w:r>
    </w:p>
    <w:p w14:paraId="4330B224" w14:textId="77777777" w:rsidR="00162FEF" w:rsidRDefault="00162FEF">
      <w:pPr>
        <w:pStyle w:val="Sub1"/>
      </w:pPr>
      <w:r>
        <w:t xml:space="preserve">Rosy Footman </w:t>
      </w:r>
      <w:r>
        <w:rPr>
          <w:i/>
          <w:iCs/>
        </w:rPr>
        <w:t>76:20</w:t>
      </w:r>
    </w:p>
    <w:p w14:paraId="3E2EF56E" w14:textId="77777777" w:rsidR="00162FEF" w:rsidRDefault="00162FEF">
      <w:pPr>
        <w:pStyle w:val="Sub1"/>
      </w:pPr>
      <w:r>
        <w:t>Rougham Estate and Bramfield 74:10–11</w:t>
      </w:r>
    </w:p>
    <w:p w14:paraId="2A8A5B72" w14:textId="77777777" w:rsidR="00162FEF" w:rsidRDefault="00162FEF">
      <w:pPr>
        <w:pStyle w:val="Sub1"/>
      </w:pPr>
      <w:r>
        <w:t xml:space="preserve">Silver-studded Blue </w:t>
      </w:r>
      <w:r>
        <w:rPr>
          <w:i/>
          <w:iCs/>
        </w:rPr>
        <w:t>67:1</w:t>
      </w:r>
    </w:p>
    <w:p w14:paraId="18E30021" w14:textId="77777777" w:rsidR="00162FEF" w:rsidRDefault="00162FEF">
      <w:pPr>
        <w:pStyle w:val="Sub1"/>
      </w:pPr>
      <w:r>
        <w:t xml:space="preserve">Silver-washed Fritillary </w:t>
      </w:r>
      <w:r>
        <w:rPr>
          <w:i/>
          <w:iCs/>
        </w:rPr>
        <w:t>74:28</w:t>
      </w:r>
      <w:r>
        <w:t xml:space="preserve">, </w:t>
      </w:r>
      <w:r>
        <w:rPr>
          <w:i/>
          <w:iCs/>
        </w:rPr>
        <w:t>82:1</w:t>
      </w:r>
      <w:r>
        <w:t xml:space="preserve">, </w:t>
      </w:r>
      <w:r>
        <w:rPr>
          <w:i/>
          <w:iCs/>
        </w:rPr>
        <w:t>85:10</w:t>
      </w:r>
    </w:p>
    <w:p w14:paraId="5788B20D" w14:textId="77777777" w:rsidR="00162FEF" w:rsidRDefault="00162FEF">
      <w:pPr>
        <w:pStyle w:val="Sub1"/>
      </w:pPr>
      <w:r>
        <w:t xml:space="preserve">Silver-washed Fritillary (form </w:t>
      </w:r>
      <w:r>
        <w:rPr>
          <w:i/>
          <w:iCs/>
        </w:rPr>
        <w:t>valezina</w:t>
      </w:r>
      <w:r>
        <w:t xml:space="preserve">) </w:t>
      </w:r>
      <w:r>
        <w:rPr>
          <w:i/>
          <w:iCs/>
        </w:rPr>
        <w:t>64:2</w:t>
      </w:r>
    </w:p>
    <w:p w14:paraId="3223822D" w14:textId="77777777" w:rsidR="00162FEF" w:rsidRDefault="00162FEF">
      <w:pPr>
        <w:pStyle w:val="Sub1"/>
      </w:pPr>
      <w:r>
        <w:t xml:space="preserve">Six-belted Clearwing </w:t>
      </w:r>
      <w:r>
        <w:rPr>
          <w:i/>
          <w:iCs/>
        </w:rPr>
        <w:t>85:17</w:t>
      </w:r>
    </w:p>
    <w:p w14:paraId="1745CFF1" w14:textId="77777777" w:rsidR="00162FEF" w:rsidRDefault="00162FEF">
      <w:pPr>
        <w:pStyle w:val="Sub1"/>
      </w:pPr>
      <w:r>
        <w:t xml:space="preserve">Six-spot Burnet </w:t>
      </w:r>
      <w:r>
        <w:rPr>
          <w:i/>
          <w:iCs/>
        </w:rPr>
        <w:t>77:9</w:t>
      </w:r>
      <w:r>
        <w:t xml:space="preserve">, </w:t>
      </w:r>
      <w:r>
        <w:rPr>
          <w:i/>
          <w:iCs/>
        </w:rPr>
        <w:t>81:32</w:t>
      </w:r>
    </w:p>
    <w:p w14:paraId="6C4710FD" w14:textId="77777777" w:rsidR="00162FEF" w:rsidRDefault="00162FEF">
      <w:pPr>
        <w:pStyle w:val="Sub1"/>
      </w:pPr>
      <w:r>
        <w:t xml:space="preserve">Six-spot Burnet form </w:t>
      </w:r>
      <w:r>
        <w:rPr>
          <w:i/>
          <w:iCs/>
        </w:rPr>
        <w:t>flava</w:t>
      </w:r>
      <w:r>
        <w:t xml:space="preserve"> </w:t>
      </w:r>
      <w:r>
        <w:rPr>
          <w:i/>
          <w:iCs/>
        </w:rPr>
        <w:t>82:2</w:t>
      </w:r>
    </w:p>
    <w:p w14:paraId="7D639BD7" w14:textId="77777777" w:rsidR="00162FEF" w:rsidRDefault="00162FEF">
      <w:pPr>
        <w:pStyle w:val="Sub1"/>
      </w:pPr>
      <w:r>
        <w:t>Small and Essex Skippers compared 88</w:t>
      </w:r>
      <w:r>
        <w:rPr>
          <w:i/>
          <w:iCs/>
        </w:rPr>
        <w:t>:</w:t>
      </w:r>
      <w:r>
        <w:t xml:space="preserve">18–19, </w:t>
      </w:r>
      <w:r>
        <w:rPr>
          <w:i/>
          <w:iCs/>
        </w:rPr>
        <w:t>88:19</w:t>
      </w:r>
    </w:p>
    <w:p w14:paraId="715E7087" w14:textId="77777777" w:rsidR="00162FEF" w:rsidRDefault="00162FEF">
      <w:pPr>
        <w:pStyle w:val="Sub1"/>
      </w:pPr>
      <w:r>
        <w:t xml:space="preserve">Small Copper </w:t>
      </w:r>
      <w:r>
        <w:rPr>
          <w:i/>
          <w:iCs/>
        </w:rPr>
        <w:t>88:1</w:t>
      </w:r>
    </w:p>
    <w:p w14:paraId="4F0FDAC3" w14:textId="77777777" w:rsidR="00162FEF" w:rsidRDefault="00162FEF">
      <w:pPr>
        <w:pStyle w:val="Sub1"/>
      </w:pPr>
      <w:r>
        <w:t xml:space="preserve">Small Heath </w:t>
      </w:r>
      <w:r>
        <w:rPr>
          <w:i/>
          <w:iCs/>
        </w:rPr>
        <w:t>78:37</w:t>
      </w:r>
    </w:p>
    <w:p w14:paraId="2E483E16" w14:textId="77777777" w:rsidR="00162FEF" w:rsidRDefault="00162FEF">
      <w:pPr>
        <w:pStyle w:val="Sub1"/>
      </w:pPr>
      <w:r>
        <w:t>Small Tortoiseshell aberrations and size 85</w:t>
      </w:r>
      <w:r>
        <w:rPr>
          <w:i/>
          <w:iCs/>
        </w:rPr>
        <w:t>:</w:t>
      </w:r>
      <w:r>
        <w:t xml:space="preserve">7–8, </w:t>
      </w:r>
      <w:r>
        <w:rPr>
          <w:i/>
          <w:iCs/>
        </w:rPr>
        <w:t>85:7</w:t>
      </w:r>
    </w:p>
    <w:p w14:paraId="2482A444" w14:textId="77777777" w:rsidR="00162FEF" w:rsidRDefault="00162FEF">
      <w:pPr>
        <w:pStyle w:val="Sub1"/>
      </w:pPr>
      <w:r>
        <w:t xml:space="preserve">Speckled Yellow </w:t>
      </w:r>
      <w:r>
        <w:rPr>
          <w:i/>
          <w:iCs/>
        </w:rPr>
        <w:t>87:28</w:t>
      </w:r>
    </w:p>
    <w:p w14:paraId="42E4891D" w14:textId="77777777" w:rsidR="00162FEF" w:rsidRDefault="00162FEF">
      <w:pPr>
        <w:pStyle w:val="Sub1"/>
      </w:pPr>
      <w:r>
        <w:t xml:space="preserve">Theberton Wood </w:t>
      </w:r>
      <w:r>
        <w:rPr>
          <w:i/>
          <w:iCs/>
        </w:rPr>
        <w:t>83:28</w:t>
      </w:r>
    </w:p>
    <w:p w14:paraId="546CF127" w14:textId="77777777" w:rsidR="00162FEF" w:rsidRDefault="00162FEF">
      <w:pPr>
        <w:pStyle w:val="Sub1"/>
      </w:pPr>
      <w:r>
        <w:t>thermal imaging devices 82</w:t>
      </w:r>
      <w:r>
        <w:rPr>
          <w:i/>
          <w:iCs/>
        </w:rPr>
        <w:t>:</w:t>
      </w:r>
      <w:r>
        <w:t xml:space="preserve">23, </w:t>
      </w:r>
      <w:r>
        <w:rPr>
          <w:i/>
          <w:iCs/>
        </w:rPr>
        <w:t>82:23</w:t>
      </w:r>
    </w:p>
    <w:p w14:paraId="726C5A47" w14:textId="77777777" w:rsidR="00162FEF" w:rsidRDefault="00162FEF">
      <w:pPr>
        <w:pStyle w:val="Sub1"/>
      </w:pPr>
      <w:r>
        <w:t>Thurston leaflet drop 88</w:t>
      </w:r>
      <w:r>
        <w:rPr>
          <w:i/>
          <w:iCs/>
        </w:rPr>
        <w:t>:</w:t>
      </w:r>
      <w:r>
        <w:t xml:space="preserve">20, </w:t>
      </w:r>
      <w:r>
        <w:rPr>
          <w:i/>
          <w:iCs/>
        </w:rPr>
        <w:t>88:20</w:t>
      </w:r>
    </w:p>
    <w:p w14:paraId="41D05253" w14:textId="77777777" w:rsidR="00162FEF" w:rsidRDefault="00162FEF">
      <w:pPr>
        <w:pStyle w:val="Sub1"/>
      </w:pPr>
      <w:r>
        <w:t>verge-cutting 79:28</w:t>
      </w:r>
    </w:p>
    <w:p w14:paraId="6FF30FCB" w14:textId="77777777" w:rsidR="00162FEF" w:rsidRDefault="00162FEF">
      <w:pPr>
        <w:pStyle w:val="Sub1"/>
      </w:pPr>
      <w:r>
        <w:t xml:space="preserve">Vine's Rustic </w:t>
      </w:r>
      <w:r>
        <w:rPr>
          <w:i/>
          <w:iCs/>
        </w:rPr>
        <w:t>85:29</w:t>
      </w:r>
    </w:p>
    <w:p w14:paraId="5AB1D030" w14:textId="77777777" w:rsidR="00162FEF" w:rsidRDefault="00162FEF">
      <w:pPr>
        <w:pStyle w:val="Sub1"/>
      </w:pPr>
      <w:r>
        <w:t xml:space="preserve">White Admiral </w:t>
      </w:r>
      <w:r>
        <w:rPr>
          <w:i/>
          <w:iCs/>
        </w:rPr>
        <w:t>64:23</w:t>
      </w:r>
      <w:r>
        <w:t xml:space="preserve">, </w:t>
      </w:r>
      <w:r>
        <w:rPr>
          <w:i/>
          <w:iCs/>
        </w:rPr>
        <w:t>74:28</w:t>
      </w:r>
      <w:r>
        <w:t xml:space="preserve">, </w:t>
      </w:r>
      <w:r>
        <w:rPr>
          <w:i/>
          <w:iCs/>
        </w:rPr>
        <w:t>88:24</w:t>
      </w:r>
    </w:p>
    <w:p w14:paraId="728C9B93" w14:textId="77777777" w:rsidR="00162FEF" w:rsidRDefault="00162FEF">
      <w:pPr>
        <w:pStyle w:val="Sub1"/>
      </w:pPr>
      <w:r>
        <w:t xml:space="preserve">White-letter Hairstreak </w:t>
      </w:r>
      <w:r>
        <w:rPr>
          <w:i/>
          <w:iCs/>
        </w:rPr>
        <w:t>74:11</w:t>
      </w:r>
      <w:r>
        <w:t xml:space="preserve">, </w:t>
      </w:r>
      <w:r>
        <w:rPr>
          <w:i/>
          <w:iCs/>
        </w:rPr>
        <w:t>78:34</w:t>
      </w:r>
      <w:r>
        <w:t xml:space="preserve">, </w:t>
      </w:r>
      <w:r>
        <w:rPr>
          <w:i/>
          <w:iCs/>
        </w:rPr>
        <w:t>85:17</w:t>
      </w:r>
    </w:p>
    <w:p w14:paraId="173943F3" w14:textId="77777777" w:rsidR="00162FEF" w:rsidRDefault="00162FEF">
      <w:pPr>
        <w:pStyle w:val="Sub1"/>
      </w:pPr>
      <w:r>
        <w:t xml:space="preserve">Winter Moth </w:t>
      </w:r>
      <w:r>
        <w:rPr>
          <w:i/>
          <w:iCs/>
        </w:rPr>
        <w:t>83:1</w:t>
      </w:r>
    </w:p>
    <w:p w14:paraId="0AF08A56" w14:textId="77777777" w:rsidR="00162FEF" w:rsidRDefault="00162FEF">
      <w:pPr>
        <w:pStyle w:val="Sub1"/>
      </w:pPr>
      <w:r>
        <w:t>Wyken Vineyards 76:20–21</w:t>
      </w:r>
    </w:p>
    <w:p w14:paraId="48F7BC8A" w14:textId="77777777" w:rsidR="00162FEF" w:rsidRDefault="00162FEF">
      <w:pPr>
        <w:pStyle w:val="Sub1"/>
      </w:pPr>
      <w:r>
        <w:t xml:space="preserve">Yellow-spot Tortrix </w:t>
      </w:r>
      <w:r>
        <w:rPr>
          <w:i/>
          <w:iCs/>
        </w:rPr>
        <w:t>81:9</w:t>
      </w:r>
    </w:p>
    <w:p w14:paraId="6308D5EB" w14:textId="77777777" w:rsidR="00162FEF" w:rsidRDefault="00162FEF">
      <w:pPr>
        <w:pStyle w:val="Main"/>
      </w:pPr>
      <w:r>
        <w:t xml:space="preserve">Goodyear, Liz, </w:t>
      </w:r>
      <w:r>
        <w:rPr>
          <w:i/>
          <w:iCs/>
        </w:rPr>
        <w:t>Purple Emperor (Apatura iris) survey of Suffolk 2013</w:t>
      </w:r>
      <w:r>
        <w:t xml:space="preserve"> 60:15–30</w:t>
      </w:r>
    </w:p>
    <w:p w14:paraId="650385C4" w14:textId="77777777" w:rsidR="00162FEF" w:rsidRDefault="00162FEF">
      <w:pPr>
        <w:pStyle w:val="Main"/>
      </w:pPr>
      <w:r>
        <w:t>gorses (</w:t>
      </w:r>
      <w:r>
        <w:rPr>
          <w:i/>
          <w:iCs/>
        </w:rPr>
        <w:t xml:space="preserve">Ulex </w:t>
      </w:r>
      <w:r>
        <w:t>spp.), Purdis Heath 71:20</w:t>
      </w:r>
    </w:p>
    <w:p w14:paraId="532F9189" w14:textId="77777777" w:rsidR="00162FEF" w:rsidRDefault="00162FEF">
      <w:pPr>
        <w:pStyle w:val="Main"/>
      </w:pPr>
      <w:r>
        <w:t xml:space="preserve">Gosbee, Mark </w:t>
      </w:r>
      <w:r>
        <w:rPr>
          <w:i/>
          <w:iCs/>
        </w:rPr>
        <w:t>79:32</w:t>
      </w:r>
    </w:p>
    <w:p w14:paraId="62EF0CBC" w14:textId="77777777" w:rsidR="00162FEF" w:rsidRDefault="00162FEF">
      <w:pPr>
        <w:pStyle w:val="Main"/>
      </w:pPr>
      <w:r>
        <w:t>Goulson, Dave 65:18, 72:9</w:t>
      </w:r>
    </w:p>
    <w:p w14:paraId="07C86B95" w14:textId="77777777" w:rsidR="00162FEF" w:rsidRDefault="00162FEF">
      <w:pPr>
        <w:pStyle w:val="Main"/>
      </w:pPr>
      <w:r>
        <w:t>Grape Hyacinth (</w:t>
      </w:r>
      <w:r>
        <w:rPr>
          <w:i/>
          <w:iCs/>
        </w:rPr>
        <w:t>Muscari neglectum</w:t>
      </w:r>
      <w:r>
        <w:t>) 80:17</w:t>
      </w:r>
    </w:p>
    <w:p w14:paraId="2ED3DA18" w14:textId="77777777" w:rsidR="00162FEF" w:rsidRDefault="00162FEF">
      <w:pPr>
        <w:pStyle w:val="Main"/>
      </w:pPr>
      <w:r>
        <w:t>grass, when to cut 79:21</w:t>
      </w:r>
    </w:p>
    <w:p w14:paraId="10628F95" w14:textId="77777777" w:rsidR="00162FEF" w:rsidRDefault="00162FEF">
      <w:pPr>
        <w:pStyle w:val="Main"/>
      </w:pPr>
      <w:r>
        <w:t>grass management project, Ipswich 53:16–17</w:t>
      </w:r>
    </w:p>
    <w:p w14:paraId="302AF7D5" w14:textId="77777777" w:rsidR="00162FEF" w:rsidRDefault="00162FEF">
      <w:pPr>
        <w:pStyle w:val="Main"/>
      </w:pPr>
      <w:r>
        <w:t>grassland habitat 53:17</w:t>
      </w:r>
    </w:p>
    <w:p w14:paraId="7B7282C3" w14:textId="77777777" w:rsidR="00162FEF" w:rsidRDefault="00162FEF">
      <w:pPr>
        <w:pStyle w:val="Main"/>
      </w:pPr>
      <w:r>
        <w:t>Grayling (</w:t>
      </w:r>
      <w:r>
        <w:rPr>
          <w:i/>
          <w:iCs/>
        </w:rPr>
        <w:t>Hipparchia semele</w:t>
      </w:r>
      <w:r>
        <w:t>) 55</w:t>
      </w:r>
      <w:r>
        <w:rPr>
          <w:i/>
          <w:iCs/>
        </w:rPr>
        <w:t>:</w:t>
      </w:r>
      <w:r>
        <w:t xml:space="preserve">8, </w:t>
      </w:r>
      <w:proofErr w:type="spellStart"/>
      <w:r>
        <w:rPr>
          <w:i/>
          <w:iCs/>
        </w:rPr>
        <w:t>55:8i</w:t>
      </w:r>
      <w:proofErr w:type="spellEnd"/>
      <w:r>
        <w:t xml:space="preserve">, </w:t>
      </w:r>
      <w:r>
        <w:rPr>
          <w:i/>
          <w:iCs/>
        </w:rPr>
        <w:t>57:2</w:t>
      </w:r>
      <w:r>
        <w:t xml:space="preserve">, </w:t>
      </w:r>
      <w:proofErr w:type="spellStart"/>
      <w:r>
        <w:rPr>
          <w:i/>
          <w:iCs/>
        </w:rPr>
        <w:t>68:13i</w:t>
      </w:r>
      <w:proofErr w:type="spellEnd"/>
      <w:r>
        <w:t xml:space="preserve">, </w:t>
      </w:r>
      <w:proofErr w:type="spellStart"/>
      <w:r>
        <w:rPr>
          <w:i/>
          <w:iCs/>
        </w:rPr>
        <w:t>74:12i</w:t>
      </w:r>
      <w:proofErr w:type="spellEnd"/>
      <w:r>
        <w:t xml:space="preserve">, </w:t>
      </w:r>
      <w:proofErr w:type="spellStart"/>
      <w:r>
        <w:rPr>
          <w:i/>
          <w:iCs/>
        </w:rPr>
        <w:t>77:23i</w:t>
      </w:r>
      <w:proofErr w:type="spellEnd"/>
      <w:r>
        <w:t xml:space="preserve">, </w:t>
      </w:r>
      <w:r>
        <w:rPr>
          <w:i/>
          <w:iCs/>
        </w:rPr>
        <w:t>88:2</w:t>
      </w:r>
      <w:r>
        <w:t xml:space="preserve">, </w:t>
      </w:r>
      <w:r>
        <w:rPr>
          <w:i/>
          <w:iCs/>
        </w:rPr>
        <w:t>88:26</w:t>
      </w:r>
      <w:r>
        <w:t xml:space="preserve">, </w:t>
      </w:r>
      <w:r>
        <w:rPr>
          <w:i/>
          <w:iCs/>
        </w:rPr>
        <w:t>88:27</w:t>
      </w:r>
    </w:p>
    <w:p w14:paraId="730F719E" w14:textId="77777777" w:rsidR="00162FEF" w:rsidRDefault="00162FEF">
      <w:pPr>
        <w:pStyle w:val="Sub1"/>
      </w:pPr>
      <w:r>
        <w:t>annual butterfly reports 54:8, 57:6, 60:9, 63:13–14, 66:14, 69:13, 72:18, 78:35, 81:19, 84:17, 87:13</w:t>
      </w:r>
    </w:p>
    <w:p w14:paraId="3286A120" w14:textId="77777777" w:rsidR="00162FEF" w:rsidRDefault="00162FEF">
      <w:pPr>
        <w:pStyle w:val="Sub1"/>
      </w:pPr>
      <w:r>
        <w:t>Cavenham Heath 85:27</w:t>
      </w:r>
    </w:p>
    <w:p w14:paraId="71E023A9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78:26</w:t>
      </w:r>
      <w:r>
        <w:t xml:space="preserve">, </w:t>
      </w:r>
      <w:r>
        <w:rPr>
          <w:i/>
          <w:iCs/>
        </w:rPr>
        <w:t>78:35</w:t>
      </w:r>
    </w:p>
    <w:p w14:paraId="3EC4FED5" w14:textId="77777777" w:rsidR="00162FEF" w:rsidRDefault="00162FEF">
      <w:pPr>
        <w:pStyle w:val="Sub1"/>
      </w:pPr>
      <w:r>
        <w:t>elaborate courtship 57:17–18</w:t>
      </w:r>
    </w:p>
    <w:p w14:paraId="267115B6" w14:textId="77777777" w:rsidR="00162FEF" w:rsidRDefault="00162FEF">
      <w:pPr>
        <w:pStyle w:val="Sub1"/>
      </w:pPr>
      <w:r>
        <w:t xml:space="preserve">flight periods </w:t>
      </w:r>
      <w:r>
        <w:rPr>
          <w:i/>
          <w:iCs/>
        </w:rPr>
        <w:t>84:23</w:t>
      </w:r>
    </w:p>
    <w:p w14:paraId="5B5AA2E9" w14:textId="77777777" w:rsidR="00162FEF" w:rsidRDefault="00162FEF">
      <w:pPr>
        <w:pStyle w:val="Sub1"/>
      </w:pPr>
      <w:r>
        <w:t>Minsmere 55:20</w:t>
      </w:r>
    </w:p>
    <w:p w14:paraId="3F289C89" w14:textId="77777777" w:rsidR="00162FEF" w:rsidRDefault="00162FEF">
      <w:pPr>
        <w:pStyle w:val="Sub1"/>
      </w:pPr>
      <w:r>
        <w:t>Purdis Heath 67:21</w:t>
      </w:r>
    </w:p>
    <w:p w14:paraId="140A1016" w14:textId="77777777" w:rsidR="00162FEF" w:rsidRDefault="00162FEF">
      <w:pPr>
        <w:pStyle w:val="Sub1"/>
      </w:pPr>
      <w:r>
        <w:t>Rendlesham Forest 88:27</w:t>
      </w:r>
    </w:p>
    <w:p w14:paraId="6117C713" w14:textId="77777777" w:rsidR="00162FEF" w:rsidRDefault="00162FEF">
      <w:pPr>
        <w:pStyle w:val="Sub1"/>
      </w:pPr>
      <w:r>
        <w:lastRenderedPageBreak/>
        <w:t>surveys 82:15</w:t>
      </w:r>
    </w:p>
    <w:p w14:paraId="683D0EBF" w14:textId="77777777" w:rsidR="00162FEF" w:rsidRDefault="00162FEF">
      <w:pPr>
        <w:pStyle w:val="Sub1"/>
      </w:pPr>
      <w:r>
        <w:t>Sutton Heath 73:12</w:t>
      </w:r>
    </w:p>
    <w:p w14:paraId="096BB658" w14:textId="77777777" w:rsidR="00162FEF" w:rsidRDefault="00162FEF">
      <w:pPr>
        <w:pStyle w:val="Sub1"/>
      </w:pPr>
      <w:r>
        <w:t>Winterton, Norfolk 53:21, 57:17–18</w:t>
      </w:r>
    </w:p>
    <w:p w14:paraId="043EF23D" w14:textId="77777777" w:rsidR="00162FEF" w:rsidRDefault="00162FEF">
      <w:pPr>
        <w:pStyle w:val="Main"/>
      </w:pPr>
      <w:r>
        <w:t>Great Blakenham 88:18</w:t>
      </w:r>
    </w:p>
    <w:p w14:paraId="7DDFBE56" w14:textId="77777777" w:rsidR="00162FEF" w:rsidRDefault="00162FEF">
      <w:pPr>
        <w:pStyle w:val="Main"/>
      </w:pPr>
      <w:r>
        <w:t>Great Glemham Farms 59:19–20</w:t>
      </w:r>
    </w:p>
    <w:p w14:paraId="0B95E195" w14:textId="77777777" w:rsidR="00162FEF" w:rsidRDefault="00162FEF">
      <w:pPr>
        <w:pStyle w:val="Main"/>
      </w:pPr>
      <w:r>
        <w:t>Great Green Bush-cricket (</w:t>
      </w:r>
      <w:r>
        <w:rPr>
          <w:i/>
          <w:iCs/>
        </w:rPr>
        <w:t>Tettigonia viridissima</w:t>
      </w:r>
      <w:r>
        <w:t xml:space="preserve">) </w:t>
      </w:r>
      <w:r>
        <w:rPr>
          <w:i/>
          <w:iCs/>
        </w:rPr>
        <w:t>88:26</w:t>
      </w:r>
    </w:p>
    <w:p w14:paraId="0FFBB9D1" w14:textId="77777777" w:rsidR="00162FEF" w:rsidRDefault="00162FEF">
      <w:pPr>
        <w:pStyle w:val="Main"/>
      </w:pPr>
      <w:r>
        <w:t>Greater Anglia (train operator) 79</w:t>
      </w:r>
      <w:r>
        <w:rPr>
          <w:i/>
          <w:iCs/>
        </w:rPr>
        <w:t>:</w:t>
      </w:r>
      <w:r>
        <w:t xml:space="preserve">14, </w:t>
      </w:r>
      <w:r>
        <w:rPr>
          <w:i/>
          <w:iCs/>
        </w:rPr>
        <w:t>81:6</w:t>
      </w:r>
    </w:p>
    <w:p w14:paraId="4714529A" w14:textId="77777777" w:rsidR="00162FEF" w:rsidRDefault="00162FEF">
      <w:pPr>
        <w:pStyle w:val="Main"/>
      </w:pPr>
      <w:r>
        <w:t>Greater Celandine (</w:t>
      </w:r>
      <w:r>
        <w:rPr>
          <w:i/>
          <w:iCs/>
        </w:rPr>
        <w:t>Chelidonium majus</w:t>
      </w:r>
      <w:r>
        <w:t>) 68:9</w:t>
      </w:r>
    </w:p>
    <w:p w14:paraId="71B1C951" w14:textId="77777777" w:rsidR="00162FEF" w:rsidRDefault="00162FEF">
      <w:pPr>
        <w:pStyle w:val="Main"/>
      </w:pPr>
      <w:r>
        <w:t>Grecian Copper (</w:t>
      </w:r>
      <w:r>
        <w:rPr>
          <w:i/>
          <w:iCs/>
        </w:rPr>
        <w:t>Lycaena ottomana</w:t>
      </w:r>
      <w:r>
        <w:t xml:space="preserve">) </w:t>
      </w:r>
      <w:r>
        <w:rPr>
          <w:i/>
          <w:iCs/>
        </w:rPr>
        <w:t>55:27</w:t>
      </w:r>
    </w:p>
    <w:p w14:paraId="4C850D6E" w14:textId="77777777" w:rsidR="00162FEF" w:rsidRDefault="00162FEF">
      <w:pPr>
        <w:pStyle w:val="Main"/>
      </w:pPr>
      <w:r>
        <w:t xml:space="preserve">Greece </w:t>
      </w:r>
      <w:r>
        <w:rPr>
          <w:i/>
          <w:iCs/>
        </w:rPr>
        <w:t>55:27</w:t>
      </w:r>
      <w:r>
        <w:t xml:space="preserve">, </w:t>
      </w:r>
      <w:r>
        <w:rPr>
          <w:i/>
          <w:iCs/>
        </w:rPr>
        <w:t>65:23</w:t>
      </w:r>
    </w:p>
    <w:p w14:paraId="2761091B" w14:textId="77777777" w:rsidR="00162FEF" w:rsidRDefault="00162FEF">
      <w:pPr>
        <w:pStyle w:val="Sub1"/>
      </w:pPr>
      <w:r>
        <w:t>butterfly holidays 59:20–22, 68:19–20</w:t>
      </w:r>
    </w:p>
    <w:p w14:paraId="50A729F9" w14:textId="77777777" w:rsidR="00162FEF" w:rsidRDefault="00162FEF">
      <w:pPr>
        <w:pStyle w:val="Sub1"/>
      </w:pPr>
      <w:r>
        <w:t>Crete 69:22</w:t>
      </w:r>
    </w:p>
    <w:p w14:paraId="38021524" w14:textId="77777777" w:rsidR="00162FEF" w:rsidRDefault="00162FEF">
      <w:pPr>
        <w:pStyle w:val="Sub1"/>
      </w:pPr>
      <w:r>
        <w:t>haikai by Richard Stewart 50:13</w:t>
      </w:r>
    </w:p>
    <w:p w14:paraId="42F1DE32" w14:textId="77777777" w:rsidR="00162FEF" w:rsidRDefault="00162FEF">
      <w:pPr>
        <w:pStyle w:val="Sub1"/>
      </w:pPr>
      <w:r>
        <w:t>Kerkini 50:14–18</w:t>
      </w:r>
    </w:p>
    <w:p w14:paraId="53E5EF04" w14:textId="77777777" w:rsidR="00162FEF" w:rsidRDefault="00162FEF">
      <w:pPr>
        <w:pStyle w:val="Sub1"/>
      </w:pPr>
      <w:r>
        <w:t>late-season butterflies 86:25–26</w:t>
      </w:r>
    </w:p>
    <w:p w14:paraId="370F57E7" w14:textId="77777777" w:rsidR="00162FEF" w:rsidRDefault="00162FEF">
      <w:pPr>
        <w:pStyle w:val="Sub1"/>
      </w:pPr>
      <w:r>
        <w:t>Rhodes 50</w:t>
      </w:r>
      <w:r>
        <w:rPr>
          <w:i/>
          <w:iCs/>
        </w:rPr>
        <w:t>:</w:t>
      </w:r>
      <w:r>
        <w:t xml:space="preserve">24–25, </w:t>
      </w:r>
      <w:r>
        <w:rPr>
          <w:i/>
          <w:iCs/>
        </w:rPr>
        <w:t>52:31</w:t>
      </w:r>
      <w:r>
        <w:t>, 54</w:t>
      </w:r>
      <w:r>
        <w:rPr>
          <w:i/>
          <w:iCs/>
        </w:rPr>
        <w:t>:</w:t>
      </w:r>
      <w:r>
        <w:t xml:space="preserve">20–22, </w:t>
      </w:r>
      <w:r>
        <w:rPr>
          <w:i/>
          <w:iCs/>
        </w:rPr>
        <w:t>54:22</w:t>
      </w:r>
      <w:r>
        <w:t xml:space="preserve">, </w:t>
      </w:r>
      <w:r>
        <w:rPr>
          <w:i/>
          <w:iCs/>
        </w:rPr>
        <w:t>54:23</w:t>
      </w:r>
    </w:p>
    <w:p w14:paraId="62ABFE86" w14:textId="77777777" w:rsidR="00162FEF" w:rsidRDefault="00162FEF">
      <w:pPr>
        <w:pStyle w:val="Main"/>
      </w:pPr>
      <w:r>
        <w:t xml:space="preserve">Green, Anne and Steve </w:t>
      </w:r>
      <w:r>
        <w:rPr>
          <w:i/>
          <w:iCs/>
        </w:rPr>
        <w:t>88</w:t>
      </w:r>
      <w:r>
        <w:t>:</w:t>
      </w:r>
      <w:r>
        <w:rPr>
          <w:i/>
          <w:iCs/>
        </w:rPr>
        <w:t>2</w:t>
      </w:r>
      <w:r>
        <w:t>, 88:18</w:t>
      </w:r>
    </w:p>
    <w:p w14:paraId="7B505110" w14:textId="77777777" w:rsidR="00162FEF" w:rsidRDefault="00162FEF">
      <w:pPr>
        <w:pStyle w:val="Main"/>
      </w:pPr>
      <w:r>
        <w:t>Green Alkanet (</w:t>
      </w:r>
      <w:r>
        <w:rPr>
          <w:i/>
          <w:iCs/>
        </w:rPr>
        <w:t>Pentaglottis sempervirens</w:t>
      </w:r>
      <w:r>
        <w:t xml:space="preserve">) </w:t>
      </w:r>
      <w:r>
        <w:rPr>
          <w:i/>
          <w:iCs/>
        </w:rPr>
        <w:t>68</w:t>
      </w:r>
      <w:r>
        <w:t>:</w:t>
      </w:r>
      <w:r>
        <w:rPr>
          <w:i/>
          <w:iCs/>
        </w:rPr>
        <w:t>1</w:t>
      </w:r>
      <w:r>
        <w:t>, 68:8–9</w:t>
      </w:r>
    </w:p>
    <w:p w14:paraId="5342D2B7" w14:textId="77777777" w:rsidR="00162FEF" w:rsidRDefault="00162FEF">
      <w:pPr>
        <w:pStyle w:val="Main"/>
      </w:pPr>
      <w:r>
        <w:t>Green Farm, Thurston 88</w:t>
      </w:r>
      <w:r>
        <w:rPr>
          <w:i/>
          <w:iCs/>
        </w:rPr>
        <w:t>:</w:t>
      </w:r>
      <w:r>
        <w:t xml:space="preserve">21–22, </w:t>
      </w:r>
      <w:r>
        <w:rPr>
          <w:i/>
          <w:iCs/>
        </w:rPr>
        <w:t>88:21</w:t>
      </w:r>
    </w:p>
    <w:p w14:paraId="459A92B8" w14:textId="77777777" w:rsidR="00162FEF" w:rsidRDefault="00162FEF">
      <w:pPr>
        <w:pStyle w:val="Main"/>
      </w:pPr>
      <w:r>
        <w:t>Green Hairstreak (</w:t>
      </w:r>
      <w:r>
        <w:rPr>
          <w:i/>
          <w:iCs/>
        </w:rPr>
        <w:t xml:space="preserve">Callophrys </w:t>
      </w:r>
      <w:proofErr w:type="spellStart"/>
      <w:r>
        <w:rPr>
          <w:i/>
          <w:iCs/>
        </w:rPr>
        <w:t>rubi</w:t>
      </w:r>
      <w:proofErr w:type="spellEnd"/>
      <w:r>
        <w:rPr>
          <w:i/>
          <w:iCs/>
        </w:rPr>
        <w:t>)</w:t>
      </w:r>
      <w:r>
        <w:t xml:space="preserve"> </w:t>
      </w:r>
      <w:proofErr w:type="spellStart"/>
      <w:r>
        <w:rPr>
          <w:i/>
          <w:iCs/>
        </w:rPr>
        <w:t>51:6i</w:t>
      </w:r>
      <w:proofErr w:type="spellEnd"/>
      <w:r>
        <w:t xml:space="preserve">, </w:t>
      </w:r>
      <w:proofErr w:type="spellStart"/>
      <w:r>
        <w:rPr>
          <w:i/>
          <w:iCs/>
        </w:rPr>
        <w:t>65:11i</w:t>
      </w:r>
      <w:proofErr w:type="spellEnd"/>
      <w:r>
        <w:t xml:space="preserve">, </w:t>
      </w:r>
      <w:r>
        <w:rPr>
          <w:i/>
          <w:iCs/>
        </w:rPr>
        <w:t>66:1</w:t>
      </w:r>
      <w:r>
        <w:t xml:space="preserve">, </w:t>
      </w:r>
      <w:proofErr w:type="spellStart"/>
      <w:r>
        <w:rPr>
          <w:i/>
          <w:iCs/>
        </w:rPr>
        <w:t>72:20i</w:t>
      </w:r>
      <w:proofErr w:type="spellEnd"/>
      <w:r>
        <w:t xml:space="preserve">, </w:t>
      </w:r>
      <w:r>
        <w:rPr>
          <w:i/>
          <w:iCs/>
        </w:rPr>
        <w:t>75:28</w:t>
      </w:r>
      <w:r>
        <w:t>, 77</w:t>
      </w:r>
      <w:r>
        <w:rPr>
          <w:i/>
          <w:iCs/>
        </w:rPr>
        <w:t>:</w:t>
      </w:r>
      <w:r>
        <w:t xml:space="preserve">25, </w:t>
      </w:r>
      <w:r>
        <w:rPr>
          <w:i/>
          <w:iCs/>
        </w:rPr>
        <w:t>78:40</w:t>
      </w:r>
      <w:r>
        <w:t xml:space="preserve">, </w:t>
      </w:r>
      <w:r>
        <w:rPr>
          <w:i/>
          <w:iCs/>
        </w:rPr>
        <w:t>79:16</w:t>
      </w:r>
    </w:p>
    <w:p w14:paraId="55FB6752" w14:textId="77777777" w:rsidR="00162FEF" w:rsidRDefault="00162FEF">
      <w:pPr>
        <w:pStyle w:val="Sub1"/>
      </w:pPr>
      <w:r>
        <w:t>2011 51:6</w:t>
      </w:r>
    </w:p>
    <w:p w14:paraId="28B7A3C2" w14:textId="77777777" w:rsidR="00162FEF" w:rsidRDefault="00162FEF">
      <w:pPr>
        <w:pStyle w:val="Sub1"/>
      </w:pPr>
      <w:r>
        <w:t xml:space="preserve">aberrations </w:t>
      </w:r>
      <w:r>
        <w:rPr>
          <w:i/>
          <w:iCs/>
        </w:rPr>
        <w:t>55</w:t>
      </w:r>
      <w:r>
        <w:t>:</w:t>
      </w:r>
      <w:r>
        <w:rPr>
          <w:i/>
          <w:iCs/>
        </w:rPr>
        <w:t>2</w:t>
      </w:r>
      <w:r>
        <w:t>, 55:11, 86:16</w:t>
      </w:r>
    </w:p>
    <w:p w14:paraId="281223B1" w14:textId="77777777" w:rsidR="00162FEF" w:rsidRDefault="00162FEF">
      <w:pPr>
        <w:pStyle w:val="Sub1"/>
      </w:pPr>
      <w:r>
        <w:t>Bison Hill, Dunstable 85:22</w:t>
      </w:r>
    </w:p>
    <w:p w14:paraId="5AF00B73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66:2</w:t>
      </w:r>
      <w:r>
        <w:t xml:space="preserve">, </w:t>
      </w:r>
      <w:r>
        <w:rPr>
          <w:i/>
          <w:iCs/>
        </w:rPr>
        <w:t>78:19</w:t>
      </w:r>
      <w:r>
        <w:t xml:space="preserve">, </w:t>
      </w:r>
      <w:r>
        <w:rPr>
          <w:i/>
          <w:iCs/>
        </w:rPr>
        <w:t>78:27</w:t>
      </w:r>
    </w:p>
    <w:p w14:paraId="45F425ED" w14:textId="77777777" w:rsidR="00162FEF" w:rsidRDefault="00162FEF">
      <w:pPr>
        <w:pStyle w:val="Sub1"/>
      </w:pPr>
      <w:r>
        <w:t>Kiln Meadow and Martlesham Common 79:11</w:t>
      </w:r>
    </w:p>
    <w:p w14:paraId="425FC532" w14:textId="77777777" w:rsidR="00162FEF" w:rsidRDefault="00162FEF">
      <w:pPr>
        <w:pStyle w:val="Sub1"/>
      </w:pPr>
      <w:r>
        <w:t xml:space="preserve">larvae </w:t>
      </w:r>
      <w:r>
        <w:rPr>
          <w:i/>
          <w:iCs/>
        </w:rPr>
        <w:t>64</w:t>
      </w:r>
      <w:r>
        <w:t>:</w:t>
      </w:r>
      <w:r>
        <w:rPr>
          <w:i/>
          <w:iCs/>
        </w:rPr>
        <w:t>2</w:t>
      </w:r>
      <w:r>
        <w:t>, 64:11</w:t>
      </w:r>
    </w:p>
    <w:p w14:paraId="6F1CEFAB" w14:textId="77777777" w:rsidR="00162FEF" w:rsidRDefault="00162FEF">
      <w:pPr>
        <w:pStyle w:val="Sub1"/>
      </w:pPr>
      <w:r>
        <w:t>Rhodes, Greece 54:21</w:t>
      </w:r>
    </w:p>
    <w:p w14:paraId="44237186" w14:textId="77777777" w:rsidR="00162FEF" w:rsidRDefault="00162FEF">
      <w:pPr>
        <w:pStyle w:val="Sub1"/>
      </w:pPr>
      <w:r>
        <w:t>wing structures 66:24</w:t>
      </w:r>
    </w:p>
    <w:p w14:paraId="1EC70C01" w14:textId="77777777" w:rsidR="00162FEF" w:rsidRDefault="00162FEF">
      <w:pPr>
        <w:pStyle w:val="Main"/>
      </w:pPr>
      <w:r>
        <w:t>Green Hairstreak (</w:t>
      </w:r>
      <w:r>
        <w:rPr>
          <w:i/>
          <w:iCs/>
        </w:rPr>
        <w:t xml:space="preserve">Callophrys </w:t>
      </w:r>
      <w:proofErr w:type="spellStart"/>
      <w:r>
        <w:rPr>
          <w:i/>
          <w:iCs/>
        </w:rPr>
        <w:t>rubi</w:t>
      </w:r>
      <w:proofErr w:type="spellEnd"/>
      <w:r>
        <w:rPr>
          <w:i/>
          <w:iCs/>
        </w:rPr>
        <w:t xml:space="preserve"> </w:t>
      </w:r>
      <w:r>
        <w:t xml:space="preserve">ab. </w:t>
      </w:r>
      <w:r>
        <w:rPr>
          <w:i/>
          <w:iCs/>
        </w:rPr>
        <w:t>bipunctata</w:t>
      </w:r>
      <w:r>
        <w:t xml:space="preserve">) </w:t>
      </w:r>
      <w:r>
        <w:rPr>
          <w:i/>
          <w:iCs/>
        </w:rPr>
        <w:t>86:14</w:t>
      </w:r>
    </w:p>
    <w:p w14:paraId="55245289" w14:textId="77777777" w:rsidR="00162FEF" w:rsidRDefault="00162FEF">
      <w:pPr>
        <w:pStyle w:val="Main"/>
      </w:pPr>
      <w:r>
        <w:t>Green Long-horn (</w:t>
      </w:r>
      <w:r>
        <w:rPr>
          <w:i/>
          <w:iCs/>
        </w:rPr>
        <w:t>Adela reaumurella</w:t>
      </w:r>
      <w:r>
        <w:t xml:space="preserve">) </w:t>
      </w:r>
      <w:r>
        <w:rPr>
          <w:i/>
          <w:iCs/>
        </w:rPr>
        <w:t>78:39</w:t>
      </w:r>
    </w:p>
    <w:p w14:paraId="6D7F393E" w14:textId="77777777" w:rsidR="00162FEF" w:rsidRDefault="00162FEF">
      <w:pPr>
        <w:pStyle w:val="Main"/>
      </w:pPr>
      <w:r>
        <w:t>Green Silver-lines (</w:t>
      </w:r>
      <w:r>
        <w:rPr>
          <w:i/>
          <w:iCs/>
        </w:rPr>
        <w:t>Pseudoips prasinana</w:t>
      </w:r>
      <w:r>
        <w:t xml:space="preserve">) </w:t>
      </w:r>
      <w:r>
        <w:rPr>
          <w:i/>
          <w:iCs/>
        </w:rPr>
        <w:t>82:28</w:t>
      </w:r>
    </w:p>
    <w:p w14:paraId="44C3F9CE" w14:textId="77777777" w:rsidR="00162FEF" w:rsidRDefault="00162FEF">
      <w:pPr>
        <w:pStyle w:val="Main"/>
      </w:pPr>
      <w:r>
        <w:t>Green-underside Blue (</w:t>
      </w:r>
      <w:r>
        <w:rPr>
          <w:i/>
          <w:iCs/>
        </w:rPr>
        <w:t>Glaucopsyche alexis</w:t>
      </w:r>
      <w:r>
        <w:t>) 54</w:t>
      </w:r>
      <w:r>
        <w:rPr>
          <w:i/>
          <w:iCs/>
        </w:rPr>
        <w:t>:</w:t>
      </w:r>
      <w:r>
        <w:t xml:space="preserve">21, </w:t>
      </w:r>
      <w:r>
        <w:rPr>
          <w:i/>
          <w:iCs/>
        </w:rPr>
        <w:t>54:23</w:t>
      </w:r>
    </w:p>
    <w:p w14:paraId="2D533E76" w14:textId="77777777" w:rsidR="00162FEF" w:rsidRDefault="00162FEF">
      <w:pPr>
        <w:pStyle w:val="Main"/>
      </w:pPr>
      <w:r>
        <w:t>Green-veined White (</w:t>
      </w:r>
      <w:r>
        <w:rPr>
          <w:i/>
          <w:iCs/>
        </w:rPr>
        <w:t>Pieris napi)</w:t>
      </w:r>
      <w:r>
        <w:t xml:space="preserve"> </w:t>
      </w:r>
      <w:r>
        <w:rPr>
          <w:i/>
          <w:iCs/>
        </w:rPr>
        <w:t>53:2</w:t>
      </w:r>
      <w:r>
        <w:t xml:space="preserve">, </w:t>
      </w:r>
      <w:r>
        <w:rPr>
          <w:i/>
          <w:iCs/>
        </w:rPr>
        <w:t>81:10</w:t>
      </w:r>
      <w:r>
        <w:t xml:space="preserve">, </w:t>
      </w:r>
      <w:r>
        <w:rPr>
          <w:i/>
          <w:iCs/>
        </w:rPr>
        <w:t>87:16</w:t>
      </w:r>
    </w:p>
    <w:p w14:paraId="6D8FFA8C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78:19</w:t>
      </w:r>
      <w:r>
        <w:t xml:space="preserve">, </w:t>
      </w:r>
      <w:r>
        <w:rPr>
          <w:i/>
          <w:iCs/>
        </w:rPr>
        <w:t>78:27</w:t>
      </w:r>
    </w:p>
    <w:p w14:paraId="478BCA37" w14:textId="77777777" w:rsidR="00162FEF" w:rsidRDefault="00162FEF">
      <w:pPr>
        <w:pStyle w:val="Sub1"/>
      </w:pPr>
      <w:r>
        <w:t xml:space="preserve">identification guide </w:t>
      </w:r>
      <w:r>
        <w:rPr>
          <w:i/>
          <w:iCs/>
        </w:rPr>
        <w:t>80:2</w:t>
      </w:r>
    </w:p>
    <w:p w14:paraId="58D97579" w14:textId="77777777" w:rsidR="00162FEF" w:rsidRDefault="00162FEF">
      <w:pPr>
        <w:pStyle w:val="Main"/>
      </w:pPr>
      <w:r>
        <w:t>Greenways Countryside Project 50:7–8</w:t>
      </w:r>
    </w:p>
    <w:p w14:paraId="297C8677" w14:textId="77777777" w:rsidR="00162FEF" w:rsidRDefault="00162FEF">
      <w:pPr>
        <w:pStyle w:val="Main"/>
      </w:pPr>
      <w:r>
        <w:t xml:space="preserve">Greenwings Wildlife Holidays 59:20–22, </w:t>
      </w:r>
      <w:r>
        <w:rPr>
          <w:i/>
          <w:iCs/>
        </w:rPr>
        <w:t>59</w:t>
      </w:r>
      <w:r>
        <w:t>:</w:t>
      </w:r>
      <w:r>
        <w:rPr>
          <w:i/>
          <w:iCs/>
        </w:rPr>
        <w:t>23</w:t>
      </w:r>
      <w:r>
        <w:t>, 64:19–</w:t>
      </w:r>
      <w:r>
        <w:rPr>
          <w:i/>
          <w:iCs/>
        </w:rPr>
        <w:t>23</w:t>
      </w:r>
    </w:p>
    <w:p w14:paraId="293F3F1A" w14:textId="77777777" w:rsidR="00162FEF" w:rsidRDefault="00162FEF">
      <w:pPr>
        <w:pStyle w:val="Main"/>
      </w:pPr>
      <w:r>
        <w:t>Grey Heron (</w:t>
      </w:r>
      <w:r>
        <w:rPr>
          <w:i/>
          <w:iCs/>
        </w:rPr>
        <w:t>Ardea cinerea</w:t>
      </w:r>
      <w:r>
        <w:t xml:space="preserve">) </w:t>
      </w:r>
      <w:r>
        <w:rPr>
          <w:i/>
          <w:iCs/>
        </w:rPr>
        <w:t>58:24</w:t>
      </w:r>
    </w:p>
    <w:p w14:paraId="7A6480F0" w14:textId="77777777" w:rsidR="00162FEF" w:rsidRDefault="00162FEF">
      <w:pPr>
        <w:pStyle w:val="Main"/>
      </w:pPr>
      <w:r>
        <w:t>Grizzled Skipper (</w:t>
      </w:r>
      <w:r>
        <w:rPr>
          <w:i/>
          <w:iCs/>
        </w:rPr>
        <w:t>Pyrgus malvae</w:t>
      </w:r>
      <w:r>
        <w:t xml:space="preserve">) </w:t>
      </w:r>
      <w:r>
        <w:rPr>
          <w:i/>
          <w:iCs/>
        </w:rPr>
        <w:t>51</w:t>
      </w:r>
      <w:r>
        <w:t>:</w:t>
      </w:r>
      <w:r>
        <w:rPr>
          <w:i/>
          <w:iCs/>
        </w:rPr>
        <w:t>23</w:t>
      </w:r>
      <w:r>
        <w:t xml:space="preserve">, 85:23, </w:t>
      </w:r>
      <w:r>
        <w:rPr>
          <w:i/>
          <w:iCs/>
        </w:rPr>
        <w:t>85</w:t>
      </w:r>
      <w:r>
        <w:t>:</w:t>
      </w:r>
      <w:r>
        <w:rPr>
          <w:i/>
          <w:iCs/>
        </w:rPr>
        <w:t>23</w:t>
      </w:r>
      <w:r>
        <w:t>, 86:23–24</w:t>
      </w:r>
    </w:p>
    <w:p w14:paraId="7CB375BD" w14:textId="77777777" w:rsidR="00162FEF" w:rsidRDefault="00162FEF">
      <w:pPr>
        <w:pStyle w:val="Main"/>
      </w:pPr>
      <w:r>
        <w:t>Guangxi, China 73:14</w:t>
      </w:r>
    </w:p>
    <w:p w14:paraId="0BB8CBEC" w14:textId="77777777" w:rsidR="00162FEF" w:rsidRDefault="00162FEF">
      <w:pPr>
        <w:pStyle w:val="Main"/>
      </w:pPr>
      <w:r>
        <w:t>gynandromorphism, bilateral 62:21, 87:9</w:t>
      </w:r>
    </w:p>
    <w:p w14:paraId="4B73E4BD" w14:textId="77777777" w:rsidR="00162FEF" w:rsidRDefault="00162FEF">
      <w:pPr>
        <w:pStyle w:val="Main"/>
      </w:pPr>
      <w:r>
        <w:t>gyroid structures 66:24</w:t>
      </w:r>
    </w:p>
    <w:p w14:paraId="381B15DB" w14:textId="77777777" w:rsidR="00162FEF" w:rsidRDefault="00162FEF">
      <w:pPr>
        <w:pStyle w:val="Main"/>
      </w:pPr>
    </w:p>
    <w:p w14:paraId="02223B51" w14:textId="77777777" w:rsidR="00162FEF" w:rsidRDefault="00162FEF">
      <w:pPr>
        <w:pStyle w:val="Main"/>
      </w:pPr>
      <w:r>
        <w:t>habitat creation, Urban Buzz Ipswich 72:20</w:t>
      </w:r>
    </w:p>
    <w:p w14:paraId="764A5436" w14:textId="77777777" w:rsidR="00162FEF" w:rsidRDefault="00162FEF">
      <w:pPr>
        <w:pStyle w:val="Main"/>
      </w:pPr>
      <w:r>
        <w:t>habitat destruction, and connectivity 62:16–17</w:t>
      </w:r>
    </w:p>
    <w:p w14:paraId="1C8D87E5" w14:textId="77777777" w:rsidR="00162FEF" w:rsidRDefault="00162FEF">
      <w:pPr>
        <w:pStyle w:val="Main"/>
      </w:pPr>
      <w:r>
        <w:t>habitat improvements, Purdis Heath 53:15–16</w:t>
      </w:r>
    </w:p>
    <w:p w14:paraId="7CA3125C" w14:textId="77777777" w:rsidR="00162FEF" w:rsidRDefault="00162FEF">
      <w:pPr>
        <w:pStyle w:val="Main"/>
      </w:pPr>
      <w:r>
        <w:t>habitat management</w:t>
      </w:r>
    </w:p>
    <w:p w14:paraId="17046024" w14:textId="77777777" w:rsidR="00162FEF" w:rsidRDefault="00162FEF">
      <w:pPr>
        <w:pStyle w:val="Sub1"/>
      </w:pPr>
      <w:r>
        <w:t xml:space="preserve">Purdis Heath 59:9–10, 61:8, 63:18–19, </w:t>
      </w:r>
      <w:r>
        <w:rPr>
          <w:i/>
          <w:iCs/>
        </w:rPr>
        <w:t>63</w:t>
      </w:r>
      <w:r>
        <w:t>:</w:t>
      </w:r>
      <w:r>
        <w:rPr>
          <w:i/>
          <w:iCs/>
        </w:rPr>
        <w:t>27</w:t>
      </w:r>
      <w:r>
        <w:t>, 65:9–10, 67:20–21</w:t>
      </w:r>
    </w:p>
    <w:p w14:paraId="1DE8FD5A" w14:textId="77777777" w:rsidR="00162FEF" w:rsidRDefault="00162FEF">
      <w:pPr>
        <w:pStyle w:val="Sub1"/>
      </w:pPr>
      <w:r>
        <w:t>for Silver-studded Blue 59:15, 61:18–19</w:t>
      </w:r>
    </w:p>
    <w:p w14:paraId="0E4C28FC" w14:textId="77777777" w:rsidR="00162FEF" w:rsidRDefault="00162FEF">
      <w:pPr>
        <w:pStyle w:val="Main"/>
      </w:pPr>
      <w:r>
        <w:t>habitat piles, Purdis Heath 50:7, 52:9–10</w:t>
      </w:r>
    </w:p>
    <w:p w14:paraId="1ACD035F" w14:textId="77777777" w:rsidR="00162FEF" w:rsidRDefault="00162FEF">
      <w:pPr>
        <w:pStyle w:val="Main"/>
      </w:pPr>
      <w:r>
        <w:t>Hadleigh</w:t>
      </w:r>
    </w:p>
    <w:p w14:paraId="4607135A" w14:textId="77777777" w:rsidR="00162FEF" w:rsidRDefault="00162FEF">
      <w:pPr>
        <w:pStyle w:val="Sub1"/>
      </w:pPr>
      <w:r>
        <w:t>railway walk 52:15</w:t>
      </w:r>
    </w:p>
    <w:p w14:paraId="187E343F" w14:textId="77777777" w:rsidR="00162FEF" w:rsidRDefault="00162FEF">
      <w:pPr>
        <w:pStyle w:val="Sub1"/>
      </w:pPr>
      <w:r>
        <w:t xml:space="preserve"> </w:t>
      </w:r>
      <w:r>
        <w:rPr>
          <w:i/>
          <w:iCs/>
        </w:rPr>
        <w:t>see also</w:t>
      </w:r>
      <w:r>
        <w:t xml:space="preserve"> Wolves Wood, Hadleigh</w:t>
      </w:r>
    </w:p>
    <w:p w14:paraId="3CA7127A" w14:textId="77777777" w:rsidR="00162FEF" w:rsidRDefault="00162FEF">
      <w:pPr>
        <w:pStyle w:val="Main"/>
      </w:pPr>
      <w:r>
        <w:t xml:space="preserve">Haggart, Claire </w:t>
      </w:r>
      <w:r>
        <w:rPr>
          <w:i/>
          <w:iCs/>
        </w:rPr>
        <w:t>79:31</w:t>
      </w:r>
    </w:p>
    <w:p w14:paraId="707CB7FF" w14:textId="77777777" w:rsidR="00162FEF" w:rsidRDefault="00162FEF">
      <w:pPr>
        <w:pStyle w:val="Main"/>
      </w:pPr>
      <w:r>
        <w:t>haikai (verses by Richard Stewart) 50:13, 51:20, 55:14, 58:22, 62:7</w:t>
      </w:r>
    </w:p>
    <w:p w14:paraId="7BAB9E21" w14:textId="77777777" w:rsidR="00162FEF" w:rsidRDefault="00162FEF">
      <w:pPr>
        <w:pStyle w:val="Main"/>
      </w:pPr>
      <w:r>
        <w:t>Hainsworth, Chris 85:26–27</w:t>
      </w:r>
    </w:p>
    <w:p w14:paraId="01DE58CB" w14:textId="77777777" w:rsidR="00162FEF" w:rsidRDefault="00162FEF">
      <w:pPr>
        <w:pStyle w:val="Main"/>
      </w:pPr>
      <w:r>
        <w:t>hairstreak spp. 84:15</w:t>
      </w:r>
    </w:p>
    <w:p w14:paraId="4A012083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66:2</w:t>
      </w:r>
    </w:p>
    <w:p w14:paraId="28492759" w14:textId="77777777" w:rsidR="00162FEF" w:rsidRDefault="00162FEF">
      <w:pPr>
        <w:pStyle w:val="Sub1"/>
      </w:pPr>
      <w:r>
        <w:t xml:space="preserve"> </w:t>
      </w:r>
      <w:r>
        <w:rPr>
          <w:i/>
          <w:iCs/>
        </w:rPr>
        <w:t>see also</w:t>
      </w:r>
      <w:r>
        <w:t xml:space="preserve"> </w:t>
      </w:r>
      <w:r>
        <w:rPr>
          <w:i/>
          <w:iCs/>
        </w:rPr>
        <w:t xml:space="preserve">individual species, e.g. Green Hairstreak (Callophrys </w:t>
      </w:r>
      <w:proofErr w:type="spellStart"/>
      <w:r>
        <w:rPr>
          <w:i/>
          <w:iCs/>
        </w:rPr>
        <w:t>rubi</w:t>
      </w:r>
      <w:proofErr w:type="spellEnd"/>
      <w:r>
        <w:rPr>
          <w:i/>
          <w:iCs/>
        </w:rPr>
        <w:t>)</w:t>
      </w:r>
    </w:p>
    <w:p w14:paraId="19773F13" w14:textId="77777777" w:rsidR="00162FEF" w:rsidRDefault="00162FEF">
      <w:pPr>
        <w:pStyle w:val="Main"/>
      </w:pPr>
      <w:r>
        <w:t>Halesworth 84</w:t>
      </w:r>
      <w:r>
        <w:rPr>
          <w:i/>
          <w:iCs/>
        </w:rPr>
        <w:t>:</w:t>
      </w:r>
      <w:r>
        <w:t xml:space="preserve">9, </w:t>
      </w:r>
      <w:r>
        <w:rPr>
          <w:i/>
          <w:iCs/>
        </w:rPr>
        <w:t>84:9</w:t>
      </w:r>
    </w:p>
    <w:p w14:paraId="0EBB8928" w14:textId="77777777" w:rsidR="00162FEF" w:rsidRDefault="00162FEF">
      <w:pPr>
        <w:pStyle w:val="Main"/>
      </w:pPr>
      <w:r>
        <w:t>Halls, Bruce 50:22</w:t>
      </w:r>
    </w:p>
    <w:p w14:paraId="4B89816C" w14:textId="77777777" w:rsidR="00162FEF" w:rsidRDefault="00162FEF">
      <w:pPr>
        <w:pStyle w:val="Main"/>
      </w:pPr>
      <w:r>
        <w:t>Halls Farm, Norton 76</w:t>
      </w:r>
      <w:r>
        <w:rPr>
          <w:i/>
          <w:iCs/>
        </w:rPr>
        <w:t>:</w:t>
      </w:r>
      <w:r>
        <w:t xml:space="preserve">5, </w:t>
      </w:r>
      <w:r>
        <w:rPr>
          <w:i/>
          <w:iCs/>
        </w:rPr>
        <w:t>76:28</w:t>
      </w:r>
    </w:p>
    <w:p w14:paraId="7536E76B" w14:textId="77777777" w:rsidR="00162FEF" w:rsidRDefault="00162FEF">
      <w:pPr>
        <w:pStyle w:val="Main"/>
      </w:pPr>
      <w:r>
        <w:t>Hammersley, Douglas 55</w:t>
      </w:r>
      <w:r>
        <w:rPr>
          <w:i/>
          <w:iCs/>
        </w:rPr>
        <w:t>:</w:t>
      </w:r>
      <w:r>
        <w:t xml:space="preserve">5, </w:t>
      </w:r>
      <w:r>
        <w:rPr>
          <w:i/>
          <w:iCs/>
        </w:rPr>
        <w:t>55:7–</w:t>
      </w:r>
      <w:proofErr w:type="spellStart"/>
      <w:r>
        <w:rPr>
          <w:i/>
          <w:iCs/>
        </w:rPr>
        <w:t>9i</w:t>
      </w:r>
      <w:proofErr w:type="spellEnd"/>
      <w:r>
        <w:t xml:space="preserve">, </w:t>
      </w:r>
      <w:r>
        <w:rPr>
          <w:i/>
          <w:iCs/>
        </w:rPr>
        <w:t>55:27</w:t>
      </w:r>
    </w:p>
    <w:p w14:paraId="5658F63F" w14:textId="77777777" w:rsidR="00162FEF" w:rsidRDefault="00162FEF">
      <w:pPr>
        <w:pStyle w:val="Sub1"/>
      </w:pPr>
      <w:r>
        <w:t xml:space="preserve">Black Hairstreak </w:t>
      </w:r>
      <w:proofErr w:type="spellStart"/>
      <w:r>
        <w:rPr>
          <w:i/>
          <w:iCs/>
        </w:rPr>
        <w:t>71:23i</w:t>
      </w:r>
      <w:proofErr w:type="spellEnd"/>
    </w:p>
    <w:p w14:paraId="2DEBAAD3" w14:textId="77777777" w:rsidR="00162FEF" w:rsidRDefault="00162FEF">
      <w:pPr>
        <w:pStyle w:val="Sub1"/>
      </w:pPr>
      <w:r>
        <w:t xml:space="preserve">Brown Argus </w:t>
      </w:r>
      <w:proofErr w:type="spellStart"/>
      <w:r>
        <w:rPr>
          <w:i/>
          <w:iCs/>
        </w:rPr>
        <w:t>68:13i</w:t>
      </w:r>
      <w:proofErr w:type="spellEnd"/>
    </w:p>
    <w:p w14:paraId="4505359F" w14:textId="77777777" w:rsidR="00162FEF" w:rsidRDefault="00162FEF">
      <w:pPr>
        <w:pStyle w:val="Sub1"/>
      </w:pPr>
      <w:r>
        <w:t xml:space="preserve">Chalkhill Blue </w:t>
      </w:r>
      <w:proofErr w:type="spellStart"/>
      <w:r>
        <w:rPr>
          <w:i/>
          <w:iCs/>
        </w:rPr>
        <w:t>64:8i</w:t>
      </w:r>
      <w:proofErr w:type="spellEnd"/>
    </w:p>
    <w:p w14:paraId="73E6EDD9" w14:textId="77777777" w:rsidR="00162FEF" w:rsidRDefault="00162FEF">
      <w:pPr>
        <w:pStyle w:val="Sub1"/>
      </w:pPr>
      <w:r>
        <w:t xml:space="preserve">Dark Green Fritillary </w:t>
      </w:r>
      <w:proofErr w:type="spellStart"/>
      <w:r>
        <w:rPr>
          <w:i/>
          <w:iCs/>
        </w:rPr>
        <w:t>51:15i</w:t>
      </w:r>
      <w:proofErr w:type="spellEnd"/>
    </w:p>
    <w:p w14:paraId="7D3F9CE8" w14:textId="77777777" w:rsidR="00162FEF" w:rsidRDefault="00162FEF">
      <w:pPr>
        <w:pStyle w:val="Sub1"/>
      </w:pPr>
      <w:r>
        <w:t xml:space="preserve">Dingy Skipper </w:t>
      </w:r>
      <w:proofErr w:type="spellStart"/>
      <w:r>
        <w:rPr>
          <w:i/>
          <w:iCs/>
        </w:rPr>
        <w:t>74:20i</w:t>
      </w:r>
      <w:proofErr w:type="spellEnd"/>
    </w:p>
    <w:p w14:paraId="0C7372E2" w14:textId="77777777" w:rsidR="00162FEF" w:rsidRDefault="00162FEF">
      <w:pPr>
        <w:pStyle w:val="Sub1"/>
      </w:pPr>
      <w:r>
        <w:t xml:space="preserve">Duke of Burgundy </w:t>
      </w:r>
      <w:proofErr w:type="spellStart"/>
      <w:r>
        <w:rPr>
          <w:i/>
          <w:iCs/>
        </w:rPr>
        <w:t>51:9i</w:t>
      </w:r>
      <w:proofErr w:type="spellEnd"/>
    </w:p>
    <w:p w14:paraId="440B12A8" w14:textId="77777777" w:rsidR="00162FEF" w:rsidRDefault="00162FEF">
      <w:pPr>
        <w:pStyle w:val="Sub1"/>
      </w:pPr>
      <w:r>
        <w:t xml:space="preserve">Grayling </w:t>
      </w:r>
      <w:proofErr w:type="spellStart"/>
      <w:r>
        <w:rPr>
          <w:i/>
          <w:iCs/>
        </w:rPr>
        <w:t>68:13i</w:t>
      </w:r>
      <w:proofErr w:type="spellEnd"/>
      <w:r>
        <w:t xml:space="preserve">, </w:t>
      </w:r>
      <w:proofErr w:type="spellStart"/>
      <w:r>
        <w:rPr>
          <w:i/>
          <w:iCs/>
        </w:rPr>
        <w:t>74:12i</w:t>
      </w:r>
      <w:proofErr w:type="spellEnd"/>
    </w:p>
    <w:p w14:paraId="77D7869A" w14:textId="77777777" w:rsidR="00162FEF" w:rsidRDefault="00162FEF">
      <w:pPr>
        <w:pStyle w:val="Sub1"/>
      </w:pPr>
      <w:r>
        <w:t xml:space="preserve">Green Hairstreak </w:t>
      </w:r>
      <w:proofErr w:type="spellStart"/>
      <w:r>
        <w:rPr>
          <w:i/>
          <w:iCs/>
        </w:rPr>
        <w:t>51:6i</w:t>
      </w:r>
      <w:proofErr w:type="spellEnd"/>
      <w:r>
        <w:t xml:space="preserve">, </w:t>
      </w:r>
      <w:proofErr w:type="spellStart"/>
      <w:r>
        <w:rPr>
          <w:i/>
          <w:iCs/>
        </w:rPr>
        <w:t>65:11i</w:t>
      </w:r>
      <w:proofErr w:type="spellEnd"/>
    </w:p>
    <w:p w14:paraId="2253BE67" w14:textId="77777777" w:rsidR="00162FEF" w:rsidRDefault="00162FEF">
      <w:pPr>
        <w:pStyle w:val="Sub1"/>
      </w:pPr>
      <w:r>
        <w:t xml:space="preserve">Purple Emperor </w:t>
      </w:r>
      <w:proofErr w:type="spellStart"/>
      <w:r>
        <w:rPr>
          <w:i/>
          <w:iCs/>
        </w:rPr>
        <w:t>60:30i</w:t>
      </w:r>
      <w:proofErr w:type="spellEnd"/>
      <w:r>
        <w:t xml:space="preserve">, </w:t>
      </w:r>
      <w:proofErr w:type="spellStart"/>
      <w:r>
        <w:rPr>
          <w:i/>
          <w:iCs/>
        </w:rPr>
        <w:t>67:15i</w:t>
      </w:r>
      <w:proofErr w:type="spellEnd"/>
    </w:p>
    <w:p w14:paraId="01BC4406" w14:textId="77777777" w:rsidR="00162FEF" w:rsidRDefault="00162FEF">
      <w:pPr>
        <w:pStyle w:val="Sub1"/>
      </w:pPr>
      <w:r>
        <w:t xml:space="preserve">Purple Hairstreak </w:t>
      </w:r>
      <w:proofErr w:type="spellStart"/>
      <w:r>
        <w:rPr>
          <w:i/>
          <w:iCs/>
        </w:rPr>
        <w:t>53:30i</w:t>
      </w:r>
      <w:proofErr w:type="spellEnd"/>
    </w:p>
    <w:p w14:paraId="2E8A3C0C" w14:textId="77777777" w:rsidR="00162FEF" w:rsidRDefault="00162FEF">
      <w:pPr>
        <w:pStyle w:val="Sub1"/>
      </w:pPr>
      <w:r>
        <w:t xml:space="preserve">Silver-studded Blue </w:t>
      </w:r>
      <w:proofErr w:type="spellStart"/>
      <w:r>
        <w:rPr>
          <w:i/>
          <w:iCs/>
        </w:rPr>
        <w:t>58:11i</w:t>
      </w:r>
      <w:proofErr w:type="spellEnd"/>
    </w:p>
    <w:p w14:paraId="082E761A" w14:textId="77777777" w:rsidR="00162FEF" w:rsidRDefault="00162FEF">
      <w:pPr>
        <w:pStyle w:val="Sub1"/>
      </w:pPr>
      <w:r>
        <w:t xml:space="preserve">Swallowtail </w:t>
      </w:r>
      <w:proofErr w:type="spellStart"/>
      <w:r>
        <w:rPr>
          <w:i/>
          <w:iCs/>
        </w:rPr>
        <w:t>62:4i</w:t>
      </w:r>
      <w:proofErr w:type="spellEnd"/>
    </w:p>
    <w:p w14:paraId="79757079" w14:textId="77777777" w:rsidR="00162FEF" w:rsidRDefault="00162FEF">
      <w:pPr>
        <w:pStyle w:val="Sub1"/>
      </w:pPr>
      <w:r>
        <w:t xml:space="preserve">Wall Brown </w:t>
      </w:r>
      <w:r>
        <w:rPr>
          <w:i/>
          <w:iCs/>
        </w:rPr>
        <w:t>50:27</w:t>
      </w:r>
      <w:r>
        <w:t xml:space="preserve">, </w:t>
      </w:r>
      <w:r>
        <w:rPr>
          <w:i/>
          <w:iCs/>
        </w:rPr>
        <w:t>51:2</w:t>
      </w:r>
      <w:r>
        <w:t xml:space="preserve">, </w:t>
      </w:r>
      <w:proofErr w:type="spellStart"/>
      <w:r>
        <w:rPr>
          <w:i/>
          <w:iCs/>
        </w:rPr>
        <w:t>51:7i</w:t>
      </w:r>
      <w:proofErr w:type="spellEnd"/>
      <w:r>
        <w:t xml:space="preserve">, </w:t>
      </w:r>
      <w:proofErr w:type="spellStart"/>
      <w:r>
        <w:rPr>
          <w:i/>
          <w:iCs/>
        </w:rPr>
        <w:t>74:9i</w:t>
      </w:r>
      <w:proofErr w:type="spellEnd"/>
    </w:p>
    <w:p w14:paraId="2968D888" w14:textId="77777777" w:rsidR="00162FEF" w:rsidRDefault="00162FEF">
      <w:pPr>
        <w:pStyle w:val="Sub1"/>
      </w:pPr>
      <w:r>
        <w:t xml:space="preserve">White Admiral </w:t>
      </w:r>
      <w:proofErr w:type="spellStart"/>
      <w:r>
        <w:rPr>
          <w:i/>
          <w:iCs/>
        </w:rPr>
        <w:t>67:14i</w:t>
      </w:r>
      <w:proofErr w:type="spellEnd"/>
    </w:p>
    <w:p w14:paraId="36479593" w14:textId="77777777" w:rsidR="00162FEF" w:rsidRDefault="00162FEF">
      <w:pPr>
        <w:pStyle w:val="Sub1"/>
      </w:pPr>
      <w:r>
        <w:t xml:space="preserve">White-letter Hairstreak </w:t>
      </w:r>
      <w:proofErr w:type="spellStart"/>
      <w:r>
        <w:rPr>
          <w:i/>
          <w:iCs/>
        </w:rPr>
        <w:t>51:7i</w:t>
      </w:r>
      <w:proofErr w:type="spellEnd"/>
      <w:r>
        <w:t xml:space="preserve">, </w:t>
      </w:r>
      <w:proofErr w:type="spellStart"/>
      <w:r>
        <w:rPr>
          <w:i/>
          <w:iCs/>
        </w:rPr>
        <w:t>80:17i</w:t>
      </w:r>
      <w:proofErr w:type="spellEnd"/>
    </w:p>
    <w:p w14:paraId="7341FCC5" w14:textId="77777777" w:rsidR="00162FEF" w:rsidRDefault="00162FEF">
      <w:pPr>
        <w:pStyle w:val="Main"/>
      </w:pPr>
      <w:r>
        <w:t>Harding, Robert 80:19–20</w:t>
      </w:r>
    </w:p>
    <w:p w14:paraId="458AFFA3" w14:textId="77777777" w:rsidR="00162FEF" w:rsidRDefault="00162FEF">
      <w:pPr>
        <w:pStyle w:val="Main"/>
      </w:pPr>
      <w:r>
        <w:t xml:space="preserve">Harleston </w:t>
      </w:r>
      <w:r>
        <w:rPr>
          <w:i/>
          <w:iCs/>
        </w:rPr>
        <w:t>88</w:t>
      </w:r>
      <w:r>
        <w:t>:</w:t>
      </w:r>
      <w:r>
        <w:rPr>
          <w:i/>
          <w:iCs/>
        </w:rPr>
        <w:t>4</w:t>
      </w:r>
      <w:r>
        <w:t>, 88:13–14, 88:24–25</w:t>
      </w:r>
    </w:p>
    <w:p w14:paraId="007DE39D" w14:textId="77777777" w:rsidR="00162FEF" w:rsidRDefault="00162FEF">
      <w:pPr>
        <w:pStyle w:val="Main"/>
      </w:pPr>
      <w:r>
        <w:t>Harmer, A. S. (Alec) 58:9, 59:8, 61:3, 85:8</w:t>
      </w:r>
    </w:p>
    <w:p w14:paraId="7891B7E0" w14:textId="77777777" w:rsidR="00162FEF" w:rsidRDefault="00162FEF">
      <w:pPr>
        <w:pStyle w:val="Main"/>
      </w:pPr>
      <w:r>
        <w:t xml:space="preserve">Harrison, Paul </w:t>
      </w:r>
      <w:r>
        <w:rPr>
          <w:i/>
          <w:iCs/>
        </w:rPr>
        <w:t>71:27</w:t>
      </w:r>
    </w:p>
    <w:p w14:paraId="09481546" w14:textId="77777777" w:rsidR="00162FEF" w:rsidRDefault="00162FEF">
      <w:pPr>
        <w:pStyle w:val="Main"/>
      </w:pPr>
      <w:r>
        <w:t>Harvey, Robin 56</w:t>
      </w:r>
      <w:r>
        <w:rPr>
          <w:i/>
          <w:iCs/>
        </w:rPr>
        <w:t>:</w:t>
      </w:r>
      <w:r>
        <w:t xml:space="preserve">12, </w:t>
      </w:r>
      <w:r>
        <w:rPr>
          <w:i/>
          <w:iCs/>
        </w:rPr>
        <w:t>56:27</w:t>
      </w:r>
    </w:p>
    <w:p w14:paraId="2D64D80D" w14:textId="77777777" w:rsidR="00162FEF" w:rsidRDefault="00162FEF">
      <w:pPr>
        <w:pStyle w:val="Main"/>
      </w:pPr>
      <w:r>
        <w:t>Hawkins, Juliet 71:8, 74:10–11</w:t>
      </w:r>
    </w:p>
    <w:p w14:paraId="10C1385A" w14:textId="77777777" w:rsidR="00162FEF" w:rsidRDefault="00162FEF">
      <w:pPr>
        <w:pStyle w:val="Main"/>
      </w:pPr>
      <w:r>
        <w:t xml:space="preserve">Hayes, Geoff </w:t>
      </w:r>
      <w:r>
        <w:rPr>
          <w:i/>
          <w:iCs/>
        </w:rPr>
        <w:t>62</w:t>
      </w:r>
      <w:r>
        <w:t>:</w:t>
      </w:r>
      <w:r>
        <w:rPr>
          <w:i/>
          <w:iCs/>
        </w:rPr>
        <w:t>2</w:t>
      </w:r>
      <w:r>
        <w:t>, 62:7</w:t>
      </w:r>
    </w:p>
    <w:p w14:paraId="5F9B8F10" w14:textId="77777777" w:rsidR="00162FEF" w:rsidRDefault="00162FEF">
      <w:pPr>
        <w:pStyle w:val="Main"/>
      </w:pPr>
      <w:r>
        <w:t xml:space="preserve">Healey, David </w:t>
      </w:r>
      <w:r>
        <w:rPr>
          <w:i/>
          <w:iCs/>
        </w:rPr>
        <w:t>56:2</w:t>
      </w:r>
    </w:p>
    <w:p w14:paraId="6DCC45C1" w14:textId="77777777" w:rsidR="00162FEF" w:rsidRDefault="00162FEF">
      <w:pPr>
        <w:pStyle w:val="Main"/>
      </w:pPr>
      <w:r>
        <w:t>Healey, David and Ann 56:10–11</w:t>
      </w:r>
    </w:p>
    <w:p w14:paraId="509D015C" w14:textId="77777777" w:rsidR="00162FEF" w:rsidRDefault="00162FEF">
      <w:pPr>
        <w:pStyle w:val="Main"/>
      </w:pPr>
      <w:r>
        <w:t>Hearle, Sharon</w:t>
      </w:r>
    </w:p>
    <w:p w14:paraId="324A1731" w14:textId="77777777" w:rsidR="00162FEF" w:rsidRDefault="00162FEF">
      <w:pPr>
        <w:pStyle w:val="Sub1"/>
      </w:pPr>
      <w:r>
        <w:t>Cavenham Heath 82:11–12</w:t>
      </w:r>
    </w:p>
    <w:p w14:paraId="5F687470" w14:textId="77777777" w:rsidR="00162FEF" w:rsidRDefault="00162FEF">
      <w:pPr>
        <w:pStyle w:val="Sub1"/>
      </w:pPr>
      <w:r>
        <w:t>Cavenham Heath moth trapping 76:19–20</w:t>
      </w:r>
    </w:p>
    <w:p w14:paraId="4547CB06" w14:textId="77777777" w:rsidR="00162FEF" w:rsidRDefault="00162FEF">
      <w:pPr>
        <w:pStyle w:val="Sub1"/>
      </w:pPr>
      <w:r>
        <w:t>Ipswich Heaths Project 56:8</w:t>
      </w:r>
    </w:p>
    <w:p w14:paraId="6E4472F4" w14:textId="77777777" w:rsidR="00162FEF" w:rsidRDefault="00162FEF">
      <w:pPr>
        <w:pStyle w:val="Sub1"/>
      </w:pPr>
      <w:r>
        <w:t xml:space="preserve">Shifting Sands project </w:t>
      </w:r>
      <w:r>
        <w:rPr>
          <w:i/>
          <w:iCs/>
        </w:rPr>
        <w:t>71</w:t>
      </w:r>
      <w:r>
        <w:t>:</w:t>
      </w:r>
      <w:r>
        <w:rPr>
          <w:i/>
          <w:iCs/>
        </w:rPr>
        <w:t>2</w:t>
      </w:r>
      <w:r>
        <w:t>, 71:9</w:t>
      </w:r>
    </w:p>
    <w:p w14:paraId="52FAE94F" w14:textId="77777777" w:rsidR="00162FEF" w:rsidRDefault="00162FEF">
      <w:pPr>
        <w:pStyle w:val="Main"/>
      </w:pPr>
      <w:r>
        <w:t>Heart &amp; Dart (</w:t>
      </w:r>
      <w:r>
        <w:rPr>
          <w:i/>
          <w:iCs/>
        </w:rPr>
        <w:t>Agrotis exclamationis</w:t>
      </w:r>
      <w:r>
        <w:t xml:space="preserve">) </w:t>
      </w:r>
      <w:r>
        <w:rPr>
          <w:i/>
          <w:iCs/>
        </w:rPr>
        <w:t>85:29</w:t>
      </w:r>
    </w:p>
    <w:p w14:paraId="7ED56079" w14:textId="77777777" w:rsidR="00162FEF" w:rsidRDefault="00162FEF">
      <w:pPr>
        <w:pStyle w:val="Main"/>
      </w:pPr>
      <w:r>
        <w:t>Heath Fritillary (</w:t>
      </w:r>
      <w:r>
        <w:rPr>
          <w:i/>
          <w:iCs/>
        </w:rPr>
        <w:t>Melitaea athalia</w:t>
      </w:r>
      <w:r>
        <w:t xml:space="preserve">) </w:t>
      </w:r>
      <w:r>
        <w:rPr>
          <w:i/>
          <w:iCs/>
        </w:rPr>
        <w:t>64:1</w:t>
      </w:r>
      <w:r>
        <w:t>, 64</w:t>
      </w:r>
      <w:r>
        <w:rPr>
          <w:i/>
          <w:iCs/>
        </w:rPr>
        <w:t>:</w:t>
      </w:r>
      <w:r>
        <w:t xml:space="preserve">7, </w:t>
      </w:r>
      <w:proofErr w:type="spellStart"/>
      <w:r>
        <w:rPr>
          <w:i/>
          <w:iCs/>
        </w:rPr>
        <w:t>64:14i</w:t>
      </w:r>
      <w:proofErr w:type="spellEnd"/>
      <w:r>
        <w:t xml:space="preserve">, </w:t>
      </w:r>
      <w:r>
        <w:rPr>
          <w:i/>
          <w:iCs/>
        </w:rPr>
        <w:t>76:1</w:t>
      </w:r>
      <w:r>
        <w:t xml:space="preserve">, </w:t>
      </w:r>
      <w:r>
        <w:rPr>
          <w:i/>
          <w:iCs/>
        </w:rPr>
        <w:t>76:7</w:t>
      </w:r>
      <w:r>
        <w:t xml:space="preserve">, </w:t>
      </w:r>
      <w:r>
        <w:rPr>
          <w:i/>
          <w:iCs/>
        </w:rPr>
        <w:t>84:1</w:t>
      </w:r>
      <w:r>
        <w:t xml:space="preserve">, </w:t>
      </w:r>
      <w:r>
        <w:rPr>
          <w:i/>
          <w:iCs/>
        </w:rPr>
        <w:t>84:29</w:t>
      </w:r>
      <w:r>
        <w:t xml:space="preserve">, </w:t>
      </w:r>
      <w:r>
        <w:rPr>
          <w:i/>
          <w:iCs/>
        </w:rPr>
        <w:t>88:8</w:t>
      </w:r>
    </w:p>
    <w:p w14:paraId="5AE30DEC" w14:textId="77777777" w:rsidR="00162FEF" w:rsidRDefault="00162FEF">
      <w:pPr>
        <w:pStyle w:val="Sub1"/>
      </w:pPr>
      <w:r>
        <w:t>Hockley Wood 64:14, 76:7</w:t>
      </w:r>
    </w:p>
    <w:p w14:paraId="5399FC43" w14:textId="77777777" w:rsidR="00162FEF" w:rsidRDefault="00162FEF">
      <w:pPr>
        <w:pStyle w:val="Main"/>
      </w:pPr>
      <w:r>
        <w:t>heathers (</w:t>
      </w:r>
      <w:r>
        <w:rPr>
          <w:i/>
          <w:iCs/>
        </w:rPr>
        <w:t xml:space="preserve">Calluna vulgaris </w:t>
      </w:r>
      <w:r>
        <w:t xml:space="preserve">and </w:t>
      </w:r>
      <w:r>
        <w:rPr>
          <w:i/>
          <w:iCs/>
        </w:rPr>
        <w:t xml:space="preserve">Erica </w:t>
      </w:r>
      <w:r>
        <w:t>spp.), forage harvesting at Purdis Heath 59:9, 65:9–10, 67:20</w:t>
      </w:r>
    </w:p>
    <w:p w14:paraId="556F74E6" w14:textId="77777777" w:rsidR="00162FEF" w:rsidRDefault="00162FEF">
      <w:pPr>
        <w:pStyle w:val="Main"/>
      </w:pPr>
      <w:r>
        <w:t>heathland habitat, Purdis Heath 58:7–8</w:t>
      </w:r>
    </w:p>
    <w:p w14:paraId="2FE47E3D" w14:textId="77777777" w:rsidR="00162FEF" w:rsidRDefault="00162FEF">
      <w:pPr>
        <w:pStyle w:val="Main"/>
      </w:pPr>
      <w:r>
        <w:t>Hebrew Character (</w:t>
      </w:r>
      <w:r>
        <w:rPr>
          <w:i/>
          <w:iCs/>
        </w:rPr>
        <w:t>Orthosia gothica</w:t>
      </w:r>
      <w:r>
        <w:t xml:space="preserve">) </w:t>
      </w:r>
      <w:r>
        <w:rPr>
          <w:i/>
          <w:iCs/>
        </w:rPr>
        <w:t>87:23</w:t>
      </w:r>
    </w:p>
    <w:p w14:paraId="6BCBA61A" w14:textId="77777777" w:rsidR="00162FEF" w:rsidRDefault="00162FEF">
      <w:pPr>
        <w:pStyle w:val="Main"/>
      </w:pPr>
      <w:r>
        <w:t>hedgerows, impact of flailing on moths 63:24–26</w:t>
      </w:r>
    </w:p>
    <w:p w14:paraId="7EB01945" w14:textId="77777777" w:rsidR="00162FEF" w:rsidRDefault="00162FEF">
      <w:pPr>
        <w:pStyle w:val="Main"/>
      </w:pPr>
      <w:r>
        <w:t>hedging, dead, Purdis Heath 56</w:t>
      </w:r>
      <w:r>
        <w:rPr>
          <w:i/>
          <w:iCs/>
        </w:rPr>
        <w:t>:</w:t>
      </w:r>
      <w:r>
        <w:t xml:space="preserve">8, </w:t>
      </w:r>
      <w:r>
        <w:rPr>
          <w:i/>
          <w:iCs/>
        </w:rPr>
        <w:t>56:9</w:t>
      </w:r>
    </w:p>
    <w:p w14:paraId="44C66693" w14:textId="77777777" w:rsidR="00162FEF" w:rsidRDefault="00162FEF">
      <w:pPr>
        <w:pStyle w:val="Main"/>
      </w:pPr>
      <w:r>
        <w:lastRenderedPageBreak/>
        <w:t>Helmingham Hall, Plant Heritage Fairs 66</w:t>
      </w:r>
      <w:r>
        <w:rPr>
          <w:i/>
          <w:iCs/>
        </w:rPr>
        <w:t>:</w:t>
      </w:r>
      <w:r>
        <w:t>30</w:t>
      </w:r>
      <w:r>
        <w:rPr>
          <w:i/>
          <w:iCs/>
        </w:rPr>
        <w:t>–31</w:t>
      </w:r>
      <w:r>
        <w:t xml:space="preserve">, </w:t>
      </w:r>
      <w:r>
        <w:rPr>
          <w:i/>
          <w:iCs/>
        </w:rPr>
        <w:t>69:24</w:t>
      </w:r>
      <w:r>
        <w:t>, 70</w:t>
      </w:r>
      <w:r>
        <w:rPr>
          <w:i/>
          <w:iCs/>
        </w:rPr>
        <w:t>:</w:t>
      </w:r>
      <w:r>
        <w:t xml:space="preserve">15, </w:t>
      </w:r>
      <w:r>
        <w:rPr>
          <w:i/>
          <w:iCs/>
        </w:rPr>
        <w:t>72:2</w:t>
      </w:r>
    </w:p>
    <w:p w14:paraId="0A59EEA5" w14:textId="77777777" w:rsidR="00162FEF" w:rsidRDefault="00162FEF">
      <w:pPr>
        <w:pStyle w:val="Main"/>
      </w:pPr>
      <w:r>
        <w:t>hemolymph 79:28</w:t>
      </w:r>
    </w:p>
    <w:p w14:paraId="3724F03B" w14:textId="77777777" w:rsidR="00162FEF" w:rsidRDefault="00162FEF">
      <w:pPr>
        <w:pStyle w:val="Main"/>
      </w:pPr>
      <w:r>
        <w:t>Hemp Agrimony (</w:t>
      </w:r>
      <w:r>
        <w:rPr>
          <w:i/>
          <w:iCs/>
        </w:rPr>
        <w:t>Eupatorium cannabinum</w:t>
      </w:r>
      <w:r>
        <w:t>) 68:10, 80:17</w:t>
      </w:r>
    </w:p>
    <w:p w14:paraId="1F20DB6E" w14:textId="77777777" w:rsidR="00162FEF" w:rsidRDefault="00162FEF">
      <w:pPr>
        <w:pStyle w:val="Main"/>
      </w:pPr>
      <w:r>
        <w:t>Henderson, Jane</w:t>
      </w:r>
    </w:p>
    <w:p w14:paraId="4A8ED630" w14:textId="77777777" w:rsidR="00162FEF" w:rsidRDefault="00162FEF">
      <w:pPr>
        <w:pStyle w:val="Sub1"/>
      </w:pPr>
      <w:r>
        <w:t>breeding Brimstones 76:15–16</w:t>
      </w:r>
    </w:p>
    <w:p w14:paraId="64BBD75C" w14:textId="77777777" w:rsidR="00162FEF" w:rsidRDefault="00162FEF">
      <w:pPr>
        <w:pStyle w:val="Sub1"/>
      </w:pPr>
      <w:r>
        <w:t xml:space="preserve">Brimstone </w:t>
      </w:r>
      <w:r>
        <w:rPr>
          <w:i/>
          <w:iCs/>
        </w:rPr>
        <w:t>76:2</w:t>
      </w:r>
    </w:p>
    <w:p w14:paraId="1541E228" w14:textId="77777777" w:rsidR="00162FEF" w:rsidRDefault="00162FEF">
      <w:pPr>
        <w:pStyle w:val="Sub1"/>
      </w:pPr>
      <w:r>
        <w:t xml:space="preserve">Brimstone pupa </w:t>
      </w:r>
      <w:r>
        <w:rPr>
          <w:i/>
          <w:iCs/>
        </w:rPr>
        <w:t>76:16</w:t>
      </w:r>
    </w:p>
    <w:p w14:paraId="1B8DC411" w14:textId="77777777" w:rsidR="00162FEF" w:rsidRDefault="00162FEF">
      <w:pPr>
        <w:pStyle w:val="Sub1"/>
      </w:pPr>
      <w:r>
        <w:t xml:space="preserve">Brown Argus </w:t>
      </w:r>
      <w:r>
        <w:rPr>
          <w:i/>
          <w:iCs/>
        </w:rPr>
        <w:t>76:12</w:t>
      </w:r>
      <w:r>
        <w:t xml:space="preserve">, </w:t>
      </w:r>
      <w:r>
        <w:rPr>
          <w:i/>
          <w:iCs/>
        </w:rPr>
        <w:t>80:28</w:t>
      </w:r>
    </w:p>
    <w:p w14:paraId="28A7881C" w14:textId="77777777" w:rsidR="00162FEF" w:rsidRDefault="00162FEF">
      <w:pPr>
        <w:pStyle w:val="Sub1"/>
      </w:pPr>
      <w:r>
        <w:t xml:space="preserve">Brown Argus variant </w:t>
      </w:r>
      <w:proofErr w:type="spellStart"/>
      <w:r>
        <w:t>ter</w:t>
      </w:r>
      <w:proofErr w:type="spellEnd"/>
      <w:r>
        <w:t xml:space="preserve"> Haar 80</w:t>
      </w:r>
      <w:r>
        <w:rPr>
          <w:i/>
          <w:iCs/>
        </w:rPr>
        <w:t>:</w:t>
      </w:r>
      <w:r>
        <w:t xml:space="preserve">22, </w:t>
      </w:r>
      <w:r>
        <w:rPr>
          <w:i/>
          <w:iCs/>
        </w:rPr>
        <w:t>80:27</w:t>
      </w:r>
    </w:p>
    <w:p w14:paraId="3E1D5C09" w14:textId="77777777" w:rsidR="00162FEF" w:rsidRDefault="00162FEF">
      <w:pPr>
        <w:pStyle w:val="Sub1"/>
      </w:pPr>
      <w:r>
        <w:t xml:space="preserve">Chequered Skipper and Flower Crab Spider </w:t>
      </w:r>
      <w:r>
        <w:rPr>
          <w:i/>
          <w:iCs/>
        </w:rPr>
        <w:t>88:2</w:t>
      </w:r>
    </w:p>
    <w:p w14:paraId="07609226" w14:textId="77777777" w:rsidR="00162FEF" w:rsidRDefault="00162FEF">
      <w:pPr>
        <w:pStyle w:val="Sub1"/>
      </w:pPr>
      <w:r>
        <w:t xml:space="preserve">Clouded Yellow and Crab Spider </w:t>
      </w:r>
      <w:r>
        <w:rPr>
          <w:i/>
          <w:iCs/>
        </w:rPr>
        <w:t>71:28</w:t>
      </w:r>
    </w:p>
    <w:p w14:paraId="1ED37D38" w14:textId="77777777" w:rsidR="00162FEF" w:rsidRDefault="00162FEF">
      <w:pPr>
        <w:pStyle w:val="Sub1"/>
      </w:pPr>
      <w:r>
        <w:t xml:space="preserve">Corn-Cockle </w:t>
      </w:r>
      <w:r>
        <w:rPr>
          <w:i/>
          <w:iCs/>
        </w:rPr>
        <w:t>79:18</w:t>
      </w:r>
    </w:p>
    <w:p w14:paraId="327796C6" w14:textId="77777777" w:rsidR="00162FEF" w:rsidRDefault="00162FEF">
      <w:pPr>
        <w:pStyle w:val="Sub1"/>
      </w:pPr>
      <w:r>
        <w:t xml:space="preserve">Emperor Moth </w:t>
      </w:r>
      <w:r>
        <w:rPr>
          <w:i/>
          <w:iCs/>
        </w:rPr>
        <w:t>84:29</w:t>
      </w:r>
    </w:p>
    <w:p w14:paraId="30E00412" w14:textId="77777777" w:rsidR="00162FEF" w:rsidRDefault="00162FEF">
      <w:pPr>
        <w:pStyle w:val="Sub1"/>
      </w:pPr>
      <w:r>
        <w:t>Giffords Hall, Stoke-by-Nayland 85:12</w:t>
      </w:r>
    </w:p>
    <w:p w14:paraId="1D08EDB9" w14:textId="77777777" w:rsidR="00162FEF" w:rsidRDefault="00162FEF">
      <w:pPr>
        <w:pStyle w:val="Sub1"/>
      </w:pPr>
      <w:r>
        <w:t xml:space="preserve">Holly Blue </w:t>
      </w:r>
      <w:r>
        <w:rPr>
          <w:i/>
          <w:iCs/>
        </w:rPr>
        <w:t>71:13</w:t>
      </w:r>
    </w:p>
    <w:p w14:paraId="7A949B1C" w14:textId="77777777" w:rsidR="00162FEF" w:rsidRDefault="00162FEF">
      <w:pPr>
        <w:pStyle w:val="Sub1"/>
      </w:pPr>
      <w:r>
        <w:t xml:space="preserve">hoverfly on Chamomile </w:t>
      </w:r>
      <w:r>
        <w:rPr>
          <w:i/>
          <w:iCs/>
        </w:rPr>
        <w:t>79:18</w:t>
      </w:r>
    </w:p>
    <w:p w14:paraId="320F7743" w14:textId="77777777" w:rsidR="00162FEF" w:rsidRDefault="00162FEF">
      <w:pPr>
        <w:pStyle w:val="Sub1"/>
      </w:pPr>
      <w:r>
        <w:t>moth and Peacock wings 83:20</w:t>
      </w:r>
    </w:p>
    <w:p w14:paraId="165F0302" w14:textId="77777777" w:rsidR="00162FEF" w:rsidRDefault="00162FEF">
      <w:pPr>
        <w:pStyle w:val="Sub1"/>
      </w:pPr>
      <w:r>
        <w:t xml:space="preserve">Purple Hairstreak (ab. </w:t>
      </w:r>
      <w:r>
        <w:rPr>
          <w:i/>
          <w:iCs/>
        </w:rPr>
        <w:t>trans-</w:t>
      </w:r>
      <w:proofErr w:type="spellStart"/>
      <w:r>
        <w:rPr>
          <w:i/>
          <w:iCs/>
        </w:rPr>
        <w:t>latefasciata</w:t>
      </w:r>
      <w:proofErr w:type="spellEnd"/>
      <w:r>
        <w:t xml:space="preserve">) </w:t>
      </w:r>
      <w:r>
        <w:rPr>
          <w:i/>
          <w:iCs/>
        </w:rPr>
        <w:t>85:24</w:t>
      </w:r>
    </w:p>
    <w:p w14:paraId="56032A02" w14:textId="77777777" w:rsidR="00162FEF" w:rsidRDefault="00162FEF">
      <w:pPr>
        <w:pStyle w:val="Sub1"/>
      </w:pPr>
      <w:r>
        <w:t>Purple Hairstreak in extreme heat 85:24</w:t>
      </w:r>
    </w:p>
    <w:p w14:paraId="526F771A" w14:textId="77777777" w:rsidR="00162FEF" w:rsidRDefault="00162FEF">
      <w:pPr>
        <w:pStyle w:val="Sub1"/>
      </w:pPr>
      <w:r>
        <w:t>Small Tortoiseshell with pupal shell 77</w:t>
      </w:r>
      <w:r>
        <w:rPr>
          <w:i/>
          <w:iCs/>
        </w:rPr>
        <w:t>:</w:t>
      </w:r>
      <w:r>
        <w:t xml:space="preserve">23, </w:t>
      </w:r>
      <w:r>
        <w:rPr>
          <w:i/>
          <w:iCs/>
        </w:rPr>
        <w:t>77:27</w:t>
      </w:r>
    </w:p>
    <w:p w14:paraId="1938FB43" w14:textId="77777777" w:rsidR="00162FEF" w:rsidRDefault="00162FEF">
      <w:pPr>
        <w:pStyle w:val="Sub1"/>
      </w:pPr>
      <w:r>
        <w:t xml:space="preserve">wildflowers from seed </w:t>
      </w:r>
      <w:r>
        <w:rPr>
          <w:i/>
          <w:iCs/>
        </w:rPr>
        <w:t>82:22</w:t>
      </w:r>
    </w:p>
    <w:p w14:paraId="3A0BF283" w14:textId="77777777" w:rsidR="00162FEF" w:rsidRDefault="00162FEF">
      <w:pPr>
        <w:pStyle w:val="Main"/>
      </w:pPr>
      <w:r>
        <w:rPr>
          <w:i/>
          <w:iCs/>
        </w:rPr>
        <w:t>Hesperiidae</w:t>
      </w:r>
      <w:r>
        <w:t xml:space="preserve"> (Skippers), annual butterfly reports 87:15</w:t>
      </w:r>
    </w:p>
    <w:p w14:paraId="776355C4" w14:textId="77777777" w:rsidR="00162FEF" w:rsidRDefault="00162FEF">
      <w:pPr>
        <w:pStyle w:val="Main"/>
      </w:pPr>
      <w:r>
        <w:t xml:space="preserve">hibernation </w:t>
      </w:r>
      <w:r>
        <w:rPr>
          <w:i/>
          <w:iCs/>
        </w:rPr>
        <w:t>see</w:t>
      </w:r>
      <w:r>
        <w:t xml:space="preserve"> overwintering</w:t>
      </w:r>
    </w:p>
    <w:p w14:paraId="38DE39AA" w14:textId="77777777" w:rsidR="00162FEF" w:rsidRDefault="00162FEF">
      <w:pPr>
        <w:pStyle w:val="Main"/>
      </w:pPr>
      <w:r>
        <w:t>Hickling Broad, Norfolk, and Swallowtails 62:13, 70:14, 83:18–19</w:t>
      </w:r>
    </w:p>
    <w:p w14:paraId="4056F32B" w14:textId="77777777" w:rsidR="00162FEF" w:rsidRDefault="00162FEF">
      <w:pPr>
        <w:pStyle w:val="Main"/>
      </w:pPr>
      <w:r>
        <w:t>High Brown Fritillary (</w:t>
      </w:r>
      <w:r>
        <w:rPr>
          <w:i/>
          <w:iCs/>
        </w:rPr>
        <w:t>Argynnis adippe</w:t>
      </w:r>
      <w:r>
        <w:t xml:space="preserve">) </w:t>
      </w:r>
      <w:proofErr w:type="spellStart"/>
      <w:r>
        <w:rPr>
          <w:i/>
          <w:iCs/>
        </w:rPr>
        <w:t>58:21i</w:t>
      </w:r>
      <w:proofErr w:type="spellEnd"/>
      <w:r>
        <w:t xml:space="preserve">, </w:t>
      </w:r>
      <w:r>
        <w:rPr>
          <w:i/>
          <w:iCs/>
        </w:rPr>
        <w:t>58:24</w:t>
      </w:r>
      <w:r>
        <w:t>, 63</w:t>
      </w:r>
      <w:r>
        <w:rPr>
          <w:i/>
          <w:iCs/>
        </w:rPr>
        <w:t>:</w:t>
      </w:r>
      <w:r>
        <w:t>10–11, 64</w:t>
      </w:r>
      <w:r>
        <w:rPr>
          <w:i/>
          <w:iCs/>
        </w:rPr>
        <w:t>:</w:t>
      </w:r>
      <w:r>
        <w:t xml:space="preserve">7, </w:t>
      </w:r>
      <w:r>
        <w:rPr>
          <w:i/>
          <w:iCs/>
        </w:rPr>
        <w:t>77:28</w:t>
      </w:r>
    </w:p>
    <w:p w14:paraId="62BB8C3D" w14:textId="77777777" w:rsidR="00162FEF" w:rsidRDefault="00162FEF">
      <w:pPr>
        <w:pStyle w:val="Sub1"/>
      </w:pPr>
      <w:r>
        <w:t>and Dark Green Fritillary, photography 77:12</w:t>
      </w:r>
    </w:p>
    <w:p w14:paraId="4FFFF546" w14:textId="77777777" w:rsidR="00162FEF" w:rsidRDefault="00162FEF">
      <w:pPr>
        <w:pStyle w:val="Main"/>
      </w:pPr>
      <w:r>
        <w:t>Highways England, A14 project, Newmarket 70:7–8</w:t>
      </w:r>
    </w:p>
    <w:p w14:paraId="29715499" w14:textId="77777777" w:rsidR="00162FEF" w:rsidRDefault="00162FEF">
      <w:pPr>
        <w:pStyle w:val="Main"/>
      </w:pPr>
      <w:r>
        <w:t>hill-topping 55:22–23</w:t>
      </w:r>
    </w:p>
    <w:p w14:paraId="7BC74712" w14:textId="77777777" w:rsidR="00162FEF" w:rsidRDefault="00162FEF">
      <w:pPr>
        <w:pStyle w:val="Main"/>
      </w:pPr>
      <w:r>
        <w:t>Hintlesham, Ramsey Wood 67:14, 67:15</w:t>
      </w:r>
    </w:p>
    <w:p w14:paraId="26FE8769" w14:textId="77777777" w:rsidR="00162FEF" w:rsidRDefault="00162FEF">
      <w:pPr>
        <w:pStyle w:val="Main"/>
      </w:pPr>
      <w:r>
        <w:t>Hintlesham Wood, Purple Emperor survey 60:25</w:t>
      </w:r>
    </w:p>
    <w:p w14:paraId="0D9D8304" w14:textId="77777777" w:rsidR="00162FEF" w:rsidRDefault="00162FEF">
      <w:pPr>
        <w:pStyle w:val="Main"/>
      </w:pPr>
      <w:r>
        <w:t>Hitch, Annie 83:20</w:t>
      </w:r>
    </w:p>
    <w:p w14:paraId="6EB7E8F2" w14:textId="77777777" w:rsidR="00162FEF" w:rsidRDefault="00162FEF">
      <w:pPr>
        <w:pStyle w:val="Main"/>
      </w:pPr>
      <w:r>
        <w:t>Hoare, Dan 76:23</w:t>
      </w:r>
    </w:p>
    <w:p w14:paraId="20708A78" w14:textId="77777777" w:rsidR="00162FEF" w:rsidRDefault="00162FEF">
      <w:pPr>
        <w:pStyle w:val="Main"/>
      </w:pPr>
      <w:r>
        <w:t>Hobson, Geoff 51:16</w:t>
      </w:r>
    </w:p>
    <w:p w14:paraId="187CEF7E" w14:textId="77777777" w:rsidR="00162FEF" w:rsidRDefault="00162FEF">
      <w:pPr>
        <w:pStyle w:val="Main"/>
      </w:pPr>
      <w:r>
        <w:t>Hockley Wood, Essex 64:14, 76:7</w:t>
      </w:r>
    </w:p>
    <w:p w14:paraId="0BFC7CB5" w14:textId="77777777" w:rsidR="00162FEF" w:rsidRDefault="00162FEF">
      <w:pPr>
        <w:pStyle w:val="Main"/>
      </w:pPr>
      <w:r>
        <w:t>Holkham NNR, Norfolk 73:10</w:t>
      </w:r>
    </w:p>
    <w:p w14:paraId="7048ED9D" w14:textId="77777777" w:rsidR="00162FEF" w:rsidRDefault="00162FEF">
      <w:pPr>
        <w:pStyle w:val="Main"/>
      </w:pPr>
      <w:r>
        <w:t>Holly Blue (</w:t>
      </w:r>
      <w:r>
        <w:rPr>
          <w:i/>
          <w:iCs/>
        </w:rPr>
        <w:t>Celastrina argiolus</w:t>
      </w:r>
      <w:r>
        <w:t xml:space="preserve">) </w:t>
      </w:r>
      <w:proofErr w:type="spellStart"/>
      <w:r>
        <w:rPr>
          <w:i/>
          <w:iCs/>
        </w:rPr>
        <w:t>50:20i</w:t>
      </w:r>
      <w:proofErr w:type="spellEnd"/>
      <w:r>
        <w:t xml:space="preserve">, </w:t>
      </w:r>
      <w:proofErr w:type="spellStart"/>
      <w:r>
        <w:rPr>
          <w:i/>
          <w:iCs/>
        </w:rPr>
        <w:t>51:6i</w:t>
      </w:r>
      <w:proofErr w:type="spellEnd"/>
      <w:r>
        <w:t xml:space="preserve">, </w:t>
      </w:r>
      <w:r>
        <w:rPr>
          <w:i/>
          <w:iCs/>
        </w:rPr>
        <w:t>64:24</w:t>
      </w:r>
      <w:r>
        <w:t>, 66</w:t>
      </w:r>
      <w:r>
        <w:rPr>
          <w:i/>
          <w:iCs/>
        </w:rPr>
        <w:t>:</w:t>
      </w:r>
      <w:r>
        <w:t xml:space="preserve">20, </w:t>
      </w:r>
      <w:r>
        <w:rPr>
          <w:i/>
          <w:iCs/>
        </w:rPr>
        <w:t>66:32</w:t>
      </w:r>
      <w:r>
        <w:t xml:space="preserve">, </w:t>
      </w:r>
      <w:r>
        <w:rPr>
          <w:i/>
          <w:iCs/>
        </w:rPr>
        <w:t>71:13</w:t>
      </w:r>
      <w:r>
        <w:t xml:space="preserve">, </w:t>
      </w:r>
      <w:r>
        <w:rPr>
          <w:i/>
          <w:iCs/>
        </w:rPr>
        <w:t>80:27</w:t>
      </w:r>
      <w:r>
        <w:t xml:space="preserve">, </w:t>
      </w:r>
      <w:r>
        <w:rPr>
          <w:i/>
          <w:iCs/>
        </w:rPr>
        <w:t>81:23</w:t>
      </w:r>
      <w:r>
        <w:t xml:space="preserve">, </w:t>
      </w:r>
      <w:r>
        <w:rPr>
          <w:i/>
          <w:iCs/>
        </w:rPr>
        <w:t>88:16</w:t>
      </w:r>
    </w:p>
    <w:p w14:paraId="38D09347" w14:textId="77777777" w:rsidR="00162FEF" w:rsidRDefault="00162FEF">
      <w:pPr>
        <w:pStyle w:val="Sub1"/>
      </w:pPr>
      <w:r>
        <w:t>2020 81:15–16</w:t>
      </w:r>
    </w:p>
    <w:p w14:paraId="34AECC5B" w14:textId="77777777" w:rsidR="00162FEF" w:rsidRDefault="00162FEF">
      <w:pPr>
        <w:pStyle w:val="Sub1"/>
      </w:pPr>
      <w:r>
        <w:t>Bird's-foot-trefoil 88</w:t>
      </w:r>
      <w:r>
        <w:rPr>
          <w:i/>
          <w:iCs/>
        </w:rPr>
        <w:t>:</w:t>
      </w:r>
      <w:r>
        <w:t xml:space="preserve">17, </w:t>
      </w:r>
      <w:r>
        <w:rPr>
          <w:i/>
          <w:iCs/>
        </w:rPr>
        <w:t>88:17</w:t>
      </w:r>
    </w:p>
    <w:p w14:paraId="30E2966D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78:19</w:t>
      </w:r>
      <w:r>
        <w:t xml:space="preserve">, </w:t>
      </w:r>
      <w:r>
        <w:rPr>
          <w:i/>
          <w:iCs/>
        </w:rPr>
        <w:t>78:27</w:t>
      </w:r>
    </w:p>
    <w:p w14:paraId="7FB1A57E" w14:textId="77777777" w:rsidR="00162FEF" w:rsidRDefault="00162FEF">
      <w:pPr>
        <w:pStyle w:val="Sub1"/>
      </w:pPr>
      <w:r>
        <w:t xml:space="preserve">eggs on Bay </w:t>
      </w:r>
      <w:r>
        <w:rPr>
          <w:i/>
          <w:iCs/>
        </w:rPr>
        <w:t>66:32</w:t>
      </w:r>
    </w:p>
    <w:p w14:paraId="5D26C111" w14:textId="77777777" w:rsidR="00162FEF" w:rsidRDefault="00162FEF">
      <w:pPr>
        <w:pStyle w:val="Sub1"/>
      </w:pPr>
      <w:r>
        <w:t>foodplants 88:15–16</w:t>
      </w:r>
    </w:p>
    <w:p w14:paraId="32C99167" w14:textId="77777777" w:rsidR="00162FEF" w:rsidRDefault="00162FEF">
      <w:pPr>
        <w:pStyle w:val="Sub1"/>
      </w:pPr>
      <w:r>
        <w:t xml:space="preserve">larvae </w:t>
      </w:r>
      <w:r>
        <w:rPr>
          <w:i/>
          <w:iCs/>
        </w:rPr>
        <w:t>88:16</w:t>
      </w:r>
    </w:p>
    <w:p w14:paraId="79DBE94B" w14:textId="77777777" w:rsidR="00162FEF" w:rsidRDefault="00162FEF">
      <w:pPr>
        <w:pStyle w:val="Main"/>
      </w:pPr>
      <w:r>
        <w:t>Holmes, Sandra 82:17–19, 83:22–23, 83:25, 85:20</w:t>
      </w:r>
    </w:p>
    <w:p w14:paraId="0491CA07" w14:textId="77777777" w:rsidR="00162FEF" w:rsidRDefault="00162FEF">
      <w:pPr>
        <w:pStyle w:val="Main"/>
      </w:pPr>
      <w:r>
        <w:t xml:space="preserve">Holmes, Steve </w:t>
      </w:r>
      <w:r>
        <w:rPr>
          <w:i/>
          <w:iCs/>
        </w:rPr>
        <w:t>81:25</w:t>
      </w:r>
      <w:r>
        <w:t xml:space="preserve">, </w:t>
      </w:r>
      <w:r>
        <w:rPr>
          <w:i/>
          <w:iCs/>
        </w:rPr>
        <w:t>82:18</w:t>
      </w:r>
    </w:p>
    <w:p w14:paraId="680011AF" w14:textId="77777777" w:rsidR="00162FEF" w:rsidRDefault="00162FEF">
      <w:pPr>
        <w:pStyle w:val="Main"/>
      </w:pPr>
      <w:r>
        <w:t>Holywells Park, Ipswich 53</w:t>
      </w:r>
      <w:r>
        <w:rPr>
          <w:i/>
          <w:iCs/>
        </w:rPr>
        <w:t>:</w:t>
      </w:r>
      <w:r>
        <w:t xml:space="preserve">12, </w:t>
      </w:r>
      <w:r>
        <w:rPr>
          <w:i/>
          <w:iCs/>
        </w:rPr>
        <w:t>69:23</w:t>
      </w:r>
    </w:p>
    <w:p w14:paraId="65B347AE" w14:textId="77777777" w:rsidR="00162FEF" w:rsidRDefault="00162FEF">
      <w:pPr>
        <w:pStyle w:val="Main"/>
      </w:pPr>
      <w:r>
        <w:t>Honesty (</w:t>
      </w:r>
      <w:r>
        <w:rPr>
          <w:i/>
          <w:iCs/>
        </w:rPr>
        <w:t>Lunaria annua</w:t>
      </w:r>
      <w:r>
        <w:t>) 82:21</w:t>
      </w:r>
    </w:p>
    <w:p w14:paraId="29D1C7A3" w14:textId="77777777" w:rsidR="00162FEF" w:rsidRDefault="00162FEF">
      <w:pPr>
        <w:pStyle w:val="Main"/>
      </w:pPr>
      <w:r>
        <w:t>honeybees, and neonicotinoid insecticides 53:22, 53:23</w:t>
      </w:r>
    </w:p>
    <w:p w14:paraId="6FE4817E" w14:textId="77777777" w:rsidR="00162FEF" w:rsidRDefault="00162FEF">
      <w:pPr>
        <w:pStyle w:val="Main"/>
      </w:pPr>
      <w:r>
        <w:t>Honeysuckle (</w:t>
      </w:r>
      <w:r>
        <w:rPr>
          <w:i/>
          <w:iCs/>
        </w:rPr>
        <w:t>Lonicera periclymenum</w:t>
      </w:r>
      <w:r>
        <w:t>) 79:9</w:t>
      </w:r>
    </w:p>
    <w:p w14:paraId="2C48B157" w14:textId="77777777" w:rsidR="00162FEF" w:rsidRDefault="00162FEF">
      <w:pPr>
        <w:pStyle w:val="Sub1"/>
      </w:pPr>
      <w:r>
        <w:t>Broad-bordered Bee Hawk-moth larvae 54:14</w:t>
      </w:r>
    </w:p>
    <w:p w14:paraId="7BC8261A" w14:textId="77777777" w:rsidR="00162FEF" w:rsidRDefault="00162FEF">
      <w:pPr>
        <w:pStyle w:val="Sub1"/>
      </w:pPr>
      <w:r>
        <w:t>White Admiral 56:18, 56:19, 81:24</w:t>
      </w:r>
    </w:p>
    <w:p w14:paraId="486AA8EF" w14:textId="77777777" w:rsidR="00162FEF" w:rsidRDefault="00162FEF">
      <w:pPr>
        <w:pStyle w:val="Main"/>
      </w:pPr>
      <w:r>
        <w:t>Honeysuckle planting project, Ipswich 83</w:t>
      </w:r>
      <w:r>
        <w:rPr>
          <w:i/>
          <w:iCs/>
        </w:rPr>
        <w:t>:</w:t>
      </w:r>
      <w:r>
        <w:t xml:space="preserve">14, </w:t>
      </w:r>
      <w:r>
        <w:rPr>
          <w:i/>
          <w:iCs/>
        </w:rPr>
        <w:t>84:12</w:t>
      </w:r>
      <w:r>
        <w:t xml:space="preserve">, </w:t>
      </w:r>
      <w:r>
        <w:rPr>
          <w:i/>
          <w:iCs/>
        </w:rPr>
        <w:t>84:32</w:t>
      </w:r>
    </w:p>
    <w:p w14:paraId="3EDFAB78" w14:textId="77777777" w:rsidR="00162FEF" w:rsidRDefault="00162FEF">
      <w:pPr>
        <w:pStyle w:val="Main"/>
      </w:pPr>
      <w:r>
        <w:t>Honister Pass, Cumbria 67:16–17</w:t>
      </w:r>
    </w:p>
    <w:p w14:paraId="25C201D9" w14:textId="77777777" w:rsidR="00162FEF" w:rsidRDefault="00162FEF">
      <w:pPr>
        <w:pStyle w:val="Main"/>
      </w:pPr>
      <w:r>
        <w:t>Hornet Clearwing (</w:t>
      </w:r>
      <w:r>
        <w:rPr>
          <w:i/>
          <w:iCs/>
        </w:rPr>
        <w:t>Sesia apiformis</w:t>
      </w:r>
      <w:r>
        <w:t xml:space="preserve">) </w:t>
      </w:r>
      <w:r>
        <w:rPr>
          <w:i/>
          <w:iCs/>
        </w:rPr>
        <w:t>63:28</w:t>
      </w:r>
      <w:r>
        <w:t xml:space="preserve">, </w:t>
      </w:r>
      <w:r>
        <w:rPr>
          <w:i/>
          <w:iCs/>
        </w:rPr>
        <w:t>72:1</w:t>
      </w:r>
    </w:p>
    <w:p w14:paraId="1ECDA0D9" w14:textId="77777777" w:rsidR="00162FEF" w:rsidRDefault="00162FEF">
      <w:pPr>
        <w:pStyle w:val="Main"/>
      </w:pPr>
      <w:r>
        <w:t>Hornet Moth (</w:t>
      </w:r>
      <w:r>
        <w:rPr>
          <w:i/>
          <w:iCs/>
        </w:rPr>
        <w:t>Sesia apiformis</w:t>
      </w:r>
      <w:r>
        <w:t>) 79</w:t>
      </w:r>
      <w:r>
        <w:rPr>
          <w:i/>
          <w:iCs/>
        </w:rPr>
        <w:t>:</w:t>
      </w:r>
      <w:r>
        <w:t xml:space="preserve">23–24, </w:t>
      </w:r>
      <w:r>
        <w:rPr>
          <w:i/>
          <w:iCs/>
        </w:rPr>
        <w:t>79:31</w:t>
      </w:r>
    </w:p>
    <w:p w14:paraId="51A07574" w14:textId="77777777" w:rsidR="00162FEF" w:rsidRDefault="00162FEF">
      <w:pPr>
        <w:pStyle w:val="Main"/>
      </w:pPr>
      <w:r>
        <w:t>Horseshoe Vetch (</w:t>
      </w:r>
      <w:r>
        <w:rPr>
          <w:i/>
          <w:iCs/>
        </w:rPr>
        <w:t>Hippocrepis comosa</w:t>
      </w:r>
      <w:r>
        <w:t xml:space="preserve">) </w:t>
      </w:r>
      <w:r>
        <w:rPr>
          <w:i/>
          <w:iCs/>
        </w:rPr>
        <w:t>81:7</w:t>
      </w:r>
    </w:p>
    <w:p w14:paraId="13C6CE11" w14:textId="77777777" w:rsidR="00162FEF" w:rsidRDefault="00162FEF">
      <w:pPr>
        <w:pStyle w:val="Sub1"/>
      </w:pPr>
      <w:r>
        <w:t>A14 project, Newmarket 70:7, 70:8, 81:6–7</w:t>
      </w:r>
    </w:p>
    <w:p w14:paraId="4CDC1D5E" w14:textId="77777777" w:rsidR="00162FEF" w:rsidRDefault="00162FEF">
      <w:pPr>
        <w:pStyle w:val="Main"/>
      </w:pPr>
      <w:r>
        <w:t>housing development 79:28</w:t>
      </w:r>
    </w:p>
    <w:p w14:paraId="335F8C05" w14:textId="77777777" w:rsidR="00162FEF" w:rsidRDefault="00162FEF">
      <w:pPr>
        <w:pStyle w:val="Sub1"/>
      </w:pPr>
      <w:r>
        <w:t xml:space="preserve">Thurston 80:21, </w:t>
      </w:r>
      <w:r>
        <w:rPr>
          <w:i/>
          <w:iCs/>
        </w:rPr>
        <w:t>81</w:t>
      </w:r>
      <w:r>
        <w:t>:</w:t>
      </w:r>
      <w:r>
        <w:rPr>
          <w:i/>
          <w:iCs/>
        </w:rPr>
        <w:t>30</w:t>
      </w:r>
      <w:r>
        <w:t>, 81:30–31, 83:19–20, 88:20</w:t>
      </w:r>
    </w:p>
    <w:p w14:paraId="738B72BB" w14:textId="77777777" w:rsidR="00162FEF" w:rsidRDefault="00162FEF">
      <w:pPr>
        <w:pStyle w:val="Main"/>
      </w:pPr>
      <w:r>
        <w:t xml:space="preserve">hoverfly </w:t>
      </w:r>
      <w:r>
        <w:rPr>
          <w:i/>
          <w:iCs/>
        </w:rPr>
        <w:t>79:18</w:t>
      </w:r>
    </w:p>
    <w:p w14:paraId="47BD64BF" w14:textId="77777777" w:rsidR="00162FEF" w:rsidRDefault="00162FEF">
      <w:pPr>
        <w:pStyle w:val="Main"/>
      </w:pPr>
      <w:r>
        <w:t>Hudson, Brenda 52:25</w:t>
      </w:r>
    </w:p>
    <w:p w14:paraId="47CED41E" w14:textId="77777777" w:rsidR="00162FEF" w:rsidRDefault="00162FEF">
      <w:pPr>
        <w:pStyle w:val="Main"/>
      </w:pPr>
      <w:r>
        <w:t>Hummingbird Hawk-moth (</w:t>
      </w:r>
      <w:r>
        <w:rPr>
          <w:i/>
          <w:iCs/>
        </w:rPr>
        <w:t>Macroglossum stellatarum</w:t>
      </w:r>
      <w:r>
        <w:t>) 64</w:t>
      </w:r>
      <w:r>
        <w:rPr>
          <w:i/>
          <w:iCs/>
        </w:rPr>
        <w:t>:</w:t>
      </w:r>
      <w:r>
        <w:t>9, 65</w:t>
      </w:r>
      <w:r>
        <w:rPr>
          <w:i/>
          <w:iCs/>
        </w:rPr>
        <w:t>:</w:t>
      </w:r>
      <w:r>
        <w:t xml:space="preserve">18, </w:t>
      </w:r>
      <w:r>
        <w:rPr>
          <w:i/>
          <w:iCs/>
        </w:rPr>
        <w:t>74:27</w:t>
      </w:r>
      <w:r>
        <w:t xml:space="preserve">, </w:t>
      </w:r>
      <w:r>
        <w:rPr>
          <w:i/>
          <w:iCs/>
        </w:rPr>
        <w:t>81:27</w:t>
      </w:r>
      <w:r>
        <w:t xml:space="preserve">, </w:t>
      </w:r>
      <w:r>
        <w:rPr>
          <w:i/>
          <w:iCs/>
        </w:rPr>
        <w:t>86:39</w:t>
      </w:r>
    </w:p>
    <w:p w14:paraId="64AC6FD8" w14:textId="77777777" w:rsidR="00162FEF" w:rsidRDefault="00162FEF">
      <w:pPr>
        <w:pStyle w:val="Sub1"/>
      </w:pPr>
      <w:r>
        <w:t xml:space="preserve">egg </w:t>
      </w:r>
      <w:r>
        <w:rPr>
          <w:i/>
          <w:iCs/>
        </w:rPr>
        <w:t>64:2</w:t>
      </w:r>
    </w:p>
    <w:p w14:paraId="464B8F5B" w14:textId="77777777" w:rsidR="00162FEF" w:rsidRDefault="00162FEF">
      <w:pPr>
        <w:pStyle w:val="Sub1"/>
      </w:pPr>
      <w:r>
        <w:t>nectaring in Ipswich 86:16–17</w:t>
      </w:r>
    </w:p>
    <w:p w14:paraId="5BC76063" w14:textId="77777777" w:rsidR="00162FEF" w:rsidRDefault="00162FEF">
      <w:pPr>
        <w:pStyle w:val="Main"/>
      </w:pPr>
      <w:r>
        <w:t xml:space="preserve">Hutchings, Ed </w:t>
      </w:r>
      <w:r>
        <w:rPr>
          <w:i/>
          <w:iCs/>
        </w:rPr>
        <w:t>65:24</w:t>
      </w:r>
    </w:p>
    <w:p w14:paraId="0AC99700" w14:textId="77777777" w:rsidR="00162FEF" w:rsidRDefault="00162FEF">
      <w:pPr>
        <w:pStyle w:val="Main"/>
      </w:pPr>
      <w:r>
        <w:t>hyacinths (</w:t>
      </w:r>
      <w:r>
        <w:rPr>
          <w:i/>
          <w:iCs/>
        </w:rPr>
        <w:t>Hyacinthus</w:t>
      </w:r>
      <w:r>
        <w:t xml:space="preserve"> spp.) 80:17</w:t>
      </w:r>
    </w:p>
    <w:p w14:paraId="72B29717" w14:textId="77777777" w:rsidR="00162FEF" w:rsidRDefault="00162FEF">
      <w:pPr>
        <w:pStyle w:val="Main"/>
      </w:pPr>
    </w:p>
    <w:p w14:paraId="485B411F" w14:textId="77777777" w:rsidR="00162FEF" w:rsidRDefault="00162FEF">
      <w:pPr>
        <w:pStyle w:val="Main"/>
      </w:pPr>
      <w:r>
        <w:t>Ilex Hairstreak (</w:t>
      </w:r>
      <w:r>
        <w:rPr>
          <w:i/>
          <w:iCs/>
        </w:rPr>
        <w:t>Satyrium ilicis</w:t>
      </w:r>
      <w:r>
        <w:t>) 86:24</w:t>
      </w:r>
    </w:p>
    <w:p w14:paraId="6FDE0E29" w14:textId="77777777" w:rsidR="00162FEF" w:rsidRDefault="00162FEF">
      <w:pPr>
        <w:pStyle w:val="Main"/>
      </w:pPr>
      <w:r>
        <w:t>imidacloprid (insecticide) 83:15</w:t>
      </w:r>
    </w:p>
    <w:p w14:paraId="34D23B2C" w14:textId="77777777" w:rsidR="00162FEF" w:rsidRDefault="00162FEF">
      <w:pPr>
        <w:pStyle w:val="Main"/>
      </w:pPr>
      <w:r>
        <w:t>imports 65:15</w:t>
      </w:r>
    </w:p>
    <w:p w14:paraId="0034DFA1" w14:textId="77777777" w:rsidR="00162FEF" w:rsidRDefault="00162FEF">
      <w:pPr>
        <w:pStyle w:val="Main"/>
      </w:pPr>
      <w:r>
        <w:rPr>
          <w:i/>
          <w:iCs/>
        </w:rPr>
        <w:t xml:space="preserve">In Pursuit of Butterflies </w:t>
      </w:r>
      <w:r>
        <w:t>(Oates), review by Richard Stewart 66:27–28</w:t>
      </w:r>
    </w:p>
    <w:p w14:paraId="0773D266" w14:textId="77777777" w:rsidR="00162FEF" w:rsidRDefault="00162FEF">
      <w:pPr>
        <w:pStyle w:val="Main"/>
      </w:pPr>
      <w:r>
        <w:t xml:space="preserve">income and expenditure </w:t>
      </w:r>
      <w:r>
        <w:rPr>
          <w:i/>
          <w:iCs/>
        </w:rPr>
        <w:t>see</w:t>
      </w:r>
      <w:r>
        <w:t xml:space="preserve"> accounts</w:t>
      </w:r>
    </w:p>
    <w:p w14:paraId="015B3B4C" w14:textId="77777777" w:rsidR="00162FEF" w:rsidRDefault="00162FEF">
      <w:pPr>
        <w:pStyle w:val="Main"/>
      </w:pPr>
      <w:r>
        <w:t>instars 83:25</w:t>
      </w:r>
    </w:p>
    <w:p w14:paraId="23FE82DB" w14:textId="77777777" w:rsidR="00162FEF" w:rsidRDefault="00162FEF">
      <w:pPr>
        <w:pStyle w:val="Main"/>
      </w:pPr>
      <w:r>
        <w:t xml:space="preserve">introductions </w:t>
      </w:r>
      <w:r>
        <w:rPr>
          <w:i/>
          <w:iCs/>
        </w:rPr>
        <w:t>see</w:t>
      </w:r>
      <w:r>
        <w:t xml:space="preserve"> releases</w:t>
      </w:r>
    </w:p>
    <w:p w14:paraId="75EED53D" w14:textId="77777777" w:rsidR="00162FEF" w:rsidRDefault="00162FEF">
      <w:pPr>
        <w:pStyle w:val="Main"/>
      </w:pPr>
      <w:r>
        <w:t>Invertebrate Link 61:13</w:t>
      </w:r>
    </w:p>
    <w:p w14:paraId="6677871F" w14:textId="77777777" w:rsidR="00162FEF" w:rsidRDefault="00162FEF">
      <w:pPr>
        <w:pStyle w:val="Main"/>
      </w:pPr>
      <w:r>
        <w:rPr>
          <w:i/>
          <w:iCs/>
        </w:rPr>
        <w:t>Invertebrate translocation – a code of conservation practice</w:t>
      </w:r>
      <w:r>
        <w:t xml:space="preserve"> (Invertebrate Link) 61:13</w:t>
      </w:r>
    </w:p>
    <w:p w14:paraId="12879F89" w14:textId="77777777" w:rsidR="00162FEF" w:rsidRDefault="00162FEF">
      <w:pPr>
        <w:pStyle w:val="Main"/>
      </w:pPr>
      <w:r>
        <w:t>invertebrates, Purdis Heath 67</w:t>
      </w:r>
      <w:r>
        <w:rPr>
          <w:i/>
          <w:iCs/>
        </w:rPr>
        <w:t>:</w:t>
      </w:r>
      <w:r>
        <w:t xml:space="preserve">21–22, </w:t>
      </w:r>
      <w:r>
        <w:rPr>
          <w:i/>
          <w:iCs/>
        </w:rPr>
        <w:t>67:23</w:t>
      </w:r>
    </w:p>
    <w:p w14:paraId="77FFF420" w14:textId="77777777" w:rsidR="00162FEF" w:rsidRDefault="00162FEF">
      <w:pPr>
        <w:pStyle w:val="Main"/>
      </w:pPr>
      <w:r>
        <w:t>Ipswich</w:t>
      </w:r>
    </w:p>
    <w:p w14:paraId="31457A05" w14:textId="77777777" w:rsidR="00162FEF" w:rsidRDefault="00162FEF">
      <w:pPr>
        <w:pStyle w:val="Sub1"/>
      </w:pPr>
      <w:r>
        <w:t>2019 78:8–9</w:t>
      </w:r>
    </w:p>
    <w:p w14:paraId="5166D82C" w14:textId="77777777" w:rsidR="00162FEF" w:rsidRDefault="00162FEF">
      <w:pPr>
        <w:pStyle w:val="Sub1"/>
      </w:pPr>
      <w:r>
        <w:t>Brimstone 53:12</w:t>
      </w:r>
    </w:p>
    <w:p w14:paraId="717FFF53" w14:textId="77777777" w:rsidR="00162FEF" w:rsidRDefault="00162FEF">
      <w:pPr>
        <w:pStyle w:val="Sub1"/>
      </w:pPr>
      <w:r>
        <w:t>butterfly species recorded 52:13</w:t>
      </w:r>
    </w:p>
    <w:p w14:paraId="56731035" w14:textId="77777777" w:rsidR="00162FEF" w:rsidRDefault="00162FEF">
      <w:pPr>
        <w:pStyle w:val="Sub1"/>
      </w:pPr>
      <w:r>
        <w:t>garden nectar sources 64:10, 65:19, 66:21</w:t>
      </w:r>
    </w:p>
    <w:p w14:paraId="1741A13D" w14:textId="77777777" w:rsidR="00162FEF" w:rsidRDefault="00162FEF">
      <w:pPr>
        <w:pStyle w:val="Sub1"/>
      </w:pPr>
      <w:r>
        <w:t>grass management project 53:16–17</w:t>
      </w:r>
    </w:p>
    <w:p w14:paraId="4BD36EC9" w14:textId="77777777" w:rsidR="00162FEF" w:rsidRDefault="00162FEF">
      <w:pPr>
        <w:pStyle w:val="Sub1"/>
      </w:pPr>
      <w:r>
        <w:t>Honeysuckle project 83</w:t>
      </w:r>
      <w:r>
        <w:rPr>
          <w:i/>
          <w:iCs/>
        </w:rPr>
        <w:t>:</w:t>
      </w:r>
      <w:r>
        <w:t xml:space="preserve">14, </w:t>
      </w:r>
      <w:r>
        <w:rPr>
          <w:i/>
          <w:iCs/>
        </w:rPr>
        <w:t>84:12</w:t>
      </w:r>
      <w:r>
        <w:t xml:space="preserve">, </w:t>
      </w:r>
      <w:r>
        <w:rPr>
          <w:i/>
          <w:iCs/>
        </w:rPr>
        <w:t>84:32</w:t>
      </w:r>
    </w:p>
    <w:p w14:paraId="094DF5C1" w14:textId="77777777" w:rsidR="00162FEF" w:rsidRDefault="00162FEF">
      <w:pPr>
        <w:pStyle w:val="Sub1"/>
      </w:pPr>
      <w:r>
        <w:t>Hummingbird Hawk-moth 86:16–17</w:t>
      </w:r>
    </w:p>
    <w:p w14:paraId="0ED9B3B3" w14:textId="77777777" w:rsidR="00162FEF" w:rsidRDefault="00162FEF">
      <w:pPr>
        <w:pStyle w:val="Sub1"/>
      </w:pPr>
      <w:r>
        <w:t>Red Admiral 81:25</w:t>
      </w:r>
    </w:p>
    <w:p w14:paraId="50CF918C" w14:textId="77777777" w:rsidR="00162FEF" w:rsidRDefault="00162FEF">
      <w:pPr>
        <w:pStyle w:val="Sub1"/>
      </w:pPr>
      <w:r>
        <w:t>Small Tortoiseshell 60:34</w:t>
      </w:r>
    </w:p>
    <w:p w14:paraId="460F988D" w14:textId="77777777" w:rsidR="00162FEF" w:rsidRDefault="00162FEF">
      <w:pPr>
        <w:pStyle w:val="Sub1"/>
      </w:pPr>
      <w:r>
        <w:t>Strawberry Tree 79:24–25</w:t>
      </w:r>
    </w:p>
    <w:p w14:paraId="5F5C3A41" w14:textId="77777777" w:rsidR="00162FEF" w:rsidRDefault="00162FEF">
      <w:pPr>
        <w:pStyle w:val="Sub1"/>
      </w:pPr>
      <w:r>
        <w:t>Swallowtail gorganus release 61:11</w:t>
      </w:r>
    </w:p>
    <w:p w14:paraId="7033B211" w14:textId="77777777" w:rsidR="00162FEF" w:rsidRDefault="00162FEF">
      <w:pPr>
        <w:pStyle w:val="Sub1"/>
      </w:pPr>
      <w:r>
        <w:t>Urban Buzz (Buglife project) 68:14, 70:9, 76:18</w:t>
      </w:r>
    </w:p>
    <w:p w14:paraId="0A4329F2" w14:textId="77777777" w:rsidR="00162FEF" w:rsidRDefault="00162FEF">
      <w:pPr>
        <w:pStyle w:val="Sub1"/>
      </w:pPr>
      <w:r>
        <w:t>Valley Road 79</w:t>
      </w:r>
      <w:r>
        <w:rPr>
          <w:i/>
          <w:iCs/>
        </w:rPr>
        <w:t>:</w:t>
      </w:r>
      <w:r>
        <w:t xml:space="preserve">14, </w:t>
      </w:r>
      <w:r>
        <w:rPr>
          <w:i/>
          <w:iCs/>
        </w:rPr>
        <w:t>79:16</w:t>
      </w:r>
    </w:p>
    <w:p w14:paraId="4DACCE74" w14:textId="77777777" w:rsidR="00162FEF" w:rsidRDefault="00162FEF">
      <w:pPr>
        <w:pStyle w:val="Sub1"/>
      </w:pPr>
      <w:r>
        <w:t>White Admiral 81:25</w:t>
      </w:r>
    </w:p>
    <w:p w14:paraId="7979120D" w14:textId="77777777" w:rsidR="00162FEF" w:rsidRDefault="00162FEF">
      <w:pPr>
        <w:pStyle w:val="Sub1"/>
      </w:pPr>
      <w:r>
        <w:t>White-letter Hairstreak 52:13</w:t>
      </w:r>
    </w:p>
    <w:p w14:paraId="34B67BBA" w14:textId="77777777" w:rsidR="00162FEF" w:rsidRDefault="00162FEF">
      <w:pPr>
        <w:pStyle w:val="Sub1"/>
      </w:pPr>
      <w:r>
        <w:t xml:space="preserve"> </w:t>
      </w:r>
      <w:r>
        <w:rPr>
          <w:i/>
          <w:iCs/>
        </w:rPr>
        <w:t>see also</w:t>
      </w:r>
      <w:r>
        <w:t xml:space="preserve"> Christchurch Park, Landseer Park, Piper's Vale and other parks or reserves; Purdis Heath</w:t>
      </w:r>
    </w:p>
    <w:p w14:paraId="57B563EA" w14:textId="77777777" w:rsidR="00162FEF" w:rsidRDefault="00162FEF">
      <w:pPr>
        <w:pStyle w:val="Main"/>
      </w:pPr>
      <w:r>
        <w:t>Ipswich Borough Council</w:t>
      </w:r>
    </w:p>
    <w:p w14:paraId="64C6DD93" w14:textId="77777777" w:rsidR="00162FEF" w:rsidRDefault="00162FEF">
      <w:pPr>
        <w:pStyle w:val="Sub1"/>
      </w:pPr>
      <w:r>
        <w:t>Ipswich Wildlife Network 68:6</w:t>
      </w:r>
    </w:p>
    <w:p w14:paraId="3C2F3AE0" w14:textId="77777777" w:rsidR="00162FEF" w:rsidRDefault="00162FEF">
      <w:pPr>
        <w:pStyle w:val="Sub1"/>
      </w:pPr>
      <w:r>
        <w:t xml:space="preserve">propagation of elm </w:t>
      </w:r>
      <w:r>
        <w:rPr>
          <w:i/>
          <w:iCs/>
        </w:rPr>
        <w:t>Ulmus laevis</w:t>
      </w:r>
      <w:r>
        <w:t xml:space="preserve"> 69:18–19</w:t>
      </w:r>
    </w:p>
    <w:p w14:paraId="7AF2817B" w14:textId="77777777" w:rsidR="00162FEF" w:rsidRDefault="00162FEF">
      <w:pPr>
        <w:pStyle w:val="Sub1"/>
      </w:pPr>
      <w:r>
        <w:t>Ransomes County Wildlife Site 52:7</w:t>
      </w:r>
    </w:p>
    <w:p w14:paraId="445E5148" w14:textId="77777777" w:rsidR="00162FEF" w:rsidRDefault="00162FEF">
      <w:pPr>
        <w:pStyle w:val="Sub1"/>
      </w:pPr>
      <w:r>
        <w:t>Wild Ipswich 68:14–15</w:t>
      </w:r>
    </w:p>
    <w:p w14:paraId="71610BE6" w14:textId="77777777" w:rsidR="00162FEF" w:rsidRDefault="00162FEF">
      <w:pPr>
        <w:pStyle w:val="Sub1"/>
      </w:pPr>
      <w:r>
        <w:t xml:space="preserve"> </w:t>
      </w:r>
      <w:r>
        <w:rPr>
          <w:i/>
          <w:iCs/>
        </w:rPr>
        <w:t>see also</w:t>
      </w:r>
      <w:r>
        <w:t xml:space="preserve"> Kiln Meadow, Ipswich</w:t>
      </w:r>
    </w:p>
    <w:p w14:paraId="3312611B" w14:textId="77777777" w:rsidR="00162FEF" w:rsidRDefault="00162FEF">
      <w:pPr>
        <w:pStyle w:val="Main"/>
      </w:pPr>
      <w:r>
        <w:t>Ipswich Golf Club 55:12, 77:9, 86:32</w:t>
      </w:r>
    </w:p>
    <w:p w14:paraId="632407AC" w14:textId="77777777" w:rsidR="00162FEF" w:rsidRDefault="00162FEF">
      <w:pPr>
        <w:pStyle w:val="Main"/>
      </w:pPr>
      <w:r>
        <w:t xml:space="preserve">Ipswich Heaths Project 56:8, 58:6, 65:8, 67:20 </w:t>
      </w:r>
      <w:r>
        <w:rPr>
          <w:i/>
          <w:iCs/>
        </w:rPr>
        <w:t>see also</w:t>
      </w:r>
      <w:r>
        <w:t xml:space="preserve"> </w:t>
      </w:r>
      <w:r>
        <w:lastRenderedPageBreak/>
        <w:t>Purdis Heath</w:t>
      </w:r>
    </w:p>
    <w:p w14:paraId="78473A88" w14:textId="77777777" w:rsidR="00162FEF" w:rsidRDefault="00162FEF">
      <w:pPr>
        <w:pStyle w:val="Main"/>
      </w:pPr>
      <w:r>
        <w:t>Ipswich Wildlife Network 68:6</w:t>
      </w:r>
    </w:p>
    <w:p w14:paraId="5F9D6692" w14:textId="77777777" w:rsidR="00162FEF" w:rsidRDefault="00162FEF">
      <w:pPr>
        <w:pStyle w:val="Main"/>
      </w:pPr>
      <w:proofErr w:type="spellStart"/>
      <w:r>
        <w:t>iRecord</w:t>
      </w:r>
      <w:proofErr w:type="spellEnd"/>
      <w:r>
        <w:t xml:space="preserve"> Butterflies (app) 57:12, 65:21</w:t>
      </w:r>
    </w:p>
    <w:p w14:paraId="3474CFEC" w14:textId="77777777" w:rsidR="00162FEF" w:rsidRDefault="00162FEF">
      <w:pPr>
        <w:pStyle w:val="Main"/>
      </w:pPr>
      <w:r>
        <w:t>Irton Fell, Cumbria 67:17–18</w:t>
      </w:r>
    </w:p>
    <w:p w14:paraId="00596542" w14:textId="77777777" w:rsidR="00162FEF" w:rsidRDefault="00162FEF">
      <w:pPr>
        <w:pStyle w:val="Main"/>
      </w:pPr>
      <w:r>
        <w:t>Isle of Wight 73:11</w:t>
      </w:r>
    </w:p>
    <w:p w14:paraId="008E4443" w14:textId="77777777" w:rsidR="00162FEF" w:rsidRDefault="00162FEF">
      <w:pPr>
        <w:pStyle w:val="Main"/>
      </w:pPr>
      <w:r>
        <w:t>Ivy (</w:t>
      </w:r>
      <w:r>
        <w:rPr>
          <w:i/>
          <w:iCs/>
        </w:rPr>
        <w:t>Hedera felix</w:t>
      </w:r>
      <w:r>
        <w:t xml:space="preserve">) 66:21, 68:11, </w:t>
      </w:r>
      <w:r>
        <w:rPr>
          <w:i/>
          <w:iCs/>
        </w:rPr>
        <w:t>81</w:t>
      </w:r>
      <w:r>
        <w:t>:</w:t>
      </w:r>
      <w:r>
        <w:rPr>
          <w:i/>
          <w:iCs/>
        </w:rPr>
        <w:t>23</w:t>
      </w:r>
      <w:r>
        <w:t>, 81:23</w:t>
      </w:r>
    </w:p>
    <w:p w14:paraId="6CDD630E" w14:textId="77777777" w:rsidR="00162FEF" w:rsidRDefault="00162FEF">
      <w:pPr>
        <w:pStyle w:val="Main"/>
      </w:pPr>
      <w:r>
        <w:t>Izumi (artist) 84</w:t>
      </w:r>
      <w:r>
        <w:rPr>
          <w:i/>
          <w:iCs/>
        </w:rPr>
        <w:t>:</w:t>
      </w:r>
      <w:r>
        <w:t xml:space="preserve">8, </w:t>
      </w:r>
      <w:proofErr w:type="spellStart"/>
      <w:r>
        <w:rPr>
          <w:i/>
          <w:iCs/>
        </w:rPr>
        <w:t>86:5i</w:t>
      </w:r>
      <w:proofErr w:type="spellEnd"/>
      <w:r>
        <w:t xml:space="preserve">, </w:t>
      </w:r>
      <w:proofErr w:type="spellStart"/>
      <w:r>
        <w:rPr>
          <w:i/>
          <w:iCs/>
        </w:rPr>
        <w:t>86:33i</w:t>
      </w:r>
      <w:proofErr w:type="spellEnd"/>
      <w:r>
        <w:t xml:space="preserve">, </w:t>
      </w:r>
      <w:proofErr w:type="spellStart"/>
      <w:r>
        <w:rPr>
          <w:i/>
          <w:iCs/>
        </w:rPr>
        <w:t>87:6i</w:t>
      </w:r>
      <w:proofErr w:type="spellEnd"/>
    </w:p>
    <w:p w14:paraId="042DF874" w14:textId="77777777" w:rsidR="00162FEF" w:rsidRDefault="00162FEF">
      <w:pPr>
        <w:pStyle w:val="Main"/>
      </w:pPr>
    </w:p>
    <w:p w14:paraId="72A12346" w14:textId="77777777" w:rsidR="00162FEF" w:rsidRDefault="00162FEF">
      <w:pPr>
        <w:pStyle w:val="Main"/>
      </w:pPr>
      <w:r>
        <w:t>Jackson, Graham</w:t>
      </w:r>
    </w:p>
    <w:p w14:paraId="2AD329EB" w14:textId="77777777" w:rsidR="00162FEF" w:rsidRDefault="00162FEF">
      <w:pPr>
        <w:pStyle w:val="Sub1"/>
      </w:pPr>
      <w:r>
        <w:t xml:space="preserve">aberrations </w:t>
      </w:r>
      <w:r>
        <w:rPr>
          <w:i/>
          <w:iCs/>
        </w:rPr>
        <w:t>86:14</w:t>
      </w:r>
    </w:p>
    <w:p w14:paraId="01FBEF05" w14:textId="77777777" w:rsidR="00162FEF" w:rsidRDefault="00162FEF">
      <w:pPr>
        <w:pStyle w:val="Sub1"/>
      </w:pPr>
      <w:r>
        <w:t>Brown Argus and foodplants 88:15</w:t>
      </w:r>
    </w:p>
    <w:p w14:paraId="390D53B4" w14:textId="77777777" w:rsidR="00162FEF" w:rsidRDefault="00162FEF">
      <w:pPr>
        <w:pStyle w:val="Sub1"/>
      </w:pPr>
      <w:r>
        <w:t xml:space="preserve">Brown Argus egg-laying </w:t>
      </w:r>
      <w:r>
        <w:rPr>
          <w:i/>
          <w:iCs/>
        </w:rPr>
        <w:t>88:15</w:t>
      </w:r>
    </w:p>
    <w:p w14:paraId="4F5105C5" w14:textId="77777777" w:rsidR="00162FEF" w:rsidRDefault="00162FEF">
      <w:pPr>
        <w:pStyle w:val="Sub1"/>
      </w:pPr>
      <w:r>
        <w:t>Brown Argus, Small Copper, etc, in Beccles 86:15–16, 88:17</w:t>
      </w:r>
    </w:p>
    <w:p w14:paraId="72573E31" w14:textId="77777777" w:rsidR="00162FEF" w:rsidRDefault="00162FEF">
      <w:pPr>
        <w:pStyle w:val="Sub1"/>
      </w:pPr>
      <w:r>
        <w:t xml:space="preserve">Common Blue pair </w:t>
      </w:r>
      <w:r>
        <w:rPr>
          <w:i/>
          <w:iCs/>
        </w:rPr>
        <w:t>86:1</w:t>
      </w:r>
      <w:r>
        <w:t xml:space="preserve">, </w:t>
      </w:r>
      <w:r>
        <w:rPr>
          <w:i/>
          <w:iCs/>
        </w:rPr>
        <w:t>86:38</w:t>
      </w:r>
    </w:p>
    <w:p w14:paraId="17F9BFA9" w14:textId="77777777" w:rsidR="00162FEF" w:rsidRDefault="00162FEF">
      <w:pPr>
        <w:pStyle w:val="Sub1"/>
      </w:pPr>
      <w:r>
        <w:t>Holly Blue and foodplants 88:15–16</w:t>
      </w:r>
    </w:p>
    <w:p w14:paraId="633A728F" w14:textId="77777777" w:rsidR="00162FEF" w:rsidRDefault="00162FEF">
      <w:pPr>
        <w:pStyle w:val="Sub1"/>
      </w:pPr>
      <w:r>
        <w:t xml:space="preserve">Holly Blue larvae </w:t>
      </w:r>
      <w:r>
        <w:rPr>
          <w:i/>
          <w:iCs/>
        </w:rPr>
        <w:t>88:16</w:t>
      </w:r>
    </w:p>
    <w:p w14:paraId="5449D2AE" w14:textId="77777777" w:rsidR="00162FEF" w:rsidRDefault="00162FEF">
      <w:pPr>
        <w:pStyle w:val="Sub1"/>
      </w:pPr>
      <w:r>
        <w:t xml:space="preserve">Peacock larvae </w:t>
      </w:r>
      <w:r>
        <w:rPr>
          <w:i/>
          <w:iCs/>
        </w:rPr>
        <w:t>88:21</w:t>
      </w:r>
    </w:p>
    <w:p w14:paraId="2F244B48" w14:textId="77777777" w:rsidR="00162FEF" w:rsidRDefault="00162FEF">
      <w:pPr>
        <w:pStyle w:val="Sub1"/>
      </w:pPr>
      <w:r>
        <w:t xml:space="preserve">spider on Purging Buckthorn </w:t>
      </w:r>
      <w:r>
        <w:rPr>
          <w:i/>
          <w:iCs/>
        </w:rPr>
        <w:t>87:2</w:t>
      </w:r>
    </w:p>
    <w:p w14:paraId="1E68DC7B" w14:textId="77777777" w:rsidR="00162FEF" w:rsidRDefault="00162FEF">
      <w:pPr>
        <w:pStyle w:val="Main"/>
      </w:pPr>
      <w:r>
        <w:t>jasmines (</w:t>
      </w:r>
      <w:r>
        <w:rPr>
          <w:i/>
          <w:iCs/>
        </w:rPr>
        <w:t>Jasminum</w:t>
      </w:r>
      <w:r>
        <w:t xml:space="preserve"> spp.) 82:20</w:t>
      </w:r>
    </w:p>
    <w:p w14:paraId="37DF0D90" w14:textId="77777777" w:rsidR="00162FEF" w:rsidRDefault="00162FEF">
      <w:pPr>
        <w:pStyle w:val="Main"/>
      </w:pPr>
      <w:r>
        <w:t>Jersey Tiger (</w:t>
      </w:r>
      <w:r>
        <w:rPr>
          <w:i/>
          <w:iCs/>
        </w:rPr>
        <w:t>Euplagia quadripunctaria</w:t>
      </w:r>
      <w:r>
        <w:t xml:space="preserve">) </w:t>
      </w:r>
      <w:r>
        <w:rPr>
          <w:i/>
          <w:iCs/>
        </w:rPr>
        <w:t>65</w:t>
      </w:r>
      <w:r>
        <w:t>:</w:t>
      </w:r>
      <w:r>
        <w:rPr>
          <w:i/>
          <w:iCs/>
        </w:rPr>
        <w:t>2</w:t>
      </w:r>
      <w:r>
        <w:t>, 65:12</w:t>
      </w:r>
    </w:p>
    <w:p w14:paraId="03180D9B" w14:textId="77777777" w:rsidR="00162FEF" w:rsidRDefault="00162FEF">
      <w:pPr>
        <w:pStyle w:val="Main"/>
      </w:pPr>
      <w:r>
        <w:t xml:space="preserve">Jewel Beetle </w:t>
      </w:r>
      <w:r>
        <w:rPr>
          <w:i/>
          <w:iCs/>
        </w:rPr>
        <w:t>52:31</w:t>
      </w:r>
    </w:p>
    <w:p w14:paraId="4CCEA0F1" w14:textId="77777777" w:rsidR="00162FEF" w:rsidRDefault="00162FEF">
      <w:pPr>
        <w:pStyle w:val="Main"/>
      </w:pPr>
      <w:r>
        <w:t xml:space="preserve">Jimmy's Farm </w:t>
      </w:r>
      <w:r>
        <w:rPr>
          <w:i/>
          <w:iCs/>
        </w:rPr>
        <w:t>51</w:t>
      </w:r>
      <w:r>
        <w:t>:</w:t>
      </w:r>
      <w:r>
        <w:rPr>
          <w:i/>
          <w:iCs/>
        </w:rPr>
        <w:t>2</w:t>
      </w:r>
      <w:r>
        <w:t>, 51:11</w:t>
      </w:r>
    </w:p>
    <w:p w14:paraId="2E0108C8" w14:textId="77777777" w:rsidR="00162FEF" w:rsidRDefault="00162FEF">
      <w:pPr>
        <w:pStyle w:val="Main"/>
      </w:pPr>
      <w:r>
        <w:t xml:space="preserve">John, Eddie </w:t>
      </w:r>
      <w:r>
        <w:rPr>
          <w:i/>
          <w:iCs/>
        </w:rPr>
        <w:t>65:2</w:t>
      </w:r>
    </w:p>
    <w:p w14:paraId="78BAB938" w14:textId="77777777" w:rsidR="00162FEF" w:rsidRDefault="00162FEF">
      <w:pPr>
        <w:pStyle w:val="Main"/>
      </w:pPr>
      <w:r>
        <w:t>Johnson, Alan 50:19–20, 77:10</w:t>
      </w:r>
    </w:p>
    <w:p w14:paraId="2E608E02" w14:textId="77777777" w:rsidR="00162FEF" w:rsidRDefault="00162FEF">
      <w:pPr>
        <w:pStyle w:val="Main"/>
      </w:pPr>
      <w:r>
        <w:t xml:space="preserve">Johnson, Beryl </w:t>
      </w:r>
      <w:r>
        <w:rPr>
          <w:i/>
          <w:iCs/>
        </w:rPr>
        <w:t>77</w:t>
      </w:r>
      <w:r>
        <w:t>:</w:t>
      </w:r>
      <w:r>
        <w:rPr>
          <w:i/>
          <w:iCs/>
        </w:rPr>
        <w:t>2</w:t>
      </w:r>
      <w:r>
        <w:t>, 77:3</w:t>
      </w:r>
    </w:p>
    <w:p w14:paraId="4934B586" w14:textId="77777777" w:rsidR="00162FEF" w:rsidRDefault="00162FEF">
      <w:pPr>
        <w:pStyle w:val="Sub1"/>
      </w:pPr>
      <w:r>
        <w:t xml:space="preserve">Brimstone </w:t>
      </w:r>
      <w:proofErr w:type="spellStart"/>
      <w:r>
        <w:rPr>
          <w:i/>
          <w:iCs/>
        </w:rPr>
        <w:t>53:12i</w:t>
      </w:r>
      <w:proofErr w:type="spellEnd"/>
      <w:r>
        <w:t xml:space="preserve">, </w:t>
      </w:r>
      <w:proofErr w:type="spellStart"/>
      <w:r>
        <w:rPr>
          <w:i/>
          <w:iCs/>
        </w:rPr>
        <w:t>68:8i</w:t>
      </w:r>
      <w:proofErr w:type="spellEnd"/>
    </w:p>
    <w:p w14:paraId="0624A482" w14:textId="77777777" w:rsidR="00162FEF" w:rsidRDefault="00162FEF">
      <w:pPr>
        <w:pStyle w:val="Sub1"/>
      </w:pPr>
      <w:r>
        <w:t xml:space="preserve">Brown Argus </w:t>
      </w:r>
      <w:proofErr w:type="spellStart"/>
      <w:r>
        <w:rPr>
          <w:i/>
          <w:iCs/>
        </w:rPr>
        <w:t>61:21i</w:t>
      </w:r>
      <w:proofErr w:type="spellEnd"/>
      <w:r>
        <w:t xml:space="preserve">, </w:t>
      </w:r>
      <w:proofErr w:type="spellStart"/>
      <w:r>
        <w:rPr>
          <w:i/>
          <w:iCs/>
        </w:rPr>
        <w:t>62:12i</w:t>
      </w:r>
      <w:proofErr w:type="spellEnd"/>
    </w:p>
    <w:p w14:paraId="46C7C600" w14:textId="77777777" w:rsidR="00162FEF" w:rsidRDefault="00162FEF">
      <w:pPr>
        <w:pStyle w:val="Sub1"/>
      </w:pPr>
      <w:r>
        <w:t xml:space="preserve">Clouded Yellow </w:t>
      </w:r>
      <w:proofErr w:type="spellStart"/>
      <w:r>
        <w:rPr>
          <w:i/>
          <w:iCs/>
        </w:rPr>
        <w:t>59:7i</w:t>
      </w:r>
      <w:proofErr w:type="spellEnd"/>
    </w:p>
    <w:p w14:paraId="7903BF5E" w14:textId="77777777" w:rsidR="00162FEF" w:rsidRDefault="00162FEF">
      <w:pPr>
        <w:pStyle w:val="Sub1"/>
      </w:pPr>
      <w:r>
        <w:t xml:space="preserve">Comma </w:t>
      </w:r>
      <w:proofErr w:type="spellStart"/>
      <w:r>
        <w:rPr>
          <w:i/>
          <w:iCs/>
        </w:rPr>
        <w:t>59:6i</w:t>
      </w:r>
      <w:proofErr w:type="spellEnd"/>
      <w:r>
        <w:t xml:space="preserve">, </w:t>
      </w:r>
      <w:proofErr w:type="spellStart"/>
      <w:r>
        <w:rPr>
          <w:i/>
          <w:iCs/>
        </w:rPr>
        <w:t>66:22i</w:t>
      </w:r>
      <w:proofErr w:type="spellEnd"/>
      <w:r>
        <w:t xml:space="preserve">, </w:t>
      </w:r>
      <w:proofErr w:type="spellStart"/>
      <w:r>
        <w:rPr>
          <w:i/>
          <w:iCs/>
        </w:rPr>
        <w:t>73:19i</w:t>
      </w:r>
      <w:proofErr w:type="spellEnd"/>
      <w:r>
        <w:t xml:space="preserve">, </w:t>
      </w:r>
      <w:proofErr w:type="spellStart"/>
      <w:r>
        <w:rPr>
          <w:i/>
          <w:iCs/>
        </w:rPr>
        <w:t>80:17i</w:t>
      </w:r>
      <w:proofErr w:type="spellEnd"/>
      <w:r>
        <w:t xml:space="preserve">, </w:t>
      </w:r>
      <w:proofErr w:type="spellStart"/>
      <w:r>
        <w:rPr>
          <w:i/>
          <w:iCs/>
        </w:rPr>
        <w:t>86:37i</w:t>
      </w:r>
      <w:proofErr w:type="spellEnd"/>
    </w:p>
    <w:p w14:paraId="1FD18365" w14:textId="77777777" w:rsidR="00162FEF" w:rsidRDefault="00162FEF">
      <w:pPr>
        <w:pStyle w:val="Sub1"/>
      </w:pPr>
      <w:r>
        <w:t xml:space="preserve">Common Blue </w:t>
      </w:r>
      <w:proofErr w:type="spellStart"/>
      <w:r>
        <w:rPr>
          <w:i/>
          <w:iCs/>
        </w:rPr>
        <w:t>55:14i</w:t>
      </w:r>
      <w:proofErr w:type="spellEnd"/>
      <w:r>
        <w:t xml:space="preserve">, </w:t>
      </w:r>
      <w:proofErr w:type="spellStart"/>
      <w:r>
        <w:rPr>
          <w:i/>
          <w:iCs/>
        </w:rPr>
        <w:t>68:9i</w:t>
      </w:r>
      <w:proofErr w:type="spellEnd"/>
      <w:r>
        <w:t xml:space="preserve">, </w:t>
      </w:r>
      <w:proofErr w:type="spellStart"/>
      <w:r>
        <w:rPr>
          <w:i/>
          <w:iCs/>
        </w:rPr>
        <w:t>77:26i</w:t>
      </w:r>
      <w:proofErr w:type="spellEnd"/>
      <w:r>
        <w:t xml:space="preserve">, </w:t>
      </w:r>
      <w:proofErr w:type="spellStart"/>
      <w:r>
        <w:rPr>
          <w:i/>
          <w:iCs/>
        </w:rPr>
        <w:t>79:30i</w:t>
      </w:r>
      <w:proofErr w:type="spellEnd"/>
    </w:p>
    <w:p w14:paraId="43AA721D" w14:textId="77777777" w:rsidR="00162FEF" w:rsidRDefault="00162FEF">
      <w:pPr>
        <w:pStyle w:val="Sub1"/>
      </w:pPr>
      <w:r>
        <w:t xml:space="preserve">Grayling </w:t>
      </w:r>
      <w:proofErr w:type="spellStart"/>
      <w:r>
        <w:rPr>
          <w:i/>
          <w:iCs/>
        </w:rPr>
        <w:t>77:23i</w:t>
      </w:r>
      <w:proofErr w:type="spellEnd"/>
    </w:p>
    <w:p w14:paraId="7CE893C1" w14:textId="77777777" w:rsidR="00162FEF" w:rsidRDefault="00162FEF">
      <w:pPr>
        <w:pStyle w:val="Sub1"/>
      </w:pPr>
      <w:r>
        <w:t xml:space="preserve">Green Hairstreak </w:t>
      </w:r>
      <w:proofErr w:type="spellStart"/>
      <w:r>
        <w:rPr>
          <w:i/>
          <w:iCs/>
        </w:rPr>
        <w:t>72:20i</w:t>
      </w:r>
      <w:proofErr w:type="spellEnd"/>
    </w:p>
    <w:p w14:paraId="01794F6C" w14:textId="77777777" w:rsidR="00162FEF" w:rsidRDefault="00162FEF">
      <w:pPr>
        <w:pStyle w:val="Sub1"/>
      </w:pPr>
      <w:r>
        <w:t xml:space="preserve">Heath Fritillary </w:t>
      </w:r>
      <w:proofErr w:type="spellStart"/>
      <w:r>
        <w:rPr>
          <w:i/>
          <w:iCs/>
        </w:rPr>
        <w:t>64:14i</w:t>
      </w:r>
      <w:proofErr w:type="spellEnd"/>
    </w:p>
    <w:p w14:paraId="25E8A2E6" w14:textId="77777777" w:rsidR="00162FEF" w:rsidRDefault="00162FEF">
      <w:pPr>
        <w:pStyle w:val="Sub1"/>
      </w:pPr>
      <w:r>
        <w:t xml:space="preserve">High Brown Fritillary </w:t>
      </w:r>
      <w:proofErr w:type="spellStart"/>
      <w:r>
        <w:rPr>
          <w:i/>
          <w:iCs/>
        </w:rPr>
        <w:t>58:21i</w:t>
      </w:r>
      <w:proofErr w:type="spellEnd"/>
    </w:p>
    <w:p w14:paraId="68BE2207" w14:textId="77777777" w:rsidR="00162FEF" w:rsidRDefault="00162FEF">
      <w:pPr>
        <w:pStyle w:val="Sub1"/>
      </w:pPr>
      <w:r>
        <w:t xml:space="preserve">Holly Blue </w:t>
      </w:r>
      <w:proofErr w:type="spellStart"/>
      <w:r>
        <w:rPr>
          <w:i/>
          <w:iCs/>
        </w:rPr>
        <w:t>50:20i</w:t>
      </w:r>
      <w:proofErr w:type="spellEnd"/>
    </w:p>
    <w:p w14:paraId="612C4F07" w14:textId="77777777" w:rsidR="00162FEF" w:rsidRDefault="00162FEF">
      <w:pPr>
        <w:pStyle w:val="Sub1"/>
      </w:pPr>
      <w:r>
        <w:t xml:space="preserve">Large Skipper </w:t>
      </w:r>
      <w:proofErr w:type="spellStart"/>
      <w:r>
        <w:rPr>
          <w:i/>
          <w:iCs/>
        </w:rPr>
        <w:t>77:1i</w:t>
      </w:r>
      <w:proofErr w:type="spellEnd"/>
    </w:p>
    <w:p w14:paraId="7BE0B806" w14:textId="77777777" w:rsidR="00162FEF" w:rsidRDefault="00162FEF">
      <w:pPr>
        <w:pStyle w:val="Sub1"/>
      </w:pPr>
      <w:r>
        <w:t xml:space="preserve">Marbled White </w:t>
      </w:r>
      <w:proofErr w:type="spellStart"/>
      <w:r>
        <w:rPr>
          <w:i/>
          <w:iCs/>
        </w:rPr>
        <w:t>51:14i</w:t>
      </w:r>
      <w:proofErr w:type="spellEnd"/>
      <w:r>
        <w:t xml:space="preserve">, </w:t>
      </w:r>
      <w:proofErr w:type="spellStart"/>
      <w:r>
        <w:rPr>
          <w:i/>
          <w:iCs/>
        </w:rPr>
        <w:t>80:22i</w:t>
      </w:r>
      <w:proofErr w:type="spellEnd"/>
    </w:p>
    <w:p w14:paraId="7700C160" w14:textId="77777777" w:rsidR="00162FEF" w:rsidRDefault="00162FEF">
      <w:pPr>
        <w:pStyle w:val="Sub1"/>
      </w:pPr>
      <w:r>
        <w:t xml:space="preserve">Meadow Brown </w:t>
      </w:r>
      <w:proofErr w:type="spellStart"/>
      <w:r>
        <w:rPr>
          <w:i/>
          <w:iCs/>
        </w:rPr>
        <w:t>51:14i</w:t>
      </w:r>
      <w:proofErr w:type="spellEnd"/>
      <w:r>
        <w:t xml:space="preserve">, </w:t>
      </w:r>
      <w:proofErr w:type="spellStart"/>
      <w:r>
        <w:rPr>
          <w:i/>
          <w:iCs/>
        </w:rPr>
        <w:t>54:17i</w:t>
      </w:r>
      <w:proofErr w:type="spellEnd"/>
      <w:r>
        <w:t xml:space="preserve">, </w:t>
      </w:r>
      <w:proofErr w:type="spellStart"/>
      <w:r>
        <w:rPr>
          <w:i/>
          <w:iCs/>
        </w:rPr>
        <w:t>73:22i</w:t>
      </w:r>
      <w:proofErr w:type="spellEnd"/>
    </w:p>
    <w:p w14:paraId="7307822C" w14:textId="77777777" w:rsidR="00162FEF" w:rsidRDefault="00162FEF">
      <w:pPr>
        <w:pStyle w:val="Sub1"/>
      </w:pPr>
      <w:r>
        <w:t>obituary 77:10</w:t>
      </w:r>
    </w:p>
    <w:p w14:paraId="0219CD65" w14:textId="77777777" w:rsidR="00162FEF" w:rsidRDefault="00162FEF">
      <w:pPr>
        <w:pStyle w:val="Sub1"/>
      </w:pPr>
      <w:r>
        <w:t xml:space="preserve">Orange-tip </w:t>
      </w:r>
      <w:proofErr w:type="spellStart"/>
      <w:r>
        <w:rPr>
          <w:i/>
          <w:iCs/>
        </w:rPr>
        <w:t>59:12i</w:t>
      </w:r>
      <w:proofErr w:type="spellEnd"/>
      <w:r>
        <w:t xml:space="preserve">, </w:t>
      </w:r>
      <w:proofErr w:type="spellStart"/>
      <w:r>
        <w:rPr>
          <w:i/>
          <w:iCs/>
        </w:rPr>
        <w:t>62:20i</w:t>
      </w:r>
      <w:proofErr w:type="spellEnd"/>
      <w:r>
        <w:t xml:space="preserve">, </w:t>
      </w:r>
      <w:proofErr w:type="spellStart"/>
      <w:r>
        <w:rPr>
          <w:i/>
          <w:iCs/>
        </w:rPr>
        <w:t>74:26i</w:t>
      </w:r>
      <w:proofErr w:type="spellEnd"/>
    </w:p>
    <w:p w14:paraId="32E95576" w14:textId="77777777" w:rsidR="00162FEF" w:rsidRDefault="00162FEF">
      <w:pPr>
        <w:pStyle w:val="Sub1"/>
      </w:pPr>
      <w:r>
        <w:t xml:space="preserve">Painted Lady </w:t>
      </w:r>
      <w:proofErr w:type="spellStart"/>
      <w:r>
        <w:rPr>
          <w:i/>
          <w:iCs/>
        </w:rPr>
        <w:t>66:29i</w:t>
      </w:r>
      <w:proofErr w:type="spellEnd"/>
      <w:r>
        <w:t xml:space="preserve">, </w:t>
      </w:r>
      <w:proofErr w:type="spellStart"/>
      <w:r>
        <w:rPr>
          <w:i/>
          <w:iCs/>
        </w:rPr>
        <w:t>74:23i</w:t>
      </w:r>
      <w:proofErr w:type="spellEnd"/>
      <w:r>
        <w:t xml:space="preserve">, </w:t>
      </w:r>
      <w:proofErr w:type="spellStart"/>
      <w:r>
        <w:rPr>
          <w:i/>
          <w:iCs/>
        </w:rPr>
        <w:t>77:22i</w:t>
      </w:r>
      <w:proofErr w:type="spellEnd"/>
      <w:r>
        <w:t xml:space="preserve">, </w:t>
      </w:r>
      <w:proofErr w:type="spellStart"/>
      <w:r>
        <w:rPr>
          <w:i/>
          <w:iCs/>
        </w:rPr>
        <w:t>78:12i</w:t>
      </w:r>
      <w:proofErr w:type="spellEnd"/>
    </w:p>
    <w:p w14:paraId="3C806B6F" w14:textId="77777777" w:rsidR="00162FEF" w:rsidRDefault="00162FEF">
      <w:pPr>
        <w:pStyle w:val="Sub1"/>
      </w:pPr>
      <w:r>
        <w:t xml:space="preserve">Red Admiral </w:t>
      </w:r>
      <w:proofErr w:type="spellStart"/>
      <w:r>
        <w:rPr>
          <w:i/>
          <w:iCs/>
        </w:rPr>
        <w:t>50:19i</w:t>
      </w:r>
      <w:proofErr w:type="spellEnd"/>
      <w:r>
        <w:t xml:space="preserve">, </w:t>
      </w:r>
      <w:proofErr w:type="spellStart"/>
      <w:r>
        <w:rPr>
          <w:i/>
          <w:iCs/>
        </w:rPr>
        <w:t>71:22i</w:t>
      </w:r>
      <w:proofErr w:type="spellEnd"/>
      <w:r>
        <w:t xml:space="preserve">, </w:t>
      </w:r>
      <w:proofErr w:type="spellStart"/>
      <w:r>
        <w:rPr>
          <w:i/>
          <w:iCs/>
        </w:rPr>
        <w:t>78:37i</w:t>
      </w:r>
      <w:proofErr w:type="spellEnd"/>
      <w:r>
        <w:t xml:space="preserve">, </w:t>
      </w:r>
      <w:proofErr w:type="spellStart"/>
      <w:r>
        <w:rPr>
          <w:i/>
          <w:iCs/>
        </w:rPr>
        <w:t>80:8i</w:t>
      </w:r>
      <w:proofErr w:type="spellEnd"/>
    </w:p>
    <w:p w14:paraId="25A64A75" w14:textId="77777777" w:rsidR="00162FEF" w:rsidRDefault="00162FEF">
      <w:pPr>
        <w:pStyle w:val="Sub1"/>
      </w:pPr>
      <w:r>
        <w:t xml:space="preserve">Silver-studded Blue </w:t>
      </w:r>
      <w:proofErr w:type="spellStart"/>
      <w:r>
        <w:rPr>
          <w:i/>
          <w:iCs/>
        </w:rPr>
        <w:t>61:19i</w:t>
      </w:r>
      <w:proofErr w:type="spellEnd"/>
    </w:p>
    <w:p w14:paraId="778328C4" w14:textId="77777777" w:rsidR="00162FEF" w:rsidRDefault="00162FEF">
      <w:pPr>
        <w:pStyle w:val="Sub1"/>
      </w:pPr>
      <w:r>
        <w:t xml:space="preserve">sketches </w:t>
      </w:r>
      <w:proofErr w:type="spellStart"/>
      <w:r>
        <w:rPr>
          <w:i/>
          <w:iCs/>
        </w:rPr>
        <w:t>73:18i</w:t>
      </w:r>
      <w:proofErr w:type="spellEnd"/>
      <w:r>
        <w:t xml:space="preserve">, </w:t>
      </w:r>
      <w:proofErr w:type="spellStart"/>
      <w:r>
        <w:rPr>
          <w:i/>
          <w:iCs/>
        </w:rPr>
        <w:t>78:38i</w:t>
      </w:r>
      <w:proofErr w:type="spellEnd"/>
      <w:r>
        <w:t xml:space="preserve">, </w:t>
      </w:r>
      <w:proofErr w:type="spellStart"/>
      <w:r>
        <w:rPr>
          <w:i/>
          <w:iCs/>
        </w:rPr>
        <w:t>79:10i</w:t>
      </w:r>
      <w:proofErr w:type="spellEnd"/>
      <w:r>
        <w:t xml:space="preserve">, </w:t>
      </w:r>
      <w:proofErr w:type="spellStart"/>
      <w:r>
        <w:rPr>
          <w:i/>
          <w:iCs/>
        </w:rPr>
        <w:t>80:26i</w:t>
      </w:r>
      <w:proofErr w:type="spellEnd"/>
    </w:p>
    <w:p w14:paraId="7DBFE53B" w14:textId="77777777" w:rsidR="00162FEF" w:rsidRDefault="00162FEF">
      <w:pPr>
        <w:pStyle w:val="Sub1"/>
      </w:pPr>
      <w:r>
        <w:t xml:space="preserve">Small Copper </w:t>
      </w:r>
      <w:proofErr w:type="spellStart"/>
      <w:r>
        <w:rPr>
          <w:i/>
          <w:iCs/>
        </w:rPr>
        <w:t>53:14i</w:t>
      </w:r>
      <w:proofErr w:type="spellEnd"/>
      <w:r>
        <w:t xml:space="preserve">, </w:t>
      </w:r>
      <w:proofErr w:type="spellStart"/>
      <w:r>
        <w:rPr>
          <w:i/>
          <w:iCs/>
        </w:rPr>
        <w:t>57:9i</w:t>
      </w:r>
      <w:proofErr w:type="spellEnd"/>
    </w:p>
    <w:p w14:paraId="45C9F65A" w14:textId="77777777" w:rsidR="00162FEF" w:rsidRDefault="00162FEF">
      <w:pPr>
        <w:pStyle w:val="Sub1"/>
      </w:pPr>
      <w:r>
        <w:t xml:space="preserve">Small Heath </w:t>
      </w:r>
      <w:proofErr w:type="spellStart"/>
      <w:r>
        <w:rPr>
          <w:i/>
          <w:iCs/>
        </w:rPr>
        <w:t>61:20i</w:t>
      </w:r>
      <w:proofErr w:type="spellEnd"/>
    </w:p>
    <w:p w14:paraId="6FFCC684" w14:textId="77777777" w:rsidR="00162FEF" w:rsidRDefault="00162FEF">
      <w:pPr>
        <w:pStyle w:val="Sub1"/>
      </w:pPr>
      <w:r>
        <w:t xml:space="preserve">Small Tortoiseshell </w:t>
      </w:r>
      <w:proofErr w:type="spellStart"/>
      <w:r>
        <w:rPr>
          <w:i/>
          <w:iCs/>
        </w:rPr>
        <w:t>53:9i</w:t>
      </w:r>
      <w:proofErr w:type="spellEnd"/>
      <w:r>
        <w:t xml:space="preserve">, </w:t>
      </w:r>
      <w:proofErr w:type="spellStart"/>
      <w:r>
        <w:rPr>
          <w:i/>
          <w:iCs/>
        </w:rPr>
        <w:t>58:14i</w:t>
      </w:r>
      <w:proofErr w:type="spellEnd"/>
      <w:r>
        <w:t xml:space="preserve">, </w:t>
      </w:r>
      <w:proofErr w:type="spellStart"/>
      <w:r>
        <w:rPr>
          <w:i/>
          <w:iCs/>
        </w:rPr>
        <w:t>65:19i</w:t>
      </w:r>
      <w:proofErr w:type="spellEnd"/>
      <w:r>
        <w:t xml:space="preserve">, </w:t>
      </w:r>
      <w:proofErr w:type="spellStart"/>
      <w:r>
        <w:rPr>
          <w:i/>
          <w:iCs/>
        </w:rPr>
        <w:t>73:9i</w:t>
      </w:r>
      <w:proofErr w:type="spellEnd"/>
      <w:r>
        <w:t xml:space="preserve">, </w:t>
      </w:r>
      <w:proofErr w:type="spellStart"/>
      <w:r>
        <w:rPr>
          <w:i/>
          <w:iCs/>
        </w:rPr>
        <w:t>77:10i</w:t>
      </w:r>
      <w:proofErr w:type="spellEnd"/>
    </w:p>
    <w:p w14:paraId="4F589E67" w14:textId="77777777" w:rsidR="00162FEF" w:rsidRDefault="00162FEF">
      <w:pPr>
        <w:pStyle w:val="Sub1"/>
      </w:pPr>
      <w:r>
        <w:t xml:space="preserve">Speckled Wood </w:t>
      </w:r>
      <w:proofErr w:type="spellStart"/>
      <w:r>
        <w:rPr>
          <w:i/>
          <w:iCs/>
        </w:rPr>
        <w:t>77:24i</w:t>
      </w:r>
      <w:proofErr w:type="spellEnd"/>
    </w:p>
    <w:p w14:paraId="15C1B75A" w14:textId="77777777" w:rsidR="00162FEF" w:rsidRDefault="00162FEF">
      <w:pPr>
        <w:pStyle w:val="Sub1"/>
      </w:pPr>
      <w:r>
        <w:t xml:space="preserve">Swallowtail </w:t>
      </w:r>
      <w:proofErr w:type="spellStart"/>
      <w:r>
        <w:rPr>
          <w:i/>
          <w:iCs/>
        </w:rPr>
        <w:t>52:14i</w:t>
      </w:r>
      <w:proofErr w:type="spellEnd"/>
      <w:r>
        <w:t xml:space="preserve">, </w:t>
      </w:r>
      <w:proofErr w:type="spellStart"/>
      <w:r>
        <w:rPr>
          <w:i/>
          <w:iCs/>
        </w:rPr>
        <w:t>67:9i</w:t>
      </w:r>
      <w:proofErr w:type="spellEnd"/>
    </w:p>
    <w:p w14:paraId="43A3BAAE" w14:textId="77777777" w:rsidR="00162FEF" w:rsidRDefault="00162FEF">
      <w:pPr>
        <w:pStyle w:val="Sub1"/>
      </w:pPr>
      <w:r>
        <w:t xml:space="preserve">White Admiral </w:t>
      </w:r>
      <w:proofErr w:type="spellStart"/>
      <w:r>
        <w:rPr>
          <w:i/>
          <w:iCs/>
        </w:rPr>
        <w:t>51:13i</w:t>
      </w:r>
      <w:proofErr w:type="spellEnd"/>
      <w:r>
        <w:t xml:space="preserve">, </w:t>
      </w:r>
      <w:proofErr w:type="spellStart"/>
      <w:r>
        <w:rPr>
          <w:i/>
          <w:iCs/>
        </w:rPr>
        <w:t>52:7i</w:t>
      </w:r>
      <w:proofErr w:type="spellEnd"/>
      <w:r>
        <w:t xml:space="preserve">, </w:t>
      </w:r>
      <w:proofErr w:type="spellStart"/>
      <w:r>
        <w:rPr>
          <w:i/>
          <w:iCs/>
        </w:rPr>
        <w:t>58:10i</w:t>
      </w:r>
      <w:proofErr w:type="spellEnd"/>
      <w:r>
        <w:t xml:space="preserve">, </w:t>
      </w:r>
      <w:proofErr w:type="spellStart"/>
      <w:r>
        <w:rPr>
          <w:i/>
          <w:iCs/>
        </w:rPr>
        <w:t>70:6i</w:t>
      </w:r>
      <w:proofErr w:type="spellEnd"/>
      <w:r>
        <w:t xml:space="preserve">, </w:t>
      </w:r>
      <w:proofErr w:type="spellStart"/>
      <w:r>
        <w:rPr>
          <w:i/>
          <w:iCs/>
        </w:rPr>
        <w:t>76:22i</w:t>
      </w:r>
      <w:proofErr w:type="spellEnd"/>
    </w:p>
    <w:p w14:paraId="7B3D8DE2" w14:textId="77777777" w:rsidR="00162FEF" w:rsidRDefault="00162FEF">
      <w:pPr>
        <w:pStyle w:val="Sub1"/>
      </w:pPr>
      <w:r>
        <w:t xml:space="preserve">White-letter Hairstreak </w:t>
      </w:r>
      <w:proofErr w:type="spellStart"/>
      <w:r>
        <w:rPr>
          <w:i/>
          <w:iCs/>
        </w:rPr>
        <w:t>53:7i</w:t>
      </w:r>
      <w:proofErr w:type="spellEnd"/>
    </w:p>
    <w:p w14:paraId="03790DCB" w14:textId="77777777" w:rsidR="00162FEF" w:rsidRDefault="00162FEF">
      <w:pPr>
        <w:pStyle w:val="Main"/>
      </w:pPr>
      <w:r>
        <w:t>Johnson, Paul</w:t>
      </w:r>
    </w:p>
    <w:p w14:paraId="5612CD6E" w14:textId="77777777" w:rsidR="00162FEF" w:rsidRDefault="00162FEF">
      <w:pPr>
        <w:pStyle w:val="Sub1"/>
      </w:pPr>
      <w:r>
        <w:t>Betchworth to Dorking, Surrey Downs 53:19–21</w:t>
      </w:r>
    </w:p>
    <w:p w14:paraId="2A5FE701" w14:textId="77777777" w:rsidR="00162FEF" w:rsidRDefault="00162FEF">
      <w:pPr>
        <w:pStyle w:val="Sub1"/>
      </w:pPr>
      <w:r>
        <w:t>Downe Bank and Fackenden Down, Kent 51:13–15</w:t>
      </w:r>
    </w:p>
    <w:p w14:paraId="3C2DD65F" w14:textId="77777777" w:rsidR="00162FEF" w:rsidRDefault="00162FEF">
      <w:pPr>
        <w:pStyle w:val="Sub1"/>
      </w:pPr>
      <w:r>
        <w:t>Edburton to Beddingham Hill, Sussex 56:22–25</w:t>
      </w:r>
    </w:p>
    <w:p w14:paraId="4585DF84" w14:textId="77777777" w:rsidR="00162FEF" w:rsidRDefault="00162FEF">
      <w:pPr>
        <w:pStyle w:val="Sub1"/>
      </w:pPr>
      <w:r>
        <w:t>Lord of the Mountains trilogy 67:16–18</w:t>
      </w:r>
    </w:p>
    <w:p w14:paraId="3BDC9F19" w14:textId="77777777" w:rsidR="00162FEF" w:rsidRDefault="00162FEF">
      <w:pPr>
        <w:pStyle w:val="Main"/>
      </w:pPr>
      <w:r>
        <w:t xml:space="preserve">Jones, Dave </w:t>
      </w:r>
      <w:r>
        <w:rPr>
          <w:i/>
          <w:iCs/>
        </w:rPr>
        <w:t>76:27</w:t>
      </w:r>
    </w:p>
    <w:p w14:paraId="19D05B40" w14:textId="77777777" w:rsidR="00162FEF" w:rsidRDefault="00162FEF">
      <w:pPr>
        <w:pStyle w:val="Main"/>
      </w:pPr>
      <w:r>
        <w:t>Jones, Fay 53:13–14, 66:29</w:t>
      </w:r>
    </w:p>
    <w:p w14:paraId="69495F91" w14:textId="77777777" w:rsidR="00162FEF" w:rsidRDefault="00162FEF">
      <w:pPr>
        <w:pStyle w:val="Main"/>
      </w:pPr>
      <w:r>
        <w:t>Jones, Kevin 61:18–19</w:t>
      </w:r>
    </w:p>
    <w:p w14:paraId="3EE43C28" w14:textId="77777777" w:rsidR="00162FEF" w:rsidRDefault="00162FEF">
      <w:pPr>
        <w:pStyle w:val="Main"/>
      </w:pPr>
      <w:r>
        <w:t>Jones, Neil 52:26–27</w:t>
      </w:r>
    </w:p>
    <w:p w14:paraId="54E49562" w14:textId="77777777" w:rsidR="00162FEF" w:rsidRDefault="00162FEF">
      <w:pPr>
        <w:pStyle w:val="Main"/>
      </w:pPr>
      <w:r>
        <w:t>Journal of Animal Ecology 85:6–7</w:t>
      </w:r>
    </w:p>
    <w:p w14:paraId="6043BC0C" w14:textId="77777777" w:rsidR="00162FEF" w:rsidRDefault="00162FEF">
      <w:pPr>
        <w:pStyle w:val="Main"/>
      </w:pPr>
    </w:p>
    <w:p w14:paraId="21920455" w14:textId="77777777" w:rsidR="00162FEF" w:rsidRDefault="00162FEF">
      <w:pPr>
        <w:pStyle w:val="Main"/>
      </w:pPr>
      <w:r>
        <w:t>Kaye, Rupert 59:13–14</w:t>
      </w:r>
    </w:p>
    <w:p w14:paraId="79BD00E6" w14:textId="77777777" w:rsidR="00162FEF" w:rsidRDefault="00162FEF">
      <w:pPr>
        <w:pStyle w:val="Main"/>
      </w:pPr>
      <w:r>
        <w:t>Keeley, Sheila 52:25</w:t>
      </w:r>
    </w:p>
    <w:p w14:paraId="62D87775" w14:textId="77777777" w:rsidR="00162FEF" w:rsidRDefault="00162FEF">
      <w:pPr>
        <w:pStyle w:val="Main"/>
      </w:pPr>
      <w:r>
        <w:t>Kelling Heath, Norfolk 61:18–19</w:t>
      </w:r>
    </w:p>
    <w:p w14:paraId="256B9FBE" w14:textId="77777777" w:rsidR="00162FEF" w:rsidRDefault="00162FEF">
      <w:pPr>
        <w:pStyle w:val="Main"/>
      </w:pPr>
      <w:r>
        <w:t>Kent, field event 51:13–15</w:t>
      </w:r>
    </w:p>
    <w:p w14:paraId="2CDC0681" w14:textId="77777777" w:rsidR="00162FEF" w:rsidRDefault="00162FEF">
      <w:pPr>
        <w:pStyle w:val="Main"/>
      </w:pPr>
      <w:r>
        <w:t xml:space="preserve">Kent estuary, Cumbria </w:t>
      </w:r>
      <w:r>
        <w:rPr>
          <w:i/>
          <w:iCs/>
        </w:rPr>
        <w:t>58:24</w:t>
      </w:r>
    </w:p>
    <w:p w14:paraId="0FF24B79" w14:textId="77777777" w:rsidR="00162FEF" w:rsidRDefault="00162FEF">
      <w:pPr>
        <w:pStyle w:val="Main"/>
      </w:pPr>
      <w:r>
        <w:t>Kenton Hills, Leiston 61:21, 76:21–22</w:t>
      </w:r>
    </w:p>
    <w:p w14:paraId="5D4614CE" w14:textId="77777777" w:rsidR="00162FEF" w:rsidRDefault="00162FEF">
      <w:pPr>
        <w:pStyle w:val="Main"/>
      </w:pPr>
      <w:r>
        <w:t>Kesgrave 62:18–19, 63:23</w:t>
      </w:r>
    </w:p>
    <w:p w14:paraId="64991759" w14:textId="77777777" w:rsidR="00162FEF" w:rsidRDefault="00162FEF">
      <w:pPr>
        <w:pStyle w:val="Main"/>
      </w:pPr>
      <w:r>
        <w:t>Keyes, Chas 85:11</w:t>
      </w:r>
    </w:p>
    <w:p w14:paraId="60219C7A" w14:textId="77777777" w:rsidR="00162FEF" w:rsidRDefault="00162FEF">
      <w:pPr>
        <w:pStyle w:val="Main"/>
      </w:pPr>
      <w:r>
        <w:t>Khamama (designer brand) 79:28</w:t>
      </w:r>
    </w:p>
    <w:p w14:paraId="047CEAC9" w14:textId="77777777" w:rsidR="00162FEF" w:rsidRDefault="00162FEF">
      <w:pPr>
        <w:pStyle w:val="Main"/>
      </w:pPr>
      <w:r>
        <w:t>Kidney Vetch (</w:t>
      </w:r>
      <w:r>
        <w:rPr>
          <w:i/>
          <w:iCs/>
        </w:rPr>
        <w:t>Anthyllis vulneraria</w:t>
      </w:r>
      <w:r>
        <w:t>) 76:23</w:t>
      </w:r>
    </w:p>
    <w:p w14:paraId="4747DB2A" w14:textId="77777777" w:rsidR="00162FEF" w:rsidRDefault="00162FEF">
      <w:pPr>
        <w:pStyle w:val="Main"/>
      </w:pPr>
      <w:r>
        <w:t xml:space="preserve">Kiln Meadow, Ipswich 70:10–11, 75:23–24, </w:t>
      </w:r>
      <w:r>
        <w:rPr>
          <w:i/>
          <w:iCs/>
        </w:rPr>
        <w:t>75</w:t>
      </w:r>
      <w:r>
        <w:t>:</w:t>
      </w:r>
      <w:r>
        <w:rPr>
          <w:i/>
          <w:iCs/>
        </w:rPr>
        <w:t>28</w:t>
      </w:r>
      <w:r>
        <w:t>, 79:11</w:t>
      </w:r>
    </w:p>
    <w:p w14:paraId="2AAFB24D" w14:textId="77777777" w:rsidR="00162FEF" w:rsidRDefault="00162FEF">
      <w:pPr>
        <w:pStyle w:val="Main"/>
      </w:pPr>
      <w:r>
        <w:t xml:space="preserve">Kilshaw, Sarah </w:t>
      </w:r>
      <w:r>
        <w:rPr>
          <w:i/>
          <w:iCs/>
        </w:rPr>
        <w:t>61:24</w:t>
      </w:r>
    </w:p>
    <w:p w14:paraId="3157F7DC" w14:textId="77777777" w:rsidR="00162FEF" w:rsidRDefault="00162FEF">
      <w:pPr>
        <w:pStyle w:val="Main"/>
      </w:pPr>
      <w:r>
        <w:t xml:space="preserve">Kimber, J. F. </w:t>
      </w:r>
      <w:r>
        <w:rPr>
          <w:i/>
          <w:iCs/>
        </w:rPr>
        <w:t>85:8i</w:t>
      </w:r>
    </w:p>
    <w:p w14:paraId="16CC7C21" w14:textId="77777777" w:rsidR="00162FEF" w:rsidRDefault="00162FEF">
      <w:pPr>
        <w:pStyle w:val="Main"/>
      </w:pPr>
      <w:r>
        <w:t xml:space="preserve">King, Allan </w:t>
      </w:r>
      <w:r>
        <w:rPr>
          <w:i/>
          <w:iCs/>
        </w:rPr>
        <w:t>87:10</w:t>
      </w:r>
    </w:p>
    <w:p w14:paraId="3DC2C339" w14:textId="77777777" w:rsidR="00162FEF" w:rsidRDefault="00162FEF">
      <w:pPr>
        <w:pStyle w:val="Main"/>
      </w:pPr>
      <w:r>
        <w:t>King, Jon 52</w:t>
      </w:r>
      <w:r>
        <w:rPr>
          <w:i/>
          <w:iCs/>
        </w:rPr>
        <w:t>:</w:t>
      </w:r>
      <w:r>
        <w:t xml:space="preserve">15, </w:t>
      </w:r>
      <w:r>
        <w:rPr>
          <w:i/>
          <w:iCs/>
        </w:rPr>
        <w:t>76:2</w:t>
      </w:r>
      <w:r>
        <w:t xml:space="preserve">, </w:t>
      </w:r>
      <w:r>
        <w:rPr>
          <w:i/>
          <w:iCs/>
        </w:rPr>
        <w:t>76:27</w:t>
      </w:r>
    </w:p>
    <w:p w14:paraId="73C83540" w14:textId="77777777" w:rsidR="00162FEF" w:rsidRDefault="00162FEF">
      <w:pPr>
        <w:pStyle w:val="Main"/>
      </w:pPr>
      <w:r>
        <w:t>King's Forest</w:t>
      </w:r>
    </w:p>
    <w:p w14:paraId="62AFC665" w14:textId="77777777" w:rsidR="00162FEF" w:rsidRDefault="00162FEF">
      <w:pPr>
        <w:pStyle w:val="Sub1"/>
      </w:pPr>
      <w:r>
        <w:t>Dingy Skipper in annual butterfly reports 59:14, 72:13–15, 78:32–33, 81:17, 84:16</w:t>
      </w:r>
    </w:p>
    <w:p w14:paraId="0C5AEB22" w14:textId="77777777" w:rsidR="00162FEF" w:rsidRDefault="00162FEF">
      <w:pPr>
        <w:pStyle w:val="Sub1"/>
      </w:pPr>
      <w:r>
        <w:t>Dingy Skipper surveys 57:4, 63:12, 66:12, 69:10, 75:24–25</w:t>
      </w:r>
    </w:p>
    <w:p w14:paraId="16FB340C" w14:textId="77777777" w:rsidR="00162FEF" w:rsidRDefault="00162FEF">
      <w:pPr>
        <w:pStyle w:val="Sub1"/>
      </w:pPr>
      <w:r>
        <w:t xml:space="preserve">field event </w:t>
      </w:r>
      <w:r>
        <w:rPr>
          <w:i/>
          <w:iCs/>
        </w:rPr>
        <w:t>81</w:t>
      </w:r>
      <w:r>
        <w:t>:</w:t>
      </w:r>
      <w:r>
        <w:rPr>
          <w:i/>
          <w:iCs/>
        </w:rPr>
        <w:t>31</w:t>
      </w:r>
      <w:r>
        <w:t>, 81:31</w:t>
      </w:r>
    </w:p>
    <w:p w14:paraId="3E0868C8" w14:textId="77777777" w:rsidR="00162FEF" w:rsidRDefault="00162FEF">
      <w:pPr>
        <w:pStyle w:val="Sub1"/>
      </w:pPr>
      <w:r>
        <w:t>Grayling survey 82:15</w:t>
      </w:r>
    </w:p>
    <w:p w14:paraId="63A891E0" w14:textId="77777777" w:rsidR="00162FEF" w:rsidRDefault="00162FEF">
      <w:pPr>
        <w:pStyle w:val="Sub1"/>
      </w:pPr>
      <w:r>
        <w:t>Red Admiral abundance 73:20</w:t>
      </w:r>
    </w:p>
    <w:p w14:paraId="54F13AAE" w14:textId="77777777" w:rsidR="00162FEF" w:rsidRDefault="00162FEF">
      <w:pPr>
        <w:pStyle w:val="Sub1"/>
      </w:pPr>
      <w:r>
        <w:t xml:space="preserve">Shifting Sands project </w:t>
      </w:r>
      <w:r>
        <w:rPr>
          <w:i/>
          <w:iCs/>
        </w:rPr>
        <w:t>71</w:t>
      </w:r>
      <w:r>
        <w:t>:</w:t>
      </w:r>
      <w:r>
        <w:rPr>
          <w:i/>
          <w:iCs/>
        </w:rPr>
        <w:t>2</w:t>
      </w:r>
      <w:r>
        <w:t>, 71:9</w:t>
      </w:r>
    </w:p>
    <w:p w14:paraId="45650C2A" w14:textId="77777777" w:rsidR="00162FEF" w:rsidRDefault="00162FEF">
      <w:pPr>
        <w:pStyle w:val="Main"/>
      </w:pPr>
      <w:r>
        <w:t xml:space="preserve">Kitchener, Paul </w:t>
      </w:r>
      <w:r>
        <w:rPr>
          <w:i/>
          <w:iCs/>
        </w:rPr>
        <w:t>81:32</w:t>
      </w:r>
      <w:r>
        <w:t xml:space="preserve">, </w:t>
      </w:r>
      <w:r>
        <w:rPr>
          <w:i/>
          <w:iCs/>
        </w:rPr>
        <w:t>86:2</w:t>
      </w:r>
      <w:r>
        <w:t xml:space="preserve">, </w:t>
      </w:r>
      <w:r>
        <w:rPr>
          <w:i/>
          <w:iCs/>
        </w:rPr>
        <w:t>87:25</w:t>
      </w:r>
    </w:p>
    <w:p w14:paraId="509070C3" w14:textId="77777777" w:rsidR="00162FEF" w:rsidRDefault="00162FEF">
      <w:pPr>
        <w:pStyle w:val="Main"/>
      </w:pPr>
      <w:r>
        <w:t>Knapweed Case-bearer (</w:t>
      </w:r>
      <w:proofErr w:type="spellStart"/>
      <w:r>
        <w:rPr>
          <w:i/>
          <w:iCs/>
        </w:rPr>
        <w:t>Coleophora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conspicuella</w:t>
      </w:r>
      <w:proofErr w:type="spellEnd"/>
      <w:r>
        <w:t>) 76:8</w:t>
      </w:r>
    </w:p>
    <w:p w14:paraId="5042C9F2" w14:textId="77777777" w:rsidR="00162FEF" w:rsidRDefault="00162FEF">
      <w:pPr>
        <w:pStyle w:val="Sub1"/>
      </w:pPr>
      <w:r>
        <w:t xml:space="preserve">larva </w:t>
      </w:r>
      <w:r>
        <w:rPr>
          <w:i/>
          <w:iCs/>
        </w:rPr>
        <w:t>76:2</w:t>
      </w:r>
    </w:p>
    <w:p w14:paraId="2D4A3257" w14:textId="77777777" w:rsidR="00162FEF" w:rsidRDefault="00162FEF">
      <w:pPr>
        <w:pStyle w:val="Main"/>
      </w:pPr>
      <w:r>
        <w:t>knapweeds (</w:t>
      </w:r>
      <w:r>
        <w:rPr>
          <w:i/>
          <w:iCs/>
        </w:rPr>
        <w:t xml:space="preserve">Centaurea </w:t>
      </w:r>
      <w:r>
        <w:t xml:space="preserve">spp.) 68:10, </w:t>
      </w:r>
      <w:proofErr w:type="spellStart"/>
      <w:r>
        <w:rPr>
          <w:i/>
          <w:iCs/>
        </w:rPr>
        <w:t>68</w:t>
      </w:r>
      <w:r>
        <w:t>:</w:t>
      </w:r>
      <w:r>
        <w:rPr>
          <w:i/>
          <w:iCs/>
        </w:rPr>
        <w:t>11i</w:t>
      </w:r>
      <w:proofErr w:type="spellEnd"/>
      <w:r>
        <w:t>, 82:20</w:t>
      </w:r>
    </w:p>
    <w:p w14:paraId="1279FCE3" w14:textId="77777777" w:rsidR="00162FEF" w:rsidRDefault="00162FEF">
      <w:pPr>
        <w:pStyle w:val="Main"/>
      </w:pPr>
      <w:r>
        <w:t>Knettishall Heath 51:5</w:t>
      </w:r>
    </w:p>
    <w:p w14:paraId="6CE75CAA" w14:textId="77777777" w:rsidR="00162FEF" w:rsidRDefault="00162FEF">
      <w:pPr>
        <w:pStyle w:val="Main"/>
      </w:pPr>
    </w:p>
    <w:p w14:paraId="02DADB8D" w14:textId="77777777" w:rsidR="00162FEF" w:rsidRDefault="00162FEF">
      <w:pPr>
        <w:pStyle w:val="Main"/>
      </w:pPr>
      <w:r>
        <w:t>lacewings (</w:t>
      </w:r>
      <w:r>
        <w:rPr>
          <w:i/>
          <w:iCs/>
        </w:rPr>
        <w:t>Chrysopidae</w:t>
      </w:r>
      <w:r>
        <w:t xml:space="preserve"> spp.), larva </w:t>
      </w:r>
      <w:r>
        <w:rPr>
          <w:i/>
          <w:iCs/>
        </w:rPr>
        <w:t>82:22</w:t>
      </w:r>
    </w:p>
    <w:p w14:paraId="21255204" w14:textId="77777777" w:rsidR="00162FEF" w:rsidRDefault="00162FEF">
      <w:pPr>
        <w:pStyle w:val="Main"/>
      </w:pPr>
      <w:r>
        <w:t>Lackey (</w:t>
      </w:r>
      <w:r>
        <w:rPr>
          <w:i/>
          <w:iCs/>
        </w:rPr>
        <w:t>Malacosoma neustria</w:t>
      </w:r>
      <w:r>
        <w:t>) 63:25</w:t>
      </w:r>
    </w:p>
    <w:p w14:paraId="2FC83A39" w14:textId="77777777" w:rsidR="00162FEF" w:rsidRDefault="00162FEF">
      <w:pPr>
        <w:pStyle w:val="Sub1"/>
      </w:pPr>
      <w:r>
        <w:t xml:space="preserve">larvae </w:t>
      </w:r>
      <w:r>
        <w:rPr>
          <w:i/>
          <w:iCs/>
        </w:rPr>
        <w:t>50</w:t>
      </w:r>
      <w:r>
        <w:t>:</w:t>
      </w:r>
      <w:r>
        <w:rPr>
          <w:i/>
          <w:iCs/>
        </w:rPr>
        <w:t>2</w:t>
      </w:r>
      <w:r>
        <w:t>, 50:9</w:t>
      </w:r>
    </w:p>
    <w:p w14:paraId="2F6E743A" w14:textId="77777777" w:rsidR="00162FEF" w:rsidRDefault="00162FEF">
      <w:pPr>
        <w:pStyle w:val="Main"/>
      </w:pPr>
      <w:r>
        <w:rPr>
          <w:i/>
          <w:iCs/>
        </w:rPr>
        <w:t>Lady of the Butterflies (</w:t>
      </w:r>
      <w:r>
        <w:t>Mountain), review by Richard Stewart 51:19</w:t>
      </w:r>
    </w:p>
    <w:p w14:paraId="3B6D8E8A" w14:textId="77777777" w:rsidR="00162FEF" w:rsidRDefault="00162FEF">
      <w:pPr>
        <w:pStyle w:val="Main"/>
      </w:pPr>
      <w:r>
        <w:t>Lady's Smock (</w:t>
      </w:r>
      <w:r>
        <w:rPr>
          <w:i/>
          <w:iCs/>
        </w:rPr>
        <w:t>Cardamine pratensis</w:t>
      </w:r>
      <w:r>
        <w:t>) 68:8</w:t>
      </w:r>
    </w:p>
    <w:p w14:paraId="75022A2F" w14:textId="77777777" w:rsidR="00162FEF" w:rsidRDefault="00162FEF">
      <w:pPr>
        <w:pStyle w:val="Main"/>
      </w:pPr>
      <w:r>
        <w:t>Lafranchis, Tristan 59:20</w:t>
      </w:r>
    </w:p>
    <w:p w14:paraId="6F19360C" w14:textId="77777777" w:rsidR="00162FEF" w:rsidRDefault="00162FEF">
      <w:pPr>
        <w:pStyle w:val="Main"/>
      </w:pPr>
      <w:r>
        <w:t>Lakenheath 55:20</w:t>
      </w:r>
    </w:p>
    <w:p w14:paraId="353B56A2" w14:textId="77777777" w:rsidR="00162FEF" w:rsidRDefault="00162FEF">
      <w:pPr>
        <w:pStyle w:val="Main"/>
      </w:pPr>
      <w:r>
        <w:t>Landscape Recovery 81:30</w:t>
      </w:r>
    </w:p>
    <w:p w14:paraId="40774A76" w14:textId="77777777" w:rsidR="00162FEF" w:rsidRDefault="00162FEF">
      <w:pPr>
        <w:pStyle w:val="Main"/>
      </w:pPr>
      <w:r>
        <w:t>Landseer Park, Ipswich 53:16, 72:20, 76:18–19, 87:10</w:t>
      </w:r>
    </w:p>
    <w:p w14:paraId="3B7060E4" w14:textId="77777777" w:rsidR="00162FEF" w:rsidRDefault="00162FEF">
      <w:pPr>
        <w:pStyle w:val="Sub1"/>
      </w:pPr>
      <w:r>
        <w:t>Brimstone 53:12</w:t>
      </w:r>
    </w:p>
    <w:p w14:paraId="6141E45E" w14:textId="77777777" w:rsidR="00162FEF" w:rsidRDefault="00162FEF">
      <w:pPr>
        <w:pStyle w:val="Sub1"/>
      </w:pPr>
      <w:r>
        <w:t>field events 64:15, 71:24</w:t>
      </w:r>
    </w:p>
    <w:p w14:paraId="37E2C650" w14:textId="77777777" w:rsidR="00162FEF" w:rsidRDefault="00162FEF">
      <w:pPr>
        <w:pStyle w:val="Sub1"/>
      </w:pPr>
      <w:r>
        <w:t>Marbled White 60:8</w:t>
      </w:r>
    </w:p>
    <w:p w14:paraId="11DEAE93" w14:textId="77777777" w:rsidR="00162FEF" w:rsidRDefault="00162FEF">
      <w:pPr>
        <w:pStyle w:val="Sub1"/>
      </w:pPr>
      <w:r>
        <w:t>Small Blue 84:11</w:t>
      </w:r>
    </w:p>
    <w:p w14:paraId="26DC0A21" w14:textId="77777777" w:rsidR="00162FEF" w:rsidRDefault="00162FEF">
      <w:pPr>
        <w:pStyle w:val="Sub1"/>
      </w:pPr>
      <w:r>
        <w:t xml:space="preserve">wildflower area </w:t>
      </w:r>
      <w:r>
        <w:rPr>
          <w:i/>
          <w:iCs/>
        </w:rPr>
        <w:t>72:2</w:t>
      </w:r>
    </w:p>
    <w:p w14:paraId="627D6DD3" w14:textId="77777777" w:rsidR="00162FEF" w:rsidRDefault="00162FEF">
      <w:pPr>
        <w:pStyle w:val="Main"/>
      </w:pPr>
      <w:r>
        <w:t>Langdon, William 68</w:t>
      </w:r>
      <w:r>
        <w:rPr>
          <w:i/>
          <w:iCs/>
        </w:rPr>
        <w:t>:</w:t>
      </w:r>
      <w:r>
        <w:t xml:space="preserve">21–23, </w:t>
      </w:r>
      <w:r>
        <w:rPr>
          <w:i/>
          <w:iCs/>
        </w:rPr>
        <w:t>68:24</w:t>
      </w:r>
    </w:p>
    <w:p w14:paraId="00EB2FB1" w14:textId="77777777" w:rsidR="00162FEF" w:rsidRDefault="00162FEF">
      <w:pPr>
        <w:pStyle w:val="Main"/>
      </w:pPr>
      <w:r>
        <w:lastRenderedPageBreak/>
        <w:t>Langham Walled Garden 82</w:t>
      </w:r>
      <w:r>
        <w:rPr>
          <w:i/>
          <w:iCs/>
        </w:rPr>
        <w:t>:</w:t>
      </w:r>
      <w:r>
        <w:t xml:space="preserve">15, </w:t>
      </w:r>
      <w:r>
        <w:rPr>
          <w:i/>
          <w:iCs/>
        </w:rPr>
        <w:t>82:16</w:t>
      </w:r>
    </w:p>
    <w:p w14:paraId="59914C53" w14:textId="77777777" w:rsidR="00162FEF" w:rsidRDefault="00162FEF">
      <w:pPr>
        <w:pStyle w:val="Main"/>
      </w:pPr>
      <w:r>
        <w:t>Lang's Short-tailed Blue (</w:t>
      </w:r>
      <w:r>
        <w:rPr>
          <w:i/>
          <w:iCs/>
        </w:rPr>
        <w:t>Leptotes pirithous</w:t>
      </w:r>
      <w:r>
        <w:t xml:space="preserve">) </w:t>
      </w:r>
      <w:r>
        <w:rPr>
          <w:i/>
          <w:iCs/>
        </w:rPr>
        <w:t>74</w:t>
      </w:r>
      <w:r>
        <w:t>:</w:t>
      </w:r>
      <w:r>
        <w:rPr>
          <w:i/>
          <w:iCs/>
        </w:rPr>
        <w:t>2</w:t>
      </w:r>
      <w:r>
        <w:t xml:space="preserve">, </w:t>
      </w:r>
      <w:r>
        <w:rPr>
          <w:i/>
          <w:iCs/>
        </w:rPr>
        <w:t>86</w:t>
      </w:r>
      <w:r>
        <w:t>:</w:t>
      </w:r>
      <w:r>
        <w:rPr>
          <w:i/>
          <w:iCs/>
        </w:rPr>
        <w:t>23</w:t>
      </w:r>
      <w:r>
        <w:t>, 86:25</w:t>
      </w:r>
    </w:p>
    <w:p w14:paraId="362A00BE" w14:textId="77777777" w:rsidR="00162FEF" w:rsidRDefault="00162FEF">
      <w:pPr>
        <w:pStyle w:val="Main"/>
      </w:pPr>
      <w:r>
        <w:t>Lappet (</w:t>
      </w:r>
      <w:r>
        <w:rPr>
          <w:i/>
          <w:iCs/>
        </w:rPr>
        <w:t>Gastropacha quercifolia</w:t>
      </w:r>
      <w:r>
        <w:t>) 52:18, 63:25, 63:26</w:t>
      </w:r>
    </w:p>
    <w:p w14:paraId="046B503E" w14:textId="77777777" w:rsidR="00162FEF" w:rsidRDefault="00162FEF">
      <w:pPr>
        <w:pStyle w:val="Sub1"/>
      </w:pPr>
      <w:r>
        <w:t xml:space="preserve">larva </w:t>
      </w:r>
      <w:proofErr w:type="spellStart"/>
      <w:r>
        <w:rPr>
          <w:i/>
          <w:iCs/>
        </w:rPr>
        <w:t>52:18i</w:t>
      </w:r>
      <w:proofErr w:type="spellEnd"/>
    </w:p>
    <w:p w14:paraId="23F21E7C" w14:textId="77777777" w:rsidR="00162FEF" w:rsidRDefault="00162FEF">
      <w:pPr>
        <w:pStyle w:val="Main"/>
      </w:pPr>
      <w:r>
        <w:t>Large Blue (</w:t>
      </w:r>
      <w:r>
        <w:rPr>
          <w:i/>
          <w:iCs/>
        </w:rPr>
        <w:t>Maculinea arion</w:t>
      </w:r>
      <w:r>
        <w:t>) 80:21, 85:9, 88:9–12</w:t>
      </w:r>
    </w:p>
    <w:p w14:paraId="1A884B39" w14:textId="77777777" w:rsidR="00162FEF" w:rsidRDefault="00162FEF">
      <w:pPr>
        <w:pStyle w:val="Main"/>
      </w:pPr>
      <w:r>
        <w:t>Large Chequered Skipper (</w:t>
      </w:r>
      <w:r>
        <w:rPr>
          <w:i/>
          <w:iCs/>
        </w:rPr>
        <w:t>Heteropterus morpheus</w:t>
      </w:r>
      <w:r>
        <w:t xml:space="preserve">) </w:t>
      </w:r>
      <w:r>
        <w:rPr>
          <w:i/>
          <w:iCs/>
        </w:rPr>
        <w:t>64:23</w:t>
      </w:r>
      <w:r>
        <w:t xml:space="preserve">, </w:t>
      </w:r>
      <w:r>
        <w:rPr>
          <w:i/>
          <w:iCs/>
        </w:rPr>
        <w:t>77:27</w:t>
      </w:r>
    </w:p>
    <w:p w14:paraId="79BA8AD1" w14:textId="77777777" w:rsidR="00162FEF" w:rsidRDefault="00162FEF">
      <w:pPr>
        <w:pStyle w:val="Main"/>
      </w:pPr>
      <w:r>
        <w:t>Large Heath (</w:t>
      </w:r>
      <w:r>
        <w:rPr>
          <w:i/>
          <w:iCs/>
        </w:rPr>
        <w:t>Coenonympha tullia</w:t>
      </w:r>
      <w:r>
        <w:t>) 58</w:t>
      </w:r>
      <w:r>
        <w:rPr>
          <w:i/>
          <w:iCs/>
        </w:rPr>
        <w:t>:</w:t>
      </w:r>
      <w:r>
        <w:t xml:space="preserve">20–21, </w:t>
      </w:r>
      <w:r>
        <w:rPr>
          <w:i/>
          <w:iCs/>
        </w:rPr>
        <w:t>58:23</w:t>
      </w:r>
      <w:r>
        <w:t xml:space="preserve">, </w:t>
      </w:r>
      <w:r>
        <w:rPr>
          <w:i/>
          <w:iCs/>
        </w:rPr>
        <w:t>77:27</w:t>
      </w:r>
    </w:p>
    <w:p w14:paraId="046C6E36" w14:textId="77777777" w:rsidR="00162FEF" w:rsidRDefault="00162FEF">
      <w:pPr>
        <w:pStyle w:val="Main"/>
      </w:pPr>
      <w:r>
        <w:t>Large Skipper (</w:t>
      </w:r>
      <w:r>
        <w:rPr>
          <w:i/>
          <w:iCs/>
        </w:rPr>
        <w:t>Ochlodes venata</w:t>
      </w:r>
      <w:r>
        <w:t xml:space="preserve">) </w:t>
      </w:r>
      <w:proofErr w:type="spellStart"/>
      <w:r>
        <w:rPr>
          <w:i/>
          <w:iCs/>
        </w:rPr>
        <w:t>77:1i</w:t>
      </w:r>
      <w:proofErr w:type="spellEnd"/>
      <w:r>
        <w:t>, 79</w:t>
      </w:r>
      <w:r>
        <w:rPr>
          <w:i/>
          <w:iCs/>
        </w:rPr>
        <w:t>:</w:t>
      </w:r>
      <w:r>
        <w:t xml:space="preserve">21, </w:t>
      </w:r>
      <w:r>
        <w:rPr>
          <w:i/>
          <w:iCs/>
        </w:rPr>
        <w:t>82:20</w:t>
      </w:r>
    </w:p>
    <w:p w14:paraId="4ECCD1E0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78:20</w:t>
      </w:r>
      <w:r>
        <w:t xml:space="preserve">, </w:t>
      </w:r>
      <w:r>
        <w:rPr>
          <w:i/>
          <w:iCs/>
        </w:rPr>
        <w:t>78:27</w:t>
      </w:r>
    </w:p>
    <w:p w14:paraId="229C6A6C" w14:textId="77777777" w:rsidR="00162FEF" w:rsidRDefault="00162FEF">
      <w:pPr>
        <w:pStyle w:val="Sub1"/>
      </w:pPr>
      <w:r>
        <w:t>by Kev Ling 87:19</w:t>
      </w:r>
    </w:p>
    <w:p w14:paraId="65AB8839" w14:textId="77777777" w:rsidR="00162FEF" w:rsidRDefault="00162FEF">
      <w:pPr>
        <w:pStyle w:val="Main"/>
      </w:pPr>
      <w:r>
        <w:t>Large Tortoiseshell (</w:t>
      </w:r>
      <w:r>
        <w:rPr>
          <w:i/>
          <w:iCs/>
        </w:rPr>
        <w:t>Nymphalis polychloros</w:t>
      </w:r>
      <w:r>
        <w:t>) 64:6, 79:27</w:t>
      </w:r>
    </w:p>
    <w:p w14:paraId="0095EE7E" w14:textId="77777777" w:rsidR="00162FEF" w:rsidRDefault="00162FEF">
      <w:pPr>
        <w:pStyle w:val="Sub1"/>
      </w:pPr>
      <w:r>
        <w:t>annual butterfly reports 69:7–8, 78:8, 81:20, 84:15, 84:19, 87:10</w:t>
      </w:r>
    </w:p>
    <w:p w14:paraId="12EB0DF3" w14:textId="77777777" w:rsidR="00162FEF" w:rsidRDefault="00162FEF">
      <w:pPr>
        <w:pStyle w:val="Sub1"/>
      </w:pPr>
      <w:r>
        <w:t xml:space="preserve">compared with Scarce Tortoiseshell </w:t>
      </w:r>
      <w:r>
        <w:rPr>
          <w:i/>
          <w:iCs/>
        </w:rPr>
        <w:t>61:23</w:t>
      </w:r>
    </w:p>
    <w:p w14:paraId="5E82E344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78:20</w:t>
      </w:r>
      <w:r>
        <w:t xml:space="preserve">, </w:t>
      </w:r>
      <w:r>
        <w:rPr>
          <w:i/>
          <w:iCs/>
        </w:rPr>
        <w:t>78:27</w:t>
      </w:r>
    </w:p>
    <w:p w14:paraId="5E5591B0" w14:textId="77777777" w:rsidR="00162FEF" w:rsidRDefault="00162FEF">
      <w:pPr>
        <w:pStyle w:val="Sub1"/>
      </w:pPr>
      <w:r>
        <w:t xml:space="preserve">field identification </w:t>
      </w:r>
      <w:r>
        <w:rPr>
          <w:i/>
          <w:iCs/>
        </w:rPr>
        <w:t>60</w:t>
      </w:r>
      <w:r>
        <w:t>:</w:t>
      </w:r>
      <w:r>
        <w:rPr>
          <w:i/>
          <w:iCs/>
        </w:rPr>
        <w:t>2</w:t>
      </w:r>
      <w:r>
        <w:t>, 60:2</w:t>
      </w:r>
    </w:p>
    <w:p w14:paraId="13C2F757" w14:textId="77777777" w:rsidR="00162FEF" w:rsidRDefault="00162FEF">
      <w:pPr>
        <w:pStyle w:val="Sub1"/>
      </w:pPr>
      <w:r>
        <w:t xml:space="preserve">with Silver-washed Fritillary </w:t>
      </w:r>
      <w:r>
        <w:rPr>
          <w:i/>
          <w:iCs/>
        </w:rPr>
        <w:t>85:28</w:t>
      </w:r>
    </w:p>
    <w:p w14:paraId="39977562" w14:textId="77777777" w:rsidR="00162FEF" w:rsidRDefault="00162FEF">
      <w:pPr>
        <w:pStyle w:val="Main"/>
      </w:pPr>
      <w:r>
        <w:t>Large Wall Brown (</w:t>
      </w:r>
      <w:r>
        <w:rPr>
          <w:i/>
          <w:iCs/>
        </w:rPr>
        <w:t>Lasiommata maera</w:t>
      </w:r>
      <w:r>
        <w:t xml:space="preserve">) </w:t>
      </w:r>
      <w:r>
        <w:rPr>
          <w:i/>
          <w:iCs/>
        </w:rPr>
        <w:t>50:2</w:t>
      </w:r>
      <w:r>
        <w:t>, 54</w:t>
      </w:r>
      <w:r>
        <w:rPr>
          <w:i/>
          <w:iCs/>
        </w:rPr>
        <w:t>:</w:t>
      </w:r>
      <w:r>
        <w:t xml:space="preserve">21, </w:t>
      </w:r>
      <w:r>
        <w:rPr>
          <w:i/>
          <w:iCs/>
        </w:rPr>
        <w:t>55:27</w:t>
      </w:r>
    </w:p>
    <w:p w14:paraId="027F13F6" w14:textId="77777777" w:rsidR="00162FEF" w:rsidRDefault="00162FEF">
      <w:pPr>
        <w:pStyle w:val="Main"/>
      </w:pPr>
      <w:r>
        <w:t>Large White (</w:t>
      </w:r>
      <w:r>
        <w:rPr>
          <w:i/>
          <w:iCs/>
        </w:rPr>
        <w:t>Pieris brassicae</w:t>
      </w:r>
      <w:r>
        <w:t>)</w:t>
      </w:r>
    </w:p>
    <w:p w14:paraId="602D724C" w14:textId="77777777" w:rsidR="00162FEF" w:rsidRDefault="00162FEF">
      <w:pPr>
        <w:pStyle w:val="Sub1"/>
      </w:pPr>
      <w:r>
        <w:t>2014 63:16</w:t>
      </w:r>
    </w:p>
    <w:p w14:paraId="4A86B4B6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78:20</w:t>
      </w:r>
      <w:r>
        <w:t xml:space="preserve">, </w:t>
      </w:r>
      <w:r>
        <w:rPr>
          <w:i/>
          <w:iCs/>
        </w:rPr>
        <w:t>78:27</w:t>
      </w:r>
    </w:p>
    <w:p w14:paraId="2CCF9890" w14:textId="77777777" w:rsidR="00162FEF" w:rsidRDefault="00162FEF">
      <w:pPr>
        <w:pStyle w:val="Sub1"/>
      </w:pPr>
      <w:r>
        <w:t xml:space="preserve">identification guide </w:t>
      </w:r>
      <w:r>
        <w:rPr>
          <w:i/>
          <w:iCs/>
        </w:rPr>
        <w:t>80:2</w:t>
      </w:r>
    </w:p>
    <w:p w14:paraId="331C9C1D" w14:textId="77777777" w:rsidR="00162FEF" w:rsidRDefault="00162FEF">
      <w:pPr>
        <w:pStyle w:val="Sub1"/>
      </w:pPr>
      <w:r>
        <w:t>migration to Suffolk coast 76:26</w:t>
      </w:r>
    </w:p>
    <w:p w14:paraId="6B9DC92B" w14:textId="77777777" w:rsidR="00162FEF" w:rsidRDefault="00162FEF">
      <w:pPr>
        <w:pStyle w:val="Sub1"/>
      </w:pPr>
      <w:r>
        <w:t>and Nasturtium 66:20</w:t>
      </w:r>
    </w:p>
    <w:p w14:paraId="1F3B5F26" w14:textId="77777777" w:rsidR="00162FEF" w:rsidRDefault="00162FEF">
      <w:pPr>
        <w:pStyle w:val="Sub1"/>
      </w:pPr>
      <w:r>
        <w:t>reflectance basking and solar energy 67:12</w:t>
      </w:r>
    </w:p>
    <w:p w14:paraId="43BDF744" w14:textId="77777777" w:rsidR="00162FEF" w:rsidRDefault="00162FEF">
      <w:pPr>
        <w:pStyle w:val="Sub1"/>
      </w:pPr>
      <w:r>
        <w:t>winter larvae 65:3</w:t>
      </w:r>
    </w:p>
    <w:p w14:paraId="69C3C9F6" w14:textId="77777777" w:rsidR="00162FEF" w:rsidRDefault="00162FEF">
      <w:pPr>
        <w:pStyle w:val="Main"/>
      </w:pPr>
      <w:r>
        <w:t>larvae</w:t>
      </w:r>
    </w:p>
    <w:p w14:paraId="1727CF8A" w14:textId="77777777" w:rsidR="00162FEF" w:rsidRDefault="00162FEF">
      <w:pPr>
        <w:pStyle w:val="Sub1"/>
      </w:pPr>
      <w:r>
        <w:t>arrested pupal ecdysis and neonicotinoids 83:15</w:t>
      </w:r>
    </w:p>
    <w:p w14:paraId="6D51AD8F" w14:textId="77777777" w:rsidR="00162FEF" w:rsidRDefault="00162FEF">
      <w:pPr>
        <w:pStyle w:val="Sub1"/>
      </w:pPr>
      <w:r>
        <w:t>feeding periods, and when to cut grass 79:21</w:t>
      </w:r>
    </w:p>
    <w:p w14:paraId="717C2B47" w14:textId="77777777" w:rsidR="00162FEF" w:rsidRDefault="00162FEF">
      <w:pPr>
        <w:pStyle w:val="Sub1"/>
      </w:pPr>
      <w:r>
        <w:t xml:space="preserve"> </w:t>
      </w:r>
      <w:r>
        <w:rPr>
          <w:i/>
          <w:iCs/>
        </w:rPr>
        <w:t>see also</w:t>
      </w:r>
      <w:r>
        <w:t xml:space="preserve"> caterpillars; foodplants, larval</w:t>
      </w:r>
    </w:p>
    <w:p w14:paraId="43952506" w14:textId="77777777" w:rsidR="00162FEF" w:rsidRDefault="00162FEF">
      <w:pPr>
        <w:pStyle w:val="Main"/>
      </w:pPr>
      <w:r>
        <w:t xml:space="preserve">latest &amp; earliest records </w:t>
      </w:r>
      <w:proofErr w:type="spellStart"/>
      <w:r>
        <w:rPr>
          <w:i/>
          <w:iCs/>
        </w:rPr>
        <w:t>53:28t</w:t>
      </w:r>
      <w:proofErr w:type="spellEnd"/>
      <w:r>
        <w:t xml:space="preserve">, </w:t>
      </w:r>
      <w:proofErr w:type="spellStart"/>
      <w:r>
        <w:rPr>
          <w:i/>
          <w:iCs/>
        </w:rPr>
        <w:t>78:14t</w:t>
      </w:r>
      <w:proofErr w:type="spellEnd"/>
    </w:p>
    <w:p w14:paraId="4BBA361D" w14:textId="77777777" w:rsidR="00162FEF" w:rsidRDefault="00162FEF">
      <w:pPr>
        <w:pStyle w:val="Main"/>
      </w:pPr>
      <w:r>
        <w:t>Latterbarrow, Cumbria 58:21</w:t>
      </w:r>
    </w:p>
    <w:p w14:paraId="41BAD5B2" w14:textId="77777777" w:rsidR="00162FEF" w:rsidRDefault="00162FEF">
      <w:pPr>
        <w:pStyle w:val="Main"/>
      </w:pPr>
      <w:r>
        <w:t>laurels (</w:t>
      </w:r>
      <w:r>
        <w:rPr>
          <w:i/>
          <w:iCs/>
        </w:rPr>
        <w:t>Lauraceae</w:t>
      </w:r>
      <w:r>
        <w:t xml:space="preserve"> spp.) 82:20, 83:22</w:t>
      </w:r>
    </w:p>
    <w:p w14:paraId="37A4DB5E" w14:textId="77777777" w:rsidR="00162FEF" w:rsidRDefault="00162FEF">
      <w:pPr>
        <w:pStyle w:val="Main"/>
      </w:pPr>
      <w:r>
        <w:t>lavenders (</w:t>
      </w:r>
      <w:r>
        <w:rPr>
          <w:i/>
          <w:iCs/>
        </w:rPr>
        <w:t xml:space="preserve">Lavandula </w:t>
      </w:r>
      <w:r>
        <w:t xml:space="preserve">spp.) 51:20, 55:21, </w:t>
      </w:r>
      <w:r>
        <w:rPr>
          <w:i/>
          <w:iCs/>
        </w:rPr>
        <w:t>82</w:t>
      </w:r>
      <w:r>
        <w:t>:</w:t>
      </w:r>
      <w:r>
        <w:rPr>
          <w:i/>
          <w:iCs/>
        </w:rPr>
        <w:t>20</w:t>
      </w:r>
      <w:r>
        <w:t>, 82:20–21</w:t>
      </w:r>
    </w:p>
    <w:p w14:paraId="4A80667C" w14:textId="77777777" w:rsidR="00162FEF" w:rsidRDefault="00162FEF">
      <w:pPr>
        <w:pStyle w:val="Main"/>
      </w:pPr>
      <w:r>
        <w:t>lawns 55:21–22, 73:16</w:t>
      </w:r>
    </w:p>
    <w:p w14:paraId="3AE88BDF" w14:textId="77777777" w:rsidR="00162FEF" w:rsidRDefault="00162FEF">
      <w:pPr>
        <w:pStyle w:val="Main"/>
      </w:pPr>
      <w:r>
        <w:t xml:space="preserve">Laxfield </w:t>
      </w:r>
      <w:r>
        <w:rPr>
          <w:i/>
          <w:iCs/>
        </w:rPr>
        <w:t>81:25</w:t>
      </w:r>
    </w:p>
    <w:p w14:paraId="064AC846" w14:textId="77777777" w:rsidR="00162FEF" w:rsidRDefault="00162FEF">
      <w:pPr>
        <w:pStyle w:val="Main"/>
      </w:pPr>
      <w:r>
        <w:t>Leatherdale, Simon 60:24, 61:12</w:t>
      </w:r>
    </w:p>
    <w:p w14:paraId="7DF1EC3C" w14:textId="77777777" w:rsidR="00162FEF" w:rsidRDefault="00162FEF">
      <w:pPr>
        <w:pStyle w:val="Main"/>
      </w:pPr>
      <w:r>
        <w:t>leaves, and lawns 73:16</w:t>
      </w:r>
    </w:p>
    <w:p w14:paraId="4500AC96" w14:textId="77777777" w:rsidR="00162FEF" w:rsidRDefault="00162FEF">
      <w:pPr>
        <w:pStyle w:val="Main"/>
      </w:pPr>
      <w:r>
        <w:t>LED moth traps 79:12–13</w:t>
      </w:r>
    </w:p>
    <w:p w14:paraId="45E9DAD2" w14:textId="77777777" w:rsidR="00162FEF" w:rsidRDefault="00162FEF">
      <w:pPr>
        <w:pStyle w:val="Main"/>
      </w:pPr>
      <w:r>
        <w:t xml:space="preserve">legacies 57:8 </w:t>
      </w:r>
      <w:r>
        <w:rPr>
          <w:i/>
          <w:iCs/>
        </w:rPr>
        <w:t>see also</w:t>
      </w:r>
      <w:r>
        <w:t xml:space="preserve"> Susie Mellor Legacy</w:t>
      </w:r>
    </w:p>
    <w:p w14:paraId="377C8C72" w14:textId="77777777" w:rsidR="00162FEF" w:rsidRDefault="00162FEF">
      <w:pPr>
        <w:pStyle w:val="Main"/>
      </w:pPr>
      <w:r>
        <w:t>Leiston, Kenton Hills and Sizewell Belts 61:21, 76:21–22</w:t>
      </w:r>
    </w:p>
    <w:p w14:paraId="4024C94E" w14:textId="77777777" w:rsidR="00162FEF" w:rsidRDefault="00162FEF">
      <w:pPr>
        <w:pStyle w:val="Main"/>
      </w:pPr>
      <w:r>
        <w:t>Leng, Andrew 74:11, 79:24</w:t>
      </w:r>
    </w:p>
    <w:p w14:paraId="5E4B91A5" w14:textId="77777777" w:rsidR="00162FEF" w:rsidRDefault="00162FEF">
      <w:pPr>
        <w:pStyle w:val="Main"/>
      </w:pPr>
      <w:r>
        <w:t xml:space="preserve">Leng, Jane 77:24, </w:t>
      </w:r>
      <w:r>
        <w:rPr>
          <w:i/>
          <w:iCs/>
        </w:rPr>
        <w:t>79</w:t>
      </w:r>
      <w:r>
        <w:t>:</w:t>
      </w:r>
      <w:r>
        <w:rPr>
          <w:i/>
          <w:iCs/>
        </w:rPr>
        <w:t>2</w:t>
      </w:r>
      <w:r>
        <w:t>, 84:12</w:t>
      </w:r>
    </w:p>
    <w:p w14:paraId="141F5EC1" w14:textId="77777777" w:rsidR="00162FEF" w:rsidRDefault="00162FEF">
      <w:pPr>
        <w:pStyle w:val="Main"/>
      </w:pPr>
      <w:r>
        <w:t>Leopard Moth (</w:t>
      </w:r>
      <w:r>
        <w:rPr>
          <w:i/>
          <w:iCs/>
        </w:rPr>
        <w:t>Zeuzera pyrina</w:t>
      </w:r>
      <w:r>
        <w:t xml:space="preserve">) </w:t>
      </w:r>
      <w:r>
        <w:rPr>
          <w:i/>
          <w:iCs/>
        </w:rPr>
        <w:t>79:31</w:t>
      </w:r>
    </w:p>
    <w:p w14:paraId="1282D69A" w14:textId="77777777" w:rsidR="00162FEF" w:rsidRDefault="00162FEF">
      <w:pPr>
        <w:pStyle w:val="Main"/>
      </w:pPr>
      <w:r>
        <w:t xml:space="preserve">Lepley, John, Theberton Woods updates 83:6–9, </w:t>
      </w:r>
      <w:r>
        <w:rPr>
          <w:i/>
          <w:iCs/>
        </w:rPr>
        <w:t>83</w:t>
      </w:r>
      <w:r>
        <w:t>:</w:t>
      </w:r>
      <w:r>
        <w:rPr>
          <w:i/>
          <w:iCs/>
        </w:rPr>
        <w:t>7–8</w:t>
      </w:r>
      <w:r>
        <w:t>, 86:33–35</w:t>
      </w:r>
    </w:p>
    <w:p w14:paraId="406F862C" w14:textId="77777777" w:rsidR="00162FEF" w:rsidRDefault="00162FEF">
      <w:pPr>
        <w:pStyle w:val="Main"/>
      </w:pPr>
      <w:r>
        <w:t>Lesser Fiery Copper (</w:t>
      </w:r>
      <w:r>
        <w:rPr>
          <w:i/>
          <w:iCs/>
        </w:rPr>
        <w:t xml:space="preserve">Lycaena </w:t>
      </w:r>
      <w:proofErr w:type="spellStart"/>
      <w:r>
        <w:rPr>
          <w:i/>
          <w:iCs/>
        </w:rPr>
        <w:t>thersamon</w:t>
      </w:r>
      <w:proofErr w:type="spellEnd"/>
      <w:r>
        <w:t xml:space="preserve">) </w:t>
      </w:r>
      <w:r>
        <w:rPr>
          <w:i/>
          <w:iCs/>
        </w:rPr>
        <w:t>50:2</w:t>
      </w:r>
      <w:r>
        <w:t xml:space="preserve">, </w:t>
      </w:r>
      <w:proofErr w:type="spellStart"/>
      <w:r>
        <w:rPr>
          <w:i/>
          <w:iCs/>
        </w:rPr>
        <w:t>52:30i</w:t>
      </w:r>
      <w:proofErr w:type="spellEnd"/>
      <w:r>
        <w:t xml:space="preserve">, </w:t>
      </w:r>
      <w:r>
        <w:rPr>
          <w:i/>
          <w:iCs/>
        </w:rPr>
        <w:t>52:31</w:t>
      </w:r>
      <w:r>
        <w:t>, 54</w:t>
      </w:r>
      <w:r>
        <w:rPr>
          <w:i/>
          <w:iCs/>
        </w:rPr>
        <w:t>:</w:t>
      </w:r>
      <w:r>
        <w:t xml:space="preserve">21, </w:t>
      </w:r>
      <w:r>
        <w:rPr>
          <w:i/>
          <w:iCs/>
        </w:rPr>
        <w:t>54:23</w:t>
      </w:r>
      <w:r>
        <w:t xml:space="preserve">, </w:t>
      </w:r>
      <w:r>
        <w:rPr>
          <w:i/>
          <w:iCs/>
        </w:rPr>
        <w:t>59:23</w:t>
      </w:r>
    </w:p>
    <w:p w14:paraId="117B109E" w14:textId="77777777" w:rsidR="00162FEF" w:rsidRDefault="00162FEF">
      <w:pPr>
        <w:pStyle w:val="Main"/>
      </w:pPr>
      <w:r>
        <w:t>Lewis, Dafydd 73:16</w:t>
      </w:r>
    </w:p>
    <w:p w14:paraId="39392D94" w14:textId="77777777" w:rsidR="00162FEF" w:rsidRDefault="00162FEF">
      <w:pPr>
        <w:pStyle w:val="Main"/>
      </w:pPr>
      <w:r>
        <w:rPr>
          <w:i/>
          <w:iCs/>
        </w:rPr>
        <w:t xml:space="preserve">Life Cycle of British and Irish Butterflies </w:t>
      </w:r>
      <w:r>
        <w:t>(Eeles) 77:26</w:t>
      </w:r>
    </w:p>
    <w:p w14:paraId="619658BC" w14:textId="77777777" w:rsidR="00162FEF" w:rsidRDefault="00162FEF">
      <w:pPr>
        <w:pStyle w:val="Main"/>
      </w:pPr>
      <w:r>
        <w:t>Lime Hawk-moth (</w:t>
      </w:r>
      <w:r>
        <w:rPr>
          <w:i/>
          <w:iCs/>
        </w:rPr>
        <w:t>Mimas tiliae</w:t>
      </w:r>
      <w:r>
        <w:t xml:space="preserve">) </w:t>
      </w:r>
      <w:r>
        <w:rPr>
          <w:i/>
          <w:iCs/>
        </w:rPr>
        <w:t>88:28</w:t>
      </w:r>
    </w:p>
    <w:p w14:paraId="5FD7198F" w14:textId="77777777" w:rsidR="00162FEF" w:rsidRDefault="00162FEF">
      <w:pPr>
        <w:pStyle w:val="Main"/>
      </w:pPr>
      <w:r>
        <w:t>Lindsey, Mary 87</w:t>
      </w:r>
      <w:r>
        <w:rPr>
          <w:i/>
          <w:iCs/>
        </w:rPr>
        <w:t>:</w:t>
      </w:r>
      <w:r>
        <w:t xml:space="preserve">23, </w:t>
      </w:r>
      <w:r>
        <w:rPr>
          <w:i/>
          <w:iCs/>
        </w:rPr>
        <w:t>87:23</w:t>
      </w:r>
    </w:p>
    <w:p w14:paraId="59FC670D" w14:textId="77777777" w:rsidR="00162FEF" w:rsidRDefault="00162FEF">
      <w:pPr>
        <w:pStyle w:val="Main"/>
      </w:pPr>
      <w:r>
        <w:t>Ling, Kevin (or Kev)</w:t>
      </w:r>
    </w:p>
    <w:p w14:paraId="430A5156" w14:textId="77777777" w:rsidR="00162FEF" w:rsidRDefault="00162FEF">
      <w:pPr>
        <w:pStyle w:val="Sub1"/>
      </w:pPr>
      <w:r>
        <w:t>Belstead's nature reserves 70:10–11</w:t>
      </w:r>
    </w:p>
    <w:p w14:paraId="7DDF347E" w14:textId="77777777" w:rsidR="00162FEF" w:rsidRDefault="00162FEF">
      <w:pPr>
        <w:pStyle w:val="Sub1"/>
      </w:pPr>
      <w:r>
        <w:t>Black Hairstreak at Brampton Wood 86</w:t>
      </w:r>
      <w:r>
        <w:rPr>
          <w:i/>
          <w:iCs/>
        </w:rPr>
        <w:t>:</w:t>
      </w:r>
      <w:r>
        <w:t xml:space="preserve">26–28, </w:t>
      </w:r>
      <w:r>
        <w:rPr>
          <w:i/>
          <w:iCs/>
        </w:rPr>
        <w:t>86:27</w:t>
      </w:r>
    </w:p>
    <w:p w14:paraId="76EDC752" w14:textId="77777777" w:rsidR="00162FEF" w:rsidRDefault="00162FEF">
      <w:pPr>
        <w:pStyle w:val="Sub1"/>
      </w:pPr>
      <w:r>
        <w:t xml:space="preserve">Bonny Wood </w:t>
      </w:r>
      <w:r>
        <w:rPr>
          <w:i/>
          <w:iCs/>
        </w:rPr>
        <w:t>67</w:t>
      </w:r>
      <w:r>
        <w:t>:</w:t>
      </w:r>
      <w:r>
        <w:rPr>
          <w:i/>
          <w:iCs/>
        </w:rPr>
        <w:t>2</w:t>
      </w:r>
      <w:r>
        <w:t>, 67:11</w:t>
      </w:r>
    </w:p>
    <w:p w14:paraId="1B04973E" w14:textId="77777777" w:rsidR="00162FEF" w:rsidRDefault="00162FEF">
      <w:pPr>
        <w:pStyle w:val="Sub1"/>
      </w:pPr>
      <w:r>
        <w:t>Brimstones and Buckthorn 72:21, 84:8–9</w:t>
      </w:r>
    </w:p>
    <w:p w14:paraId="1A2AE225" w14:textId="77777777" w:rsidR="00162FEF" w:rsidRDefault="00162FEF">
      <w:pPr>
        <w:pStyle w:val="Sub1"/>
      </w:pPr>
      <w:r>
        <w:t xml:space="preserve">Chalkhill Blue </w:t>
      </w:r>
      <w:r>
        <w:rPr>
          <w:i/>
          <w:iCs/>
        </w:rPr>
        <w:t>71:27</w:t>
      </w:r>
    </w:p>
    <w:p w14:paraId="7A3256E4" w14:textId="77777777" w:rsidR="00162FEF" w:rsidRDefault="00162FEF">
      <w:pPr>
        <w:pStyle w:val="Sub1"/>
      </w:pPr>
      <w:r>
        <w:t xml:space="preserve">Comma </w:t>
      </w:r>
      <w:r>
        <w:rPr>
          <w:i/>
          <w:iCs/>
        </w:rPr>
        <w:t>70:2</w:t>
      </w:r>
    </w:p>
    <w:p w14:paraId="783C6488" w14:textId="77777777" w:rsidR="00162FEF" w:rsidRDefault="00162FEF">
      <w:pPr>
        <w:pStyle w:val="Sub1"/>
      </w:pPr>
      <w:proofErr w:type="spellStart"/>
      <w:r>
        <w:t>Cotley</w:t>
      </w:r>
      <w:proofErr w:type="spellEnd"/>
      <w:r>
        <w:t xml:space="preserve"> Hill, Wiltshire 69</w:t>
      </w:r>
      <w:r>
        <w:rPr>
          <w:i/>
          <w:iCs/>
        </w:rPr>
        <w:t>:</w:t>
      </w:r>
      <w:r>
        <w:t xml:space="preserve">21, </w:t>
      </w:r>
      <w:r>
        <w:rPr>
          <w:i/>
          <w:iCs/>
        </w:rPr>
        <w:t>69:23</w:t>
      </w:r>
    </w:p>
    <w:p w14:paraId="3FE9B16A" w14:textId="77777777" w:rsidR="00162FEF" w:rsidRDefault="00162FEF">
      <w:pPr>
        <w:pStyle w:val="Sub1"/>
      </w:pPr>
      <w:r>
        <w:t>Devil's Dyke, Cambridgeshire 71:26</w:t>
      </w:r>
    </w:p>
    <w:p w14:paraId="0347FAAA" w14:textId="77777777" w:rsidR="00162FEF" w:rsidRDefault="00162FEF">
      <w:pPr>
        <w:pStyle w:val="Sub1"/>
      </w:pPr>
      <w:r>
        <w:t xml:space="preserve">Duke of Burgundy </w:t>
      </w:r>
      <w:r>
        <w:rPr>
          <w:i/>
          <w:iCs/>
        </w:rPr>
        <w:t>85:1</w:t>
      </w:r>
      <w:r>
        <w:t xml:space="preserve">, </w:t>
      </w:r>
      <w:r>
        <w:rPr>
          <w:i/>
          <w:iCs/>
        </w:rPr>
        <w:t>85:23</w:t>
      </w:r>
    </w:p>
    <w:p w14:paraId="7B680659" w14:textId="77777777" w:rsidR="00162FEF" w:rsidRDefault="00162FEF">
      <w:pPr>
        <w:pStyle w:val="Sub1"/>
      </w:pPr>
      <w:r>
        <w:t>Dukes, Dingies, Grizzlies 85:22–23</w:t>
      </w:r>
    </w:p>
    <w:p w14:paraId="60C8862F" w14:textId="77777777" w:rsidR="00162FEF" w:rsidRDefault="00162FEF">
      <w:pPr>
        <w:pStyle w:val="Sub1"/>
      </w:pPr>
      <w:r>
        <w:t>gardening for butterflies 66:20</w:t>
      </w:r>
    </w:p>
    <w:p w14:paraId="07D0A19A" w14:textId="77777777" w:rsidR="00162FEF" w:rsidRDefault="00162FEF">
      <w:pPr>
        <w:pStyle w:val="Sub1"/>
      </w:pPr>
      <w:r>
        <w:t xml:space="preserve">Green Hairstreak </w:t>
      </w:r>
      <w:r>
        <w:rPr>
          <w:i/>
          <w:iCs/>
        </w:rPr>
        <w:t>66:1</w:t>
      </w:r>
      <w:r>
        <w:t xml:space="preserve">, </w:t>
      </w:r>
      <w:r>
        <w:rPr>
          <w:i/>
          <w:iCs/>
        </w:rPr>
        <w:t>75:28</w:t>
      </w:r>
      <w:r>
        <w:t xml:space="preserve">, </w:t>
      </w:r>
      <w:r>
        <w:rPr>
          <w:i/>
          <w:iCs/>
        </w:rPr>
        <w:t>78:40</w:t>
      </w:r>
      <w:r>
        <w:t>, 79</w:t>
      </w:r>
      <w:r>
        <w:rPr>
          <w:i/>
          <w:iCs/>
        </w:rPr>
        <w:t>:</w:t>
      </w:r>
      <w:r>
        <w:t xml:space="preserve">11, </w:t>
      </w:r>
      <w:r>
        <w:rPr>
          <w:i/>
          <w:iCs/>
        </w:rPr>
        <w:t>79:16</w:t>
      </w:r>
    </w:p>
    <w:p w14:paraId="69D45354" w14:textId="77777777" w:rsidR="00162FEF" w:rsidRDefault="00162FEF">
      <w:pPr>
        <w:pStyle w:val="Sub1"/>
      </w:pPr>
      <w:r>
        <w:t xml:space="preserve">Grizzled Skipper </w:t>
      </w:r>
      <w:r>
        <w:rPr>
          <w:i/>
          <w:iCs/>
        </w:rPr>
        <w:t>85:23</w:t>
      </w:r>
    </w:p>
    <w:p w14:paraId="118DBB2C" w14:textId="77777777" w:rsidR="00162FEF" w:rsidRDefault="00162FEF">
      <w:pPr>
        <w:pStyle w:val="Sub1"/>
      </w:pPr>
      <w:r>
        <w:t>Lukeswood, Elmswell 73:8–9</w:t>
      </w:r>
    </w:p>
    <w:p w14:paraId="055251EB" w14:textId="77777777" w:rsidR="00162FEF" w:rsidRDefault="00162FEF">
      <w:pPr>
        <w:pStyle w:val="Sub1"/>
      </w:pPr>
      <w:r>
        <w:t>Northfield Wood 82:10–11, 88:23–25</w:t>
      </w:r>
    </w:p>
    <w:p w14:paraId="421D4A0F" w14:textId="77777777" w:rsidR="00162FEF" w:rsidRDefault="00162FEF">
      <w:pPr>
        <w:pStyle w:val="Sub1"/>
      </w:pPr>
      <w:r>
        <w:t>Orange-tip 74</w:t>
      </w:r>
      <w:r>
        <w:rPr>
          <w:i/>
          <w:iCs/>
        </w:rPr>
        <w:t>:</w:t>
      </w:r>
      <w:r>
        <w:t xml:space="preserve">25–26, </w:t>
      </w:r>
      <w:r>
        <w:rPr>
          <w:i/>
          <w:iCs/>
        </w:rPr>
        <w:t>74:27</w:t>
      </w:r>
      <w:r>
        <w:t xml:space="preserve">, </w:t>
      </w:r>
      <w:r>
        <w:rPr>
          <w:i/>
          <w:iCs/>
        </w:rPr>
        <w:t>78:40</w:t>
      </w:r>
      <w:r>
        <w:t xml:space="preserve">, </w:t>
      </w:r>
      <w:r>
        <w:rPr>
          <w:i/>
          <w:iCs/>
        </w:rPr>
        <w:t>84:31</w:t>
      </w:r>
    </w:p>
    <w:p w14:paraId="78AF094C" w14:textId="77777777" w:rsidR="00162FEF" w:rsidRDefault="00162FEF">
      <w:pPr>
        <w:pStyle w:val="Sub1"/>
      </w:pPr>
      <w:r>
        <w:t>photo competitions 81:27, 86:38</w:t>
      </w:r>
      <w:r>
        <w:rPr>
          <w:i/>
          <w:iCs/>
        </w:rPr>
        <w:t>–39</w:t>
      </w:r>
    </w:p>
    <w:p w14:paraId="6E049F5E" w14:textId="77777777" w:rsidR="00162FEF" w:rsidRDefault="00162FEF">
      <w:pPr>
        <w:pStyle w:val="Sub1"/>
      </w:pPr>
      <w:r>
        <w:t xml:space="preserve">Purple Emperor </w:t>
      </w:r>
      <w:r>
        <w:rPr>
          <w:i/>
          <w:iCs/>
        </w:rPr>
        <w:t>67:24</w:t>
      </w:r>
      <w:r>
        <w:t xml:space="preserve">, </w:t>
      </w:r>
      <w:r>
        <w:rPr>
          <w:i/>
          <w:iCs/>
        </w:rPr>
        <w:t>84:10</w:t>
      </w:r>
    </w:p>
    <w:p w14:paraId="4262D59B" w14:textId="77777777" w:rsidR="00162FEF" w:rsidRDefault="00162FEF">
      <w:pPr>
        <w:pStyle w:val="Sub1"/>
      </w:pPr>
      <w:r>
        <w:t xml:space="preserve">Ringlet </w:t>
      </w:r>
      <w:r>
        <w:rPr>
          <w:i/>
          <w:iCs/>
        </w:rPr>
        <w:t>87:18</w:t>
      </w:r>
    </w:p>
    <w:p w14:paraId="64A969E8" w14:textId="77777777" w:rsidR="00162FEF" w:rsidRDefault="00162FEF">
      <w:pPr>
        <w:pStyle w:val="Sub1"/>
      </w:pPr>
      <w:r>
        <w:t xml:space="preserve">Scotch Argus, Smardale Gill </w:t>
      </w:r>
      <w:r>
        <w:rPr>
          <w:i/>
          <w:iCs/>
        </w:rPr>
        <w:t>83</w:t>
      </w:r>
      <w:r>
        <w:t>:</w:t>
      </w:r>
      <w:r>
        <w:rPr>
          <w:i/>
          <w:iCs/>
        </w:rPr>
        <w:t>16–17</w:t>
      </w:r>
      <w:r>
        <w:t>, 83:16–17</w:t>
      </w:r>
    </w:p>
    <w:p w14:paraId="5250D7E0" w14:textId="77777777" w:rsidR="00162FEF" w:rsidRDefault="00162FEF">
      <w:pPr>
        <w:pStyle w:val="Sub1"/>
      </w:pPr>
      <w:r>
        <w:t xml:space="preserve">Silver-studded Blue </w:t>
      </w:r>
      <w:r>
        <w:rPr>
          <w:i/>
          <w:iCs/>
        </w:rPr>
        <w:t>78:2</w:t>
      </w:r>
      <w:r>
        <w:t xml:space="preserve">, </w:t>
      </w:r>
      <w:r>
        <w:rPr>
          <w:i/>
          <w:iCs/>
        </w:rPr>
        <w:t>78:33</w:t>
      </w:r>
    </w:p>
    <w:p w14:paraId="02768A1D" w14:textId="77777777" w:rsidR="00162FEF" w:rsidRDefault="00162FEF">
      <w:pPr>
        <w:pStyle w:val="Sub1"/>
      </w:pPr>
      <w:r>
        <w:t xml:space="preserve">Silver-washed Fritillary (ab. </w:t>
      </w:r>
      <w:r>
        <w:rPr>
          <w:i/>
          <w:iCs/>
        </w:rPr>
        <w:t>confluens</w:t>
      </w:r>
      <w:r>
        <w:t xml:space="preserve">) </w:t>
      </w:r>
      <w:r>
        <w:rPr>
          <w:i/>
          <w:iCs/>
        </w:rPr>
        <w:t>76:27</w:t>
      </w:r>
    </w:p>
    <w:p w14:paraId="189D36EE" w14:textId="77777777" w:rsidR="00162FEF" w:rsidRDefault="00162FEF">
      <w:pPr>
        <w:pStyle w:val="Sub1"/>
      </w:pPr>
      <w:r>
        <w:t xml:space="preserve">Skippers mating </w:t>
      </w:r>
      <w:r>
        <w:rPr>
          <w:i/>
          <w:iCs/>
        </w:rPr>
        <w:t>87:18</w:t>
      </w:r>
    </w:p>
    <w:p w14:paraId="62510B5F" w14:textId="77777777" w:rsidR="00162FEF" w:rsidRDefault="00162FEF">
      <w:pPr>
        <w:pStyle w:val="Sub1"/>
      </w:pPr>
      <w:r>
        <w:t xml:space="preserve">Small Pearl-bordered Fritillary </w:t>
      </w:r>
      <w:r>
        <w:rPr>
          <w:i/>
          <w:iCs/>
        </w:rPr>
        <w:t>84:11</w:t>
      </w:r>
    </w:p>
    <w:p w14:paraId="5A2E3438" w14:textId="77777777" w:rsidR="00162FEF" w:rsidRDefault="00162FEF">
      <w:pPr>
        <w:pStyle w:val="Sub1"/>
      </w:pPr>
      <w:r>
        <w:t>spring nectar sources 82:21</w:t>
      </w:r>
    </w:p>
    <w:p w14:paraId="39963A16" w14:textId="77777777" w:rsidR="00162FEF" w:rsidRDefault="00162FEF">
      <w:pPr>
        <w:pStyle w:val="Sub1"/>
      </w:pPr>
      <w:r>
        <w:t>Spring Wood Celebration Day 75:23–24</w:t>
      </w:r>
    </w:p>
    <w:p w14:paraId="533F2D7E" w14:textId="77777777" w:rsidR="00162FEF" w:rsidRDefault="00162FEF">
      <w:pPr>
        <w:pStyle w:val="Sub1"/>
      </w:pPr>
      <w:r>
        <w:t xml:space="preserve">Susie Mellor memorial bench </w:t>
      </w:r>
      <w:r>
        <w:rPr>
          <w:i/>
          <w:iCs/>
        </w:rPr>
        <w:t>69:23</w:t>
      </w:r>
    </w:p>
    <w:p w14:paraId="39C109E6" w14:textId="77777777" w:rsidR="00162FEF" w:rsidRDefault="00162FEF">
      <w:pPr>
        <w:pStyle w:val="Sub1"/>
      </w:pPr>
      <w:r>
        <w:t>Sutton Heath 73:12–13</w:t>
      </w:r>
    </w:p>
    <w:p w14:paraId="3DA58F33" w14:textId="77777777" w:rsidR="00162FEF" w:rsidRDefault="00162FEF">
      <w:pPr>
        <w:pStyle w:val="Sub1"/>
      </w:pPr>
      <w:r>
        <w:t>tales of the unexpected 84:10–11</w:t>
      </w:r>
    </w:p>
    <w:p w14:paraId="13737EC8" w14:textId="77777777" w:rsidR="00162FEF" w:rsidRDefault="00162FEF">
      <w:pPr>
        <w:pStyle w:val="Sub1"/>
      </w:pPr>
      <w:r>
        <w:t xml:space="preserve">Two-tailed Pasha </w:t>
      </w:r>
      <w:r>
        <w:rPr>
          <w:i/>
          <w:iCs/>
        </w:rPr>
        <w:t>67:24</w:t>
      </w:r>
    </w:p>
    <w:p w14:paraId="50D37DAC" w14:textId="77777777" w:rsidR="00162FEF" w:rsidRDefault="00162FEF">
      <w:pPr>
        <w:pStyle w:val="Sub1"/>
      </w:pPr>
      <w:r>
        <w:t>underdogs - Browns and Skippers 87:18–20</w:t>
      </w:r>
    </w:p>
    <w:p w14:paraId="5C89001B" w14:textId="77777777" w:rsidR="00162FEF" w:rsidRDefault="00162FEF">
      <w:pPr>
        <w:pStyle w:val="Sub1"/>
      </w:pPr>
      <w:r>
        <w:t>White Admiral 81</w:t>
      </w:r>
      <w:r>
        <w:rPr>
          <w:i/>
          <w:iCs/>
        </w:rPr>
        <w:t>:</w:t>
      </w:r>
      <w:r>
        <w:t xml:space="preserve">23–24, </w:t>
      </w:r>
      <w:r>
        <w:rPr>
          <w:i/>
          <w:iCs/>
        </w:rPr>
        <w:t>81:24</w:t>
      </w:r>
    </w:p>
    <w:p w14:paraId="0ED5F6BC" w14:textId="77777777" w:rsidR="00162FEF" w:rsidRDefault="00162FEF">
      <w:pPr>
        <w:pStyle w:val="Sub1"/>
      </w:pPr>
      <w:r>
        <w:t>wildflower seed project 79:14</w:t>
      </w:r>
    </w:p>
    <w:p w14:paraId="4167457E" w14:textId="77777777" w:rsidR="00162FEF" w:rsidRDefault="00162FEF">
      <w:pPr>
        <w:pStyle w:val="Main"/>
      </w:pPr>
      <w:r>
        <w:t>Local Nature Recovery 81:30</w:t>
      </w:r>
    </w:p>
    <w:p w14:paraId="31E1B948" w14:textId="77777777" w:rsidR="00162FEF" w:rsidRDefault="00162FEF">
      <w:pPr>
        <w:pStyle w:val="Main"/>
      </w:pPr>
      <w:r>
        <w:t>lock-down observations 79:7–9</w:t>
      </w:r>
    </w:p>
    <w:p w14:paraId="3B8DD613" w14:textId="77777777" w:rsidR="00162FEF" w:rsidRDefault="00162FEF">
      <w:pPr>
        <w:pStyle w:val="Main"/>
      </w:pPr>
      <w:r>
        <w:t>Lockwood, Ivan and Val 82:13</w:t>
      </w:r>
    </w:p>
    <w:p w14:paraId="4B5A655A" w14:textId="77777777" w:rsidR="00162FEF" w:rsidRDefault="00162FEF">
      <w:pPr>
        <w:pStyle w:val="Main"/>
      </w:pPr>
      <w:r>
        <w:t>Lombardy Poplar (</w:t>
      </w:r>
      <w:r>
        <w:rPr>
          <w:i/>
          <w:iCs/>
        </w:rPr>
        <w:t>Populus nigra '</w:t>
      </w:r>
      <w:r>
        <w:t>Italica') 79:23–24</w:t>
      </w:r>
    </w:p>
    <w:p w14:paraId="65EF0E5A" w14:textId="77777777" w:rsidR="00162FEF" w:rsidRDefault="00162FEF">
      <w:pPr>
        <w:pStyle w:val="Main"/>
      </w:pPr>
      <w:r>
        <w:t>Long-tailed Blue (</w:t>
      </w:r>
      <w:r>
        <w:rPr>
          <w:i/>
          <w:iCs/>
        </w:rPr>
        <w:t>Lampides boeticus</w:t>
      </w:r>
      <w:r>
        <w:t xml:space="preserve">) </w:t>
      </w:r>
      <w:r>
        <w:rPr>
          <w:i/>
          <w:iCs/>
        </w:rPr>
        <w:t>58</w:t>
      </w:r>
      <w:r>
        <w:t>:</w:t>
      </w:r>
      <w:r>
        <w:rPr>
          <w:i/>
          <w:iCs/>
        </w:rPr>
        <w:t>2</w:t>
      </w:r>
      <w:r>
        <w:t>, 58:9, 64:7</w:t>
      </w:r>
    </w:p>
    <w:p w14:paraId="1F0678AD" w14:textId="77777777" w:rsidR="00162FEF" w:rsidRDefault="00162FEF">
      <w:pPr>
        <w:pStyle w:val="Sub1"/>
      </w:pPr>
      <w:r>
        <w:t>annual butterfly reports 54:8, 60:7–8, 69:8, 72:10, 75:11, 78:7, 81:20, 87:10</w:t>
      </w:r>
    </w:p>
    <w:p w14:paraId="5650407D" w14:textId="77777777" w:rsidR="00162FEF" w:rsidRDefault="00162FEF">
      <w:pPr>
        <w:pStyle w:val="Sub1"/>
      </w:pPr>
      <w:r>
        <w:t>butterfly thieves 70:14</w:t>
      </w:r>
    </w:p>
    <w:p w14:paraId="5FC6EBBA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78:20</w:t>
      </w:r>
      <w:r>
        <w:t xml:space="preserve">, </w:t>
      </w:r>
      <w:r>
        <w:rPr>
          <w:i/>
          <w:iCs/>
        </w:rPr>
        <w:t>78:28</w:t>
      </w:r>
    </w:p>
    <w:p w14:paraId="6D4E231F" w14:textId="77777777" w:rsidR="00162FEF" w:rsidRDefault="00162FEF">
      <w:pPr>
        <w:pStyle w:val="Main"/>
      </w:pPr>
      <w:r>
        <w:t>Lonsdale, David 67:7–8</w:t>
      </w:r>
    </w:p>
    <w:p w14:paraId="69A65352" w14:textId="77777777" w:rsidR="00162FEF" w:rsidRDefault="00162FEF">
      <w:pPr>
        <w:pStyle w:val="Main"/>
      </w:pPr>
      <w:r>
        <w:t xml:space="preserve">losers (butterflies having poor seasons) 55:8–9 </w:t>
      </w:r>
      <w:r>
        <w:rPr>
          <w:i/>
          <w:iCs/>
        </w:rPr>
        <w:t>see also</w:t>
      </w:r>
      <w:r>
        <w:t xml:space="preserve"> residents - winners &amp; losers (annual butterfly reports)</w:t>
      </w:r>
    </w:p>
    <w:p w14:paraId="2CD762C2" w14:textId="77777777" w:rsidR="00162FEF" w:rsidRDefault="00162FEF">
      <w:pPr>
        <w:pStyle w:val="Main"/>
      </w:pPr>
      <w:r>
        <w:t>Lucas, Colin 51:9</w:t>
      </w:r>
    </w:p>
    <w:p w14:paraId="5DF46A84" w14:textId="77777777" w:rsidR="00162FEF" w:rsidRDefault="00162FEF">
      <w:pPr>
        <w:pStyle w:val="Main"/>
      </w:pPr>
      <w:r>
        <w:t>Lukeswood, Elmswell 72:21, 73:8–9</w:t>
      </w:r>
    </w:p>
    <w:p w14:paraId="04A73315" w14:textId="77777777" w:rsidR="00162FEF" w:rsidRDefault="00162FEF">
      <w:pPr>
        <w:pStyle w:val="Main"/>
      </w:pPr>
      <w:r>
        <w:t>Lulworth Skipper (</w:t>
      </w:r>
      <w:r>
        <w:rPr>
          <w:i/>
          <w:iCs/>
        </w:rPr>
        <w:t>Thymelicus acteon</w:t>
      </w:r>
      <w:r>
        <w:t xml:space="preserve">) </w:t>
      </w:r>
      <w:r>
        <w:rPr>
          <w:i/>
          <w:iCs/>
        </w:rPr>
        <w:t>77:13</w:t>
      </w:r>
      <w:r>
        <w:t xml:space="preserve">, </w:t>
      </w:r>
      <w:r>
        <w:rPr>
          <w:i/>
          <w:iCs/>
        </w:rPr>
        <w:t>88:7</w:t>
      </w:r>
    </w:p>
    <w:p w14:paraId="1D5F5A0A" w14:textId="77777777" w:rsidR="00162FEF" w:rsidRDefault="00162FEF">
      <w:pPr>
        <w:pStyle w:val="Main"/>
      </w:pPr>
      <w:r>
        <w:t>Lunar Hornet Moth (</w:t>
      </w:r>
      <w:r>
        <w:rPr>
          <w:i/>
          <w:iCs/>
        </w:rPr>
        <w:t>Sesia bembeciformis</w:t>
      </w:r>
      <w:r>
        <w:t xml:space="preserve">) </w:t>
      </w:r>
      <w:r>
        <w:rPr>
          <w:i/>
          <w:iCs/>
        </w:rPr>
        <w:t>83:27</w:t>
      </w:r>
    </w:p>
    <w:p w14:paraId="6E0DE7F4" w14:textId="77777777" w:rsidR="00162FEF" w:rsidRDefault="00162FEF">
      <w:pPr>
        <w:pStyle w:val="Main"/>
      </w:pPr>
      <w:r>
        <w:t>Lunar Yellow Underwing (</w:t>
      </w:r>
      <w:r>
        <w:rPr>
          <w:i/>
          <w:iCs/>
        </w:rPr>
        <w:t>Noctua orbona</w:t>
      </w:r>
      <w:r>
        <w:t xml:space="preserve">) 53:25, </w:t>
      </w:r>
      <w:r>
        <w:lastRenderedPageBreak/>
        <w:t>67:21</w:t>
      </w:r>
    </w:p>
    <w:p w14:paraId="26886FEE" w14:textId="77777777" w:rsidR="00162FEF" w:rsidRDefault="00162FEF">
      <w:pPr>
        <w:pStyle w:val="Main"/>
      </w:pPr>
      <w:r>
        <w:t>Lungwort (</w:t>
      </w:r>
      <w:r>
        <w:rPr>
          <w:i/>
          <w:iCs/>
        </w:rPr>
        <w:t>Pulmonaria officinalis</w:t>
      </w:r>
      <w:r>
        <w:t>) 68:8</w:t>
      </w:r>
    </w:p>
    <w:p w14:paraId="5B3AD3B4" w14:textId="77777777" w:rsidR="00162FEF" w:rsidRDefault="00162FEF">
      <w:pPr>
        <w:pStyle w:val="Main"/>
      </w:pPr>
      <w:proofErr w:type="spellStart"/>
      <w:r>
        <w:rPr>
          <w:i/>
          <w:iCs/>
        </w:rPr>
        <w:t>Lycaenidae</w:t>
      </w:r>
      <w:proofErr w:type="spellEnd"/>
      <w:r>
        <w:t xml:space="preserve"> (Coppers, Hairstreaks and Blues), annual butterfly reports 87:14</w:t>
      </w:r>
      <w:r>
        <w:rPr>
          <w:i/>
          <w:iCs/>
        </w:rPr>
        <w:t>–15</w:t>
      </w:r>
    </w:p>
    <w:p w14:paraId="7AD87CD9" w14:textId="77777777" w:rsidR="00162FEF" w:rsidRDefault="00162FEF">
      <w:pPr>
        <w:pStyle w:val="Main"/>
      </w:pPr>
      <w:r>
        <w:t>Lychnis (</w:t>
      </w:r>
      <w:r>
        <w:rPr>
          <w:i/>
          <w:iCs/>
        </w:rPr>
        <w:t>Hadena bicruris</w:t>
      </w:r>
      <w:r>
        <w:t>) 79:9</w:t>
      </w:r>
    </w:p>
    <w:p w14:paraId="5E3A9694" w14:textId="77777777" w:rsidR="00162FEF" w:rsidRDefault="00162FEF">
      <w:pPr>
        <w:pStyle w:val="Main"/>
      </w:pPr>
      <w:r>
        <w:t>Lyme disease 52:4, 52:20, 81:11</w:t>
      </w:r>
    </w:p>
    <w:p w14:paraId="08AF8E73" w14:textId="77777777" w:rsidR="00162FEF" w:rsidRDefault="00162FEF">
      <w:pPr>
        <w:pStyle w:val="Main"/>
      </w:pPr>
    </w:p>
    <w:p w14:paraId="51F88DB8" w14:textId="77777777" w:rsidR="00162FEF" w:rsidRDefault="00162FEF">
      <w:pPr>
        <w:pStyle w:val="Main"/>
      </w:pPr>
      <w:r>
        <w:t>Macready, Jillian 73:12</w:t>
      </w:r>
    </w:p>
    <w:p w14:paraId="4761B1AC" w14:textId="77777777" w:rsidR="00162FEF" w:rsidRDefault="00162FEF">
      <w:pPr>
        <w:pStyle w:val="Sub1"/>
      </w:pPr>
      <w:r>
        <w:t xml:space="preserve">AGM and members' afternoon 2022 </w:t>
      </w:r>
      <w:r>
        <w:rPr>
          <w:i/>
          <w:iCs/>
        </w:rPr>
        <w:t>86:7</w:t>
      </w:r>
    </w:p>
    <w:p w14:paraId="09E9E78F" w14:textId="77777777" w:rsidR="00162FEF" w:rsidRDefault="00162FEF">
      <w:pPr>
        <w:pStyle w:val="Sub1"/>
      </w:pPr>
      <w:r>
        <w:t>breeding Brimstones 76</w:t>
      </w:r>
      <w:r>
        <w:rPr>
          <w:i/>
          <w:iCs/>
        </w:rPr>
        <w:t>:</w:t>
      </w:r>
      <w:r>
        <w:t xml:space="preserve">15–16, </w:t>
      </w:r>
      <w:r>
        <w:rPr>
          <w:i/>
          <w:iCs/>
        </w:rPr>
        <w:t>76:16</w:t>
      </w:r>
    </w:p>
    <w:p w14:paraId="6D6504C8" w14:textId="77777777" w:rsidR="00162FEF" w:rsidRDefault="00162FEF">
      <w:pPr>
        <w:pStyle w:val="Sub1"/>
      </w:pPr>
      <w:r>
        <w:t xml:space="preserve">Swallowtail impaled </w:t>
      </w:r>
      <w:r>
        <w:rPr>
          <w:i/>
          <w:iCs/>
        </w:rPr>
        <w:t>70</w:t>
      </w:r>
      <w:r>
        <w:t>:</w:t>
      </w:r>
      <w:r>
        <w:rPr>
          <w:i/>
          <w:iCs/>
        </w:rPr>
        <w:t>2</w:t>
      </w:r>
      <w:r>
        <w:t>, 70:13</w:t>
      </w:r>
    </w:p>
    <w:p w14:paraId="57755076" w14:textId="77777777" w:rsidR="00162FEF" w:rsidRDefault="00162FEF">
      <w:pPr>
        <w:pStyle w:val="Sub1"/>
      </w:pPr>
      <w:r>
        <w:t>Wyken Vineyards 76:20–21</w:t>
      </w:r>
    </w:p>
    <w:p w14:paraId="4A9C969C" w14:textId="77777777" w:rsidR="00162FEF" w:rsidRDefault="00162FEF">
      <w:pPr>
        <w:pStyle w:val="Main"/>
      </w:pPr>
      <w:r>
        <w:t>macro-moths</w:t>
      </w:r>
    </w:p>
    <w:p w14:paraId="744AAD0B" w14:textId="77777777" w:rsidR="00162FEF" w:rsidRDefault="00162FEF">
      <w:pPr>
        <w:pStyle w:val="Sub1"/>
      </w:pPr>
      <w:r>
        <w:rPr>
          <w:i/>
          <w:iCs/>
        </w:rPr>
        <w:t>British and Irish Moths: an illustrated guide to selected difficult species</w:t>
      </w:r>
      <w:r>
        <w:t xml:space="preserve"> 50:20</w:t>
      </w:r>
    </w:p>
    <w:p w14:paraId="6FDD7F0C" w14:textId="77777777" w:rsidR="00162FEF" w:rsidRDefault="00162FEF">
      <w:pPr>
        <w:pStyle w:val="Sub1"/>
      </w:pPr>
      <w:r>
        <w:t>National Moth Recording Scheme (NMRS) 65:12</w:t>
      </w:r>
    </w:p>
    <w:p w14:paraId="1F5FD989" w14:textId="77777777" w:rsidR="00162FEF" w:rsidRDefault="00162FEF">
      <w:pPr>
        <w:pStyle w:val="Main"/>
      </w:pPr>
      <w:r>
        <w:t>macro photography 52:21–22</w:t>
      </w:r>
    </w:p>
    <w:p w14:paraId="3B291F15" w14:textId="77777777" w:rsidR="00162FEF" w:rsidRDefault="00162FEF">
      <w:pPr>
        <w:pStyle w:val="Main"/>
      </w:pPr>
      <w:r>
        <w:t>Madagascan Star Orchid (</w:t>
      </w:r>
      <w:r>
        <w:rPr>
          <w:i/>
          <w:iCs/>
        </w:rPr>
        <w:t>Angraecum sesquipedale</w:t>
      </w:r>
      <w:r>
        <w:t>) 82:10</w:t>
      </w:r>
    </w:p>
    <w:p w14:paraId="339A38F4" w14:textId="77777777" w:rsidR="00162FEF" w:rsidRDefault="00162FEF">
      <w:pPr>
        <w:pStyle w:val="Main"/>
      </w:pPr>
      <w:r>
        <w:t xml:space="preserve">Maddison, Peter </w:t>
      </w:r>
      <w:r>
        <w:rPr>
          <w:i/>
          <w:iCs/>
        </w:rPr>
        <w:t>51:23</w:t>
      </w:r>
      <w:r>
        <w:t xml:space="preserve">, </w:t>
      </w:r>
      <w:r>
        <w:rPr>
          <w:i/>
          <w:iCs/>
        </w:rPr>
        <w:t>52:32</w:t>
      </w:r>
      <w:r>
        <w:t xml:space="preserve">, </w:t>
      </w:r>
      <w:r>
        <w:rPr>
          <w:i/>
          <w:iCs/>
        </w:rPr>
        <w:t>53:32</w:t>
      </w:r>
      <w:r>
        <w:t xml:space="preserve">, </w:t>
      </w:r>
      <w:r>
        <w:rPr>
          <w:i/>
          <w:iCs/>
        </w:rPr>
        <w:t>86:7</w:t>
      </w:r>
    </w:p>
    <w:p w14:paraId="3E87B7B1" w14:textId="77777777" w:rsidR="00162FEF" w:rsidRDefault="00162FEF">
      <w:pPr>
        <w:pStyle w:val="Sub1"/>
      </w:pPr>
      <w:r>
        <w:t>AGM 2019 77:6–7</w:t>
      </w:r>
    </w:p>
    <w:p w14:paraId="779ECCFA" w14:textId="77777777" w:rsidR="00162FEF" w:rsidRDefault="00162FEF">
      <w:pPr>
        <w:pStyle w:val="Sub1"/>
      </w:pPr>
      <w:r>
        <w:t>AGM 2020-21 and committee roles 80:3</w:t>
      </w:r>
    </w:p>
    <w:p w14:paraId="222A7E32" w14:textId="77777777" w:rsidR="00162FEF" w:rsidRDefault="00162FEF">
      <w:pPr>
        <w:pStyle w:val="Sub1"/>
      </w:pPr>
      <w:r>
        <w:t>AGM and members' afternoon 2022 86:6–7</w:t>
      </w:r>
    </w:p>
    <w:p w14:paraId="533802E1" w14:textId="77777777" w:rsidR="00162FEF" w:rsidRDefault="00162FEF">
      <w:pPr>
        <w:pStyle w:val="Sub1"/>
      </w:pPr>
      <w:r>
        <w:rPr>
          <w:i/>
          <w:iCs/>
        </w:rPr>
        <w:t>Angelica gigas</w:t>
      </w:r>
      <w:r>
        <w:t xml:space="preserve"> 73:17</w:t>
      </w:r>
    </w:p>
    <w:p w14:paraId="26D34CDA" w14:textId="77777777" w:rsidR="00162FEF" w:rsidRDefault="00162FEF">
      <w:pPr>
        <w:pStyle w:val="Sub1"/>
      </w:pPr>
      <w:r>
        <w:t>Brimstone and Buckthorn project 86:9</w:t>
      </w:r>
    </w:p>
    <w:p w14:paraId="13381C3E" w14:textId="77777777" w:rsidR="00162FEF" w:rsidRDefault="00162FEF">
      <w:pPr>
        <w:pStyle w:val="Sub1"/>
      </w:pPr>
      <w:r>
        <w:t>Carlton Marshes 74:9, 82:14</w:t>
      </w:r>
    </w:p>
    <w:p w14:paraId="6AA03037" w14:textId="77777777" w:rsidR="00162FEF" w:rsidRDefault="00162FEF">
      <w:pPr>
        <w:pStyle w:val="Sub1"/>
      </w:pPr>
      <w:r>
        <w:t>chair's reports 80:7–8, 82:7–8</w:t>
      </w:r>
    </w:p>
    <w:p w14:paraId="1E66A8F1" w14:textId="77777777" w:rsidR="00162FEF" w:rsidRDefault="00162FEF">
      <w:pPr>
        <w:pStyle w:val="Sub1"/>
      </w:pPr>
      <w:r>
        <w:t xml:space="preserve">Common Blue </w:t>
      </w:r>
      <w:r>
        <w:rPr>
          <w:i/>
          <w:iCs/>
        </w:rPr>
        <w:t>66:32</w:t>
      </w:r>
    </w:p>
    <w:p w14:paraId="636BDBCC" w14:textId="77777777" w:rsidR="00162FEF" w:rsidRDefault="00162FEF">
      <w:pPr>
        <w:pStyle w:val="Sub1"/>
      </w:pPr>
      <w:r>
        <w:t>conservationists are optimists 65:16</w:t>
      </w:r>
    </w:p>
    <w:p w14:paraId="3BDC0E6E" w14:textId="77777777" w:rsidR="00162FEF" w:rsidRDefault="00162FEF">
      <w:pPr>
        <w:pStyle w:val="Sub1"/>
      </w:pPr>
      <w:r>
        <w:t>Dunwich Forest 82:12</w:t>
      </w:r>
    </w:p>
    <w:p w14:paraId="04226C54" w14:textId="77777777" w:rsidR="00162FEF" w:rsidRDefault="00162FEF">
      <w:pPr>
        <w:pStyle w:val="Sub1"/>
      </w:pPr>
      <w:r>
        <w:t>events round up 2017 70:14–15</w:t>
      </w:r>
    </w:p>
    <w:p w14:paraId="37A2883D" w14:textId="77777777" w:rsidR="00162FEF" w:rsidRDefault="00162FEF">
      <w:pPr>
        <w:pStyle w:val="Sub1"/>
      </w:pPr>
      <w:r>
        <w:t>field event in Wiltshire 51:16</w:t>
      </w:r>
    </w:p>
    <w:p w14:paraId="71516F10" w14:textId="77777777" w:rsidR="00162FEF" w:rsidRDefault="00162FEF">
      <w:pPr>
        <w:pStyle w:val="Sub1"/>
      </w:pPr>
      <w:r>
        <w:t>field events 2019 75:23–25</w:t>
      </w:r>
    </w:p>
    <w:p w14:paraId="5C1EB006" w14:textId="77777777" w:rsidR="00162FEF" w:rsidRDefault="00162FEF">
      <w:pPr>
        <w:pStyle w:val="Sub1"/>
      </w:pPr>
      <w:r>
        <w:t>Grayling search in Rendlesham Forest 88:27</w:t>
      </w:r>
    </w:p>
    <w:p w14:paraId="2053AFB9" w14:textId="77777777" w:rsidR="00162FEF" w:rsidRDefault="00162FEF">
      <w:pPr>
        <w:pStyle w:val="Sub1"/>
      </w:pPr>
      <w:r>
        <w:t>Heath Fritillary, Hockley Wood 64:14</w:t>
      </w:r>
    </w:p>
    <w:p w14:paraId="45890201" w14:textId="77777777" w:rsidR="00162FEF" w:rsidRDefault="00162FEF">
      <w:pPr>
        <w:pStyle w:val="Sub1"/>
      </w:pPr>
      <w:r>
        <w:t>Kenton Hills and Sizewell Belts 61:21, 76:21–22</w:t>
      </w:r>
    </w:p>
    <w:p w14:paraId="341ECA3D" w14:textId="77777777" w:rsidR="00162FEF" w:rsidRDefault="00162FEF">
      <w:pPr>
        <w:pStyle w:val="Sub1"/>
      </w:pPr>
      <w:r>
        <w:t>local habitat destruction and connectivity 62:16–17</w:t>
      </w:r>
    </w:p>
    <w:p w14:paraId="1C4152E4" w14:textId="77777777" w:rsidR="00162FEF" w:rsidRDefault="00162FEF">
      <w:pPr>
        <w:pStyle w:val="Sub1"/>
      </w:pPr>
      <w:r>
        <w:t>Martlesham Wilds 87:26–27</w:t>
      </w:r>
    </w:p>
    <w:p w14:paraId="1115A84F" w14:textId="77777777" w:rsidR="00162FEF" w:rsidRDefault="00162FEF">
      <w:pPr>
        <w:pStyle w:val="Sub1"/>
      </w:pPr>
      <w:r>
        <w:t>memories of Nigel Cuming 83:14</w:t>
      </w:r>
    </w:p>
    <w:p w14:paraId="06E68A03" w14:textId="77777777" w:rsidR="00162FEF" w:rsidRDefault="00162FEF">
      <w:pPr>
        <w:pStyle w:val="Sub1"/>
      </w:pPr>
      <w:r>
        <w:t>migration mystery solved 56:17</w:t>
      </w:r>
    </w:p>
    <w:p w14:paraId="5549481D" w14:textId="77777777" w:rsidR="00162FEF" w:rsidRDefault="00162FEF">
      <w:pPr>
        <w:pStyle w:val="Sub1"/>
      </w:pPr>
      <w:r>
        <w:t>moth traps for loan 81:29</w:t>
      </w:r>
    </w:p>
    <w:p w14:paraId="7760751F" w14:textId="77777777" w:rsidR="00162FEF" w:rsidRDefault="00162FEF">
      <w:pPr>
        <w:pStyle w:val="Sub1"/>
      </w:pPr>
      <w:r>
        <w:t>nectar plants for adult butterflies 62:19–20</w:t>
      </w:r>
    </w:p>
    <w:p w14:paraId="4A7A1861" w14:textId="77777777" w:rsidR="00162FEF" w:rsidRDefault="00162FEF">
      <w:pPr>
        <w:pStyle w:val="Sub1"/>
      </w:pPr>
      <w:proofErr w:type="spellStart"/>
      <w:r>
        <w:t>Newbourne</w:t>
      </w:r>
      <w:proofErr w:type="spellEnd"/>
      <w:r>
        <w:t xml:space="preserve"> Springs 66:28–29</w:t>
      </w:r>
    </w:p>
    <w:p w14:paraId="49060D4A" w14:textId="77777777" w:rsidR="00162FEF" w:rsidRDefault="00162FEF">
      <w:pPr>
        <w:pStyle w:val="Sub1"/>
      </w:pPr>
      <w:proofErr w:type="spellStart"/>
      <w:r>
        <w:t>Newsons</w:t>
      </w:r>
      <w:proofErr w:type="spellEnd"/>
      <w:r>
        <w:t xml:space="preserve"> Farm, Thorpe Morieux 85:9</w:t>
      </w:r>
    </w:p>
    <w:p w14:paraId="0838B7BD" w14:textId="77777777" w:rsidR="00162FEF" w:rsidRDefault="00162FEF">
      <w:pPr>
        <w:pStyle w:val="Sub1"/>
      </w:pPr>
      <w:r>
        <w:t>obituary of Geoff Hayes 62:7</w:t>
      </w:r>
    </w:p>
    <w:p w14:paraId="02ED77B3" w14:textId="77777777" w:rsidR="00162FEF" w:rsidRDefault="00162FEF">
      <w:pPr>
        <w:pStyle w:val="Sub1"/>
      </w:pPr>
      <w:r>
        <w:t xml:space="preserve">Purple Hairstreak </w:t>
      </w:r>
      <w:r>
        <w:rPr>
          <w:i/>
          <w:iCs/>
        </w:rPr>
        <w:t>53:31</w:t>
      </w:r>
      <w:r>
        <w:t xml:space="preserve">, </w:t>
      </w:r>
      <w:r>
        <w:rPr>
          <w:i/>
          <w:iCs/>
        </w:rPr>
        <w:t>66:31</w:t>
      </w:r>
    </w:p>
    <w:p w14:paraId="6B15BDAE" w14:textId="77777777" w:rsidR="00162FEF" w:rsidRDefault="00162FEF">
      <w:pPr>
        <w:pStyle w:val="Sub1"/>
      </w:pPr>
      <w:r>
        <w:rPr>
          <w:i/>
          <w:iCs/>
        </w:rPr>
        <w:t>Pyrausta despicata</w:t>
      </w:r>
      <w:r>
        <w:t xml:space="preserve"> </w:t>
      </w:r>
      <w:r>
        <w:rPr>
          <w:i/>
          <w:iCs/>
        </w:rPr>
        <w:t>86:2</w:t>
      </w:r>
    </w:p>
    <w:p w14:paraId="3C1AAA22" w14:textId="77777777" w:rsidR="00162FEF" w:rsidRDefault="00162FEF">
      <w:pPr>
        <w:pStyle w:val="Sub1"/>
      </w:pPr>
      <w:r>
        <w:t>retirement of Bill Stone 81:2</w:t>
      </w:r>
    </w:p>
    <w:p w14:paraId="65FDB6BC" w14:textId="77777777" w:rsidR="00162FEF" w:rsidRDefault="00162FEF">
      <w:pPr>
        <w:pStyle w:val="Sub1"/>
      </w:pPr>
      <w:r>
        <w:t xml:space="preserve">review of </w:t>
      </w:r>
      <w:r>
        <w:rPr>
          <w:i/>
          <w:iCs/>
        </w:rPr>
        <w:t xml:space="preserve">Butterflies in Christchurch Park </w:t>
      </w:r>
      <w:r>
        <w:t>(Stewart) 68:16</w:t>
      </w:r>
    </w:p>
    <w:p w14:paraId="51584913" w14:textId="77777777" w:rsidR="00162FEF" w:rsidRDefault="00162FEF">
      <w:pPr>
        <w:pStyle w:val="Sub1"/>
      </w:pPr>
      <w:r>
        <w:t xml:space="preserve">Silver-studded Blue </w:t>
      </w:r>
      <w:r>
        <w:rPr>
          <w:i/>
          <w:iCs/>
        </w:rPr>
        <w:t>65:10</w:t>
      </w:r>
    </w:p>
    <w:p w14:paraId="42F844A1" w14:textId="77777777" w:rsidR="00162FEF" w:rsidRDefault="00162FEF">
      <w:pPr>
        <w:pStyle w:val="Sub1"/>
      </w:pPr>
      <w:r>
        <w:t xml:space="preserve">Silver-washed Fritillary </w:t>
      </w:r>
      <w:r>
        <w:rPr>
          <w:i/>
          <w:iCs/>
        </w:rPr>
        <w:t>55:28</w:t>
      </w:r>
    </w:p>
    <w:p w14:paraId="496DAF73" w14:textId="77777777" w:rsidR="00162FEF" w:rsidRDefault="00162FEF">
      <w:pPr>
        <w:pStyle w:val="Sub1"/>
      </w:pPr>
      <w:r>
        <w:t>South Cumbria 58</w:t>
      </w:r>
      <w:r>
        <w:rPr>
          <w:i/>
          <w:iCs/>
        </w:rPr>
        <w:t>:</w:t>
      </w:r>
      <w:r>
        <w:t xml:space="preserve">19–21, </w:t>
      </w:r>
      <w:r>
        <w:rPr>
          <w:i/>
          <w:iCs/>
        </w:rPr>
        <w:t>58:23–24</w:t>
      </w:r>
    </w:p>
    <w:p w14:paraId="0FF0BC40" w14:textId="77777777" w:rsidR="00162FEF" w:rsidRDefault="00162FEF">
      <w:pPr>
        <w:pStyle w:val="Sub1"/>
      </w:pPr>
      <w:r>
        <w:t xml:space="preserve">Speckled Wood </w:t>
      </w:r>
      <w:r>
        <w:rPr>
          <w:i/>
          <w:iCs/>
        </w:rPr>
        <w:t>57:1</w:t>
      </w:r>
    </w:p>
    <w:p w14:paraId="2172A530" w14:textId="77777777" w:rsidR="00162FEF" w:rsidRDefault="00162FEF">
      <w:pPr>
        <w:pStyle w:val="Sub1"/>
      </w:pPr>
      <w:r>
        <w:t>Suffolk Moth Group 75:5</w:t>
      </w:r>
    </w:p>
    <w:p w14:paraId="4637F648" w14:textId="77777777" w:rsidR="00162FEF" w:rsidRDefault="00162FEF">
      <w:pPr>
        <w:pStyle w:val="Sub1"/>
      </w:pPr>
      <w:r>
        <w:t>Trudie's bench 88:6</w:t>
      </w:r>
    </w:p>
    <w:p w14:paraId="6BF00BCF" w14:textId="77777777" w:rsidR="00162FEF" w:rsidRDefault="00162FEF">
      <w:pPr>
        <w:pStyle w:val="Sub1"/>
      </w:pPr>
      <w:r>
        <w:t>Upper Hollesley Common 55:15</w:t>
      </w:r>
    </w:p>
    <w:p w14:paraId="7301F45D" w14:textId="77777777" w:rsidR="00162FEF" w:rsidRDefault="00162FEF">
      <w:pPr>
        <w:pStyle w:val="Sub1"/>
      </w:pPr>
      <w:r>
        <w:t>Wall Brown 59:17, 62:14, 74:9</w:t>
      </w:r>
    </w:p>
    <w:p w14:paraId="2D0890D8" w14:textId="77777777" w:rsidR="00162FEF" w:rsidRDefault="00162FEF">
      <w:pPr>
        <w:pStyle w:val="Sub1"/>
      </w:pPr>
      <w:r>
        <w:t>Wall Brown surveys 61:20, 64:18</w:t>
      </w:r>
    </w:p>
    <w:p w14:paraId="3CA96817" w14:textId="77777777" w:rsidR="00162FEF" w:rsidRDefault="00162FEF">
      <w:pPr>
        <w:pStyle w:val="Sub1"/>
      </w:pPr>
      <w:r>
        <w:t xml:space="preserve">White Admiral </w:t>
      </w:r>
      <w:r>
        <w:rPr>
          <w:i/>
          <w:iCs/>
        </w:rPr>
        <w:t>55:27</w:t>
      </w:r>
    </w:p>
    <w:p w14:paraId="4A0B07FB" w14:textId="77777777" w:rsidR="00162FEF" w:rsidRDefault="00162FEF">
      <w:pPr>
        <w:pStyle w:val="Sub1"/>
      </w:pPr>
      <w:r>
        <w:t xml:space="preserve">White-letter Hairstreak </w:t>
      </w:r>
      <w:r>
        <w:rPr>
          <w:i/>
          <w:iCs/>
        </w:rPr>
        <w:t>62:1</w:t>
      </w:r>
      <w:r>
        <w:t xml:space="preserve">, </w:t>
      </w:r>
      <w:r>
        <w:rPr>
          <w:i/>
          <w:iCs/>
        </w:rPr>
        <w:t>66:31</w:t>
      </w:r>
    </w:p>
    <w:p w14:paraId="243E08EB" w14:textId="77777777" w:rsidR="00162FEF" w:rsidRDefault="00162FEF">
      <w:pPr>
        <w:pStyle w:val="Sub1"/>
      </w:pPr>
      <w:r>
        <w:t>Wild Spaces campaign 86:31–32</w:t>
      </w:r>
    </w:p>
    <w:p w14:paraId="7AE8E5F3" w14:textId="77777777" w:rsidR="00162FEF" w:rsidRDefault="00162FEF">
      <w:pPr>
        <w:pStyle w:val="Sub1"/>
      </w:pPr>
      <w:r>
        <w:t xml:space="preserve">wildflowers </w:t>
      </w:r>
      <w:r>
        <w:rPr>
          <w:i/>
          <w:iCs/>
        </w:rPr>
        <w:t>79:17</w:t>
      </w:r>
    </w:p>
    <w:p w14:paraId="53CA9F86" w14:textId="77777777" w:rsidR="00162FEF" w:rsidRDefault="00162FEF">
      <w:pPr>
        <w:pStyle w:val="Sub1"/>
      </w:pPr>
      <w:r>
        <w:t>Wissett and Giffords Hall events 85:11–12</w:t>
      </w:r>
    </w:p>
    <w:p w14:paraId="1F56C873" w14:textId="77777777" w:rsidR="00162FEF" w:rsidRDefault="00162FEF">
      <w:pPr>
        <w:pStyle w:val="Main"/>
      </w:pPr>
      <w:r>
        <w:t xml:space="preserve">Maddocks, John </w:t>
      </w:r>
      <w:r>
        <w:rPr>
          <w:i/>
          <w:iCs/>
        </w:rPr>
        <w:t>64:23</w:t>
      </w:r>
    </w:p>
    <w:p w14:paraId="5F54A56A" w14:textId="77777777" w:rsidR="00162FEF" w:rsidRDefault="00162FEF">
      <w:pPr>
        <w:pStyle w:val="Main"/>
      </w:pPr>
      <w:r>
        <w:t>Madeira 56:10–11</w:t>
      </w:r>
    </w:p>
    <w:p w14:paraId="4D5AB1D8" w14:textId="77777777" w:rsidR="00162FEF" w:rsidRDefault="00162FEF">
      <w:pPr>
        <w:pStyle w:val="Main"/>
      </w:pPr>
      <w:r>
        <w:rPr>
          <w:i/>
          <w:iCs/>
        </w:rPr>
        <w:t>Mahonia</w:t>
      </w:r>
      <w:r>
        <w:t xml:space="preserve"> spp. 84:7</w:t>
      </w:r>
    </w:p>
    <w:p w14:paraId="2B65793F" w14:textId="77777777" w:rsidR="00162FEF" w:rsidRDefault="00162FEF">
      <w:pPr>
        <w:pStyle w:val="Main"/>
      </w:pPr>
      <w:r>
        <w:t>Mallow Skipper (</w:t>
      </w:r>
      <w:r>
        <w:rPr>
          <w:i/>
          <w:iCs/>
        </w:rPr>
        <w:t>Carcharodus alceae</w:t>
      </w:r>
      <w:r>
        <w:t xml:space="preserve">) </w:t>
      </w:r>
      <w:r>
        <w:rPr>
          <w:i/>
          <w:iCs/>
        </w:rPr>
        <w:t>54:23</w:t>
      </w:r>
    </w:p>
    <w:p w14:paraId="6EE92E31" w14:textId="77777777" w:rsidR="00162FEF" w:rsidRDefault="00162FEF">
      <w:pPr>
        <w:pStyle w:val="Main"/>
      </w:pPr>
      <w:r>
        <w:t>Mam Tor, Derbyshire 84:11</w:t>
      </w:r>
    </w:p>
    <w:p w14:paraId="029DF282" w14:textId="77777777" w:rsidR="00162FEF" w:rsidRDefault="00162FEF">
      <w:pPr>
        <w:pStyle w:val="Main"/>
      </w:pPr>
      <w:r>
        <w:t>Manley, Chris</w:t>
      </w:r>
    </w:p>
    <w:p w14:paraId="006D1D80" w14:textId="77777777" w:rsidR="00162FEF" w:rsidRDefault="00162FEF">
      <w:pPr>
        <w:pStyle w:val="Sub1"/>
      </w:pPr>
      <w:r>
        <w:rPr>
          <w:i/>
          <w:iCs/>
        </w:rPr>
        <w:t>British &amp; Irish Moths: a photographic guide</w:t>
      </w:r>
      <w:r>
        <w:t xml:space="preserve"> 83:24</w:t>
      </w:r>
    </w:p>
    <w:p w14:paraId="75117AC9" w14:textId="77777777" w:rsidR="00162FEF" w:rsidRDefault="00162FEF">
      <w:pPr>
        <w:pStyle w:val="Sub1"/>
      </w:pPr>
      <w:r>
        <w:rPr>
          <w:i/>
          <w:iCs/>
        </w:rPr>
        <w:t>British Moths</w:t>
      </w:r>
      <w:r>
        <w:t xml:space="preserve"> 77:26</w:t>
      </w:r>
    </w:p>
    <w:p w14:paraId="3AA06634" w14:textId="77777777" w:rsidR="00162FEF" w:rsidRDefault="00162FEF">
      <w:pPr>
        <w:pStyle w:val="Sub1"/>
      </w:pPr>
      <w:r>
        <w:rPr>
          <w:i/>
          <w:iCs/>
        </w:rPr>
        <w:t xml:space="preserve">Butterflies of Europe for iPhone </w:t>
      </w:r>
      <w:r>
        <w:t>(review) 54:19</w:t>
      </w:r>
    </w:p>
    <w:p w14:paraId="367DA2FF" w14:textId="77777777" w:rsidR="00162FEF" w:rsidRDefault="00162FEF">
      <w:pPr>
        <w:pStyle w:val="Main"/>
      </w:pPr>
      <w:r>
        <w:t xml:space="preserve">Mann, James </w:t>
      </w:r>
      <w:r>
        <w:rPr>
          <w:i/>
          <w:iCs/>
        </w:rPr>
        <w:t>76:14</w:t>
      </w:r>
    </w:p>
    <w:p w14:paraId="0CE2DCC4" w14:textId="77777777" w:rsidR="00162FEF" w:rsidRDefault="00162FEF">
      <w:pPr>
        <w:pStyle w:val="Sub1"/>
      </w:pPr>
      <w:r>
        <w:t xml:space="preserve">Black-veined Whites and </w:t>
      </w:r>
      <w:proofErr w:type="spellStart"/>
      <w:r>
        <w:t>cepes</w:t>
      </w:r>
      <w:proofErr w:type="spellEnd"/>
      <w:r>
        <w:t xml:space="preserve"> 51:17–18</w:t>
      </w:r>
    </w:p>
    <w:p w14:paraId="763C13A8" w14:textId="77777777" w:rsidR="00162FEF" w:rsidRDefault="00162FEF">
      <w:pPr>
        <w:pStyle w:val="Sub1"/>
      </w:pPr>
      <w:r>
        <w:t>last days of summer 81:26</w:t>
      </w:r>
    </w:p>
    <w:p w14:paraId="79CB06AB" w14:textId="77777777" w:rsidR="00162FEF" w:rsidRDefault="00162FEF">
      <w:pPr>
        <w:pStyle w:val="Sub1"/>
      </w:pPr>
      <w:r>
        <w:t>Oak Processionary Moth 77:22</w:t>
      </w:r>
    </w:p>
    <w:p w14:paraId="7CCBCB06" w14:textId="77777777" w:rsidR="00162FEF" w:rsidRDefault="00162FEF">
      <w:pPr>
        <w:pStyle w:val="Sub1"/>
      </w:pPr>
      <w:r>
        <w:t>Painted Lady, etc 77:22</w:t>
      </w:r>
    </w:p>
    <w:p w14:paraId="31389D97" w14:textId="77777777" w:rsidR="00162FEF" w:rsidRDefault="00162FEF">
      <w:pPr>
        <w:pStyle w:val="Sub1"/>
      </w:pPr>
      <w:r>
        <w:t>Silver-studded Blue, Pyrénées-Orientales 50:23–24</w:t>
      </w:r>
    </w:p>
    <w:p w14:paraId="64027FCC" w14:textId="77777777" w:rsidR="00162FEF" w:rsidRDefault="00162FEF">
      <w:pPr>
        <w:pStyle w:val="Sub1"/>
      </w:pPr>
      <w:r>
        <w:t xml:space="preserve">Strawberry tree </w:t>
      </w:r>
      <w:r>
        <w:rPr>
          <w:i/>
          <w:iCs/>
        </w:rPr>
        <w:t>79:16</w:t>
      </w:r>
      <w:r>
        <w:t xml:space="preserve">, </w:t>
      </w:r>
      <w:r>
        <w:rPr>
          <w:i/>
          <w:iCs/>
        </w:rPr>
        <w:t>79:17</w:t>
      </w:r>
    </w:p>
    <w:p w14:paraId="4EED9C0F" w14:textId="77777777" w:rsidR="00162FEF" w:rsidRDefault="00162FEF">
      <w:pPr>
        <w:pStyle w:val="Sub1"/>
      </w:pPr>
      <w:r>
        <w:t xml:space="preserve">Two-tailed Pasha </w:t>
      </w:r>
      <w:r>
        <w:rPr>
          <w:i/>
          <w:iCs/>
        </w:rPr>
        <w:t>76</w:t>
      </w:r>
      <w:r>
        <w:t>:</w:t>
      </w:r>
      <w:r>
        <w:rPr>
          <w:i/>
          <w:iCs/>
        </w:rPr>
        <w:t>2</w:t>
      </w:r>
      <w:r>
        <w:t>, 76:13–14</w:t>
      </w:r>
    </w:p>
    <w:p w14:paraId="0C88DB52" w14:textId="77777777" w:rsidR="00162FEF" w:rsidRDefault="00162FEF">
      <w:pPr>
        <w:pStyle w:val="Main"/>
      </w:pPr>
      <w:r>
        <w:t>Many-lined (</w:t>
      </w:r>
      <w:r>
        <w:rPr>
          <w:i/>
          <w:iCs/>
        </w:rPr>
        <w:t>Costaconvexa polygrammata</w:t>
      </w:r>
      <w:r>
        <w:t>) 56:12</w:t>
      </w:r>
    </w:p>
    <w:p w14:paraId="79529388" w14:textId="77777777" w:rsidR="00162FEF" w:rsidRDefault="00162FEF">
      <w:pPr>
        <w:pStyle w:val="Main"/>
      </w:pPr>
      <w:r>
        <w:t>Map (</w:t>
      </w:r>
      <w:r>
        <w:rPr>
          <w:i/>
          <w:iCs/>
        </w:rPr>
        <w:t>Araschnia levana</w:t>
      </w:r>
      <w:r>
        <w:t xml:space="preserve">) </w:t>
      </w:r>
      <w:r>
        <w:rPr>
          <w:i/>
          <w:iCs/>
        </w:rPr>
        <w:t>55:27</w:t>
      </w:r>
    </w:p>
    <w:p w14:paraId="6FF2B1D4" w14:textId="77777777" w:rsidR="00162FEF" w:rsidRDefault="00162FEF">
      <w:pPr>
        <w:pStyle w:val="Main"/>
      </w:pPr>
      <w:r>
        <w:t>Marbled White (</w:t>
      </w:r>
      <w:r>
        <w:rPr>
          <w:i/>
          <w:iCs/>
        </w:rPr>
        <w:t>Melanargia galathea</w:t>
      </w:r>
      <w:r>
        <w:t xml:space="preserve">) </w:t>
      </w:r>
      <w:proofErr w:type="spellStart"/>
      <w:r>
        <w:rPr>
          <w:i/>
          <w:iCs/>
        </w:rPr>
        <w:t>51:14i</w:t>
      </w:r>
      <w:proofErr w:type="spellEnd"/>
      <w:r>
        <w:t>, 64</w:t>
      </w:r>
      <w:r>
        <w:rPr>
          <w:i/>
          <w:iCs/>
        </w:rPr>
        <w:t>:</w:t>
      </w:r>
      <w:r>
        <w:t xml:space="preserve">7, </w:t>
      </w:r>
      <w:r>
        <w:rPr>
          <w:i/>
          <w:iCs/>
        </w:rPr>
        <w:t>74:2</w:t>
      </w:r>
      <w:r>
        <w:t xml:space="preserve">, </w:t>
      </w:r>
      <w:r>
        <w:rPr>
          <w:i/>
          <w:iCs/>
        </w:rPr>
        <w:t>74:13</w:t>
      </w:r>
      <w:r>
        <w:t xml:space="preserve">, </w:t>
      </w:r>
      <w:r>
        <w:rPr>
          <w:i/>
          <w:iCs/>
        </w:rPr>
        <w:t>76:2</w:t>
      </w:r>
      <w:r>
        <w:t xml:space="preserve">, </w:t>
      </w:r>
      <w:r>
        <w:rPr>
          <w:i/>
          <w:iCs/>
        </w:rPr>
        <w:t>76:28</w:t>
      </w:r>
      <w:r>
        <w:t xml:space="preserve">, </w:t>
      </w:r>
      <w:proofErr w:type="spellStart"/>
      <w:r>
        <w:rPr>
          <w:i/>
          <w:iCs/>
        </w:rPr>
        <w:t>80:22i</w:t>
      </w:r>
      <w:proofErr w:type="spellEnd"/>
      <w:r>
        <w:t xml:space="preserve">, </w:t>
      </w:r>
      <w:r>
        <w:rPr>
          <w:i/>
          <w:iCs/>
        </w:rPr>
        <w:t>83:27</w:t>
      </w:r>
    </w:p>
    <w:p w14:paraId="4C9D01BC" w14:textId="77777777" w:rsidR="00162FEF" w:rsidRDefault="00162FEF">
      <w:pPr>
        <w:pStyle w:val="Sub1"/>
      </w:pPr>
      <w:r>
        <w:t>annual butterfly reports 60:8, 63:10, 66:11, 69:9, 72:12, 75:11, 78:8, 81:20, 87:13</w:t>
      </w:r>
    </w:p>
    <w:p w14:paraId="3E585C8B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78:20</w:t>
      </w:r>
      <w:r>
        <w:t xml:space="preserve">, </w:t>
      </w:r>
      <w:r>
        <w:rPr>
          <w:i/>
          <w:iCs/>
        </w:rPr>
        <w:t>78:28</w:t>
      </w:r>
    </w:p>
    <w:p w14:paraId="5EE312C4" w14:textId="77777777" w:rsidR="00162FEF" w:rsidRDefault="00162FEF">
      <w:pPr>
        <w:pStyle w:val="Sub1"/>
      </w:pPr>
      <w:r>
        <w:t>Landseer Park, Ipswich 76:19</w:t>
      </w:r>
    </w:p>
    <w:p w14:paraId="4853D3FA" w14:textId="77777777" w:rsidR="00162FEF" w:rsidRDefault="00162FEF">
      <w:pPr>
        <w:pStyle w:val="Sub1"/>
      </w:pPr>
      <w:r>
        <w:t>releases 84:21</w:t>
      </w:r>
    </w:p>
    <w:p w14:paraId="52F7F171" w14:textId="77777777" w:rsidR="00162FEF" w:rsidRDefault="00162FEF">
      <w:pPr>
        <w:pStyle w:val="Sub1"/>
      </w:pPr>
      <w:r>
        <w:t>and Small White 78:7</w:t>
      </w:r>
    </w:p>
    <w:p w14:paraId="0CF64ACE" w14:textId="77777777" w:rsidR="00162FEF" w:rsidRDefault="00162FEF">
      <w:pPr>
        <w:pStyle w:val="Main"/>
      </w:pPr>
      <w:r>
        <w:t>marjoram (</w:t>
      </w:r>
      <w:r>
        <w:rPr>
          <w:i/>
          <w:iCs/>
        </w:rPr>
        <w:t xml:space="preserve">Origanum </w:t>
      </w:r>
      <w:r>
        <w:t xml:space="preserve">spp.) 51:20, </w:t>
      </w:r>
      <w:r>
        <w:rPr>
          <w:i/>
          <w:iCs/>
        </w:rPr>
        <w:t>56</w:t>
      </w:r>
      <w:r>
        <w:t>:</w:t>
      </w:r>
      <w:r>
        <w:rPr>
          <w:i/>
          <w:iCs/>
        </w:rPr>
        <w:t>27</w:t>
      </w:r>
      <w:r>
        <w:t>, 68:10, 83:22</w:t>
      </w:r>
    </w:p>
    <w:p w14:paraId="5FA070A3" w14:textId="77777777" w:rsidR="00162FEF" w:rsidRDefault="00162FEF">
      <w:pPr>
        <w:pStyle w:val="Main"/>
      </w:pPr>
      <w:r>
        <w:t>Market Weston Fen 87:9</w:t>
      </w:r>
    </w:p>
    <w:p w14:paraId="290E1913" w14:textId="77777777" w:rsidR="00162FEF" w:rsidRDefault="00162FEF">
      <w:pPr>
        <w:pStyle w:val="Main"/>
      </w:pPr>
      <w:r>
        <w:t>Marlow's Home &amp; Garden Centre, Bury St Edmunds 75</w:t>
      </w:r>
      <w:r>
        <w:rPr>
          <w:i/>
          <w:iCs/>
        </w:rPr>
        <w:t>:</w:t>
      </w:r>
      <w:r>
        <w:t xml:space="preserve">23, </w:t>
      </w:r>
      <w:r>
        <w:rPr>
          <w:i/>
          <w:iCs/>
        </w:rPr>
        <w:t>75:28</w:t>
      </w:r>
    </w:p>
    <w:p w14:paraId="1CE4AB0C" w14:textId="77777777" w:rsidR="00162FEF" w:rsidRDefault="00162FEF">
      <w:pPr>
        <w:pStyle w:val="Main"/>
      </w:pPr>
      <w:r>
        <w:t>Marsh Fritillary (</w:t>
      </w:r>
      <w:r>
        <w:rPr>
          <w:i/>
          <w:iCs/>
        </w:rPr>
        <w:t>Euphydryas aurinia</w:t>
      </w:r>
      <w:r>
        <w:t>) 51</w:t>
      </w:r>
      <w:r>
        <w:rPr>
          <w:i/>
          <w:iCs/>
        </w:rPr>
        <w:t>:</w:t>
      </w:r>
      <w:r>
        <w:t xml:space="preserve">16, </w:t>
      </w:r>
      <w:r>
        <w:rPr>
          <w:i/>
          <w:iCs/>
        </w:rPr>
        <w:t>51:23</w:t>
      </w:r>
      <w:r>
        <w:t>, 69</w:t>
      </w:r>
      <w:r>
        <w:rPr>
          <w:i/>
          <w:iCs/>
        </w:rPr>
        <w:t>:</w:t>
      </w:r>
      <w:r>
        <w:t xml:space="preserve">21, </w:t>
      </w:r>
      <w:r>
        <w:rPr>
          <w:i/>
          <w:iCs/>
        </w:rPr>
        <w:t>69:23</w:t>
      </w:r>
      <w:r>
        <w:t xml:space="preserve">, </w:t>
      </w:r>
      <w:r>
        <w:rPr>
          <w:i/>
          <w:iCs/>
        </w:rPr>
        <w:t>84:27</w:t>
      </w:r>
      <w:r>
        <w:t xml:space="preserve">, </w:t>
      </w:r>
      <w:r>
        <w:rPr>
          <w:i/>
          <w:iCs/>
        </w:rPr>
        <w:t>86:39</w:t>
      </w:r>
      <w:r>
        <w:t xml:space="preserve">, </w:t>
      </w:r>
      <w:r>
        <w:rPr>
          <w:i/>
          <w:iCs/>
        </w:rPr>
        <w:t>87:28</w:t>
      </w:r>
    </w:p>
    <w:p w14:paraId="0B82A73B" w14:textId="77777777" w:rsidR="00162FEF" w:rsidRDefault="00162FEF">
      <w:pPr>
        <w:pStyle w:val="Sub1"/>
      </w:pPr>
      <w:r>
        <w:t>Market Weston Fen 87:9</w:t>
      </w:r>
    </w:p>
    <w:p w14:paraId="2E563AEE" w14:textId="77777777" w:rsidR="00162FEF" w:rsidRDefault="00162FEF">
      <w:pPr>
        <w:pStyle w:val="Sub1"/>
      </w:pPr>
      <w:r>
        <w:t>releases 84:21</w:t>
      </w:r>
    </w:p>
    <w:p w14:paraId="3D1F94A7" w14:textId="77777777" w:rsidR="00162FEF" w:rsidRDefault="00162FEF">
      <w:pPr>
        <w:pStyle w:val="Main"/>
      </w:pPr>
      <w:r>
        <w:t xml:space="preserve">Martin, Sue </w:t>
      </w:r>
      <w:r>
        <w:rPr>
          <w:i/>
          <w:iCs/>
        </w:rPr>
        <w:t>82</w:t>
      </w:r>
      <w:r>
        <w:t>:</w:t>
      </w:r>
      <w:r>
        <w:rPr>
          <w:i/>
          <w:iCs/>
        </w:rPr>
        <w:t>24</w:t>
      </w:r>
      <w:r>
        <w:t>, 82:24</w:t>
      </w:r>
    </w:p>
    <w:p w14:paraId="7F969C7C" w14:textId="77777777" w:rsidR="00162FEF" w:rsidRDefault="00162FEF">
      <w:pPr>
        <w:pStyle w:val="Main"/>
      </w:pPr>
      <w:r>
        <w:t>Martlesham Common 72:15, 79:11</w:t>
      </w:r>
    </w:p>
    <w:p w14:paraId="4FFE4EBC" w14:textId="77777777" w:rsidR="00162FEF" w:rsidRDefault="00162FEF">
      <w:pPr>
        <w:pStyle w:val="Main"/>
      </w:pPr>
      <w:r>
        <w:t>Martlesham Creek 75:23</w:t>
      </w:r>
    </w:p>
    <w:p w14:paraId="6A1F6EB7" w14:textId="77777777" w:rsidR="00162FEF" w:rsidRDefault="00162FEF">
      <w:pPr>
        <w:pStyle w:val="Main"/>
      </w:pPr>
      <w:r>
        <w:t>Martlesham Heath 55:9, 61:9, 77:6</w:t>
      </w:r>
    </w:p>
    <w:p w14:paraId="52E75C50" w14:textId="77777777" w:rsidR="00162FEF" w:rsidRDefault="00162FEF">
      <w:pPr>
        <w:pStyle w:val="Main"/>
      </w:pPr>
      <w:r>
        <w:t>Martlesham Wilds 87:26–27</w:t>
      </w:r>
    </w:p>
    <w:p w14:paraId="10CD503E" w14:textId="77777777" w:rsidR="00162FEF" w:rsidRDefault="00162FEF">
      <w:pPr>
        <w:pStyle w:val="Main"/>
      </w:pPr>
      <w:r>
        <w:t>mating, and pheromones 77:25</w:t>
      </w:r>
    </w:p>
    <w:p w14:paraId="2F8C1292" w14:textId="77777777" w:rsidR="00162FEF" w:rsidRDefault="00162FEF">
      <w:pPr>
        <w:pStyle w:val="Main"/>
      </w:pPr>
      <w:proofErr w:type="spellStart"/>
      <w:r>
        <w:t>Mawhood</w:t>
      </w:r>
      <w:proofErr w:type="spellEnd"/>
      <w:r>
        <w:t xml:space="preserve">, Denise </w:t>
      </w:r>
      <w:r>
        <w:rPr>
          <w:i/>
          <w:iCs/>
        </w:rPr>
        <w:t>79:32</w:t>
      </w:r>
      <w:r>
        <w:t xml:space="preserve">, </w:t>
      </w:r>
      <w:r>
        <w:rPr>
          <w:i/>
          <w:iCs/>
        </w:rPr>
        <w:t>85:28</w:t>
      </w:r>
    </w:p>
    <w:p w14:paraId="2BB13FC9" w14:textId="77777777" w:rsidR="00162FEF" w:rsidRDefault="00162FEF">
      <w:pPr>
        <w:pStyle w:val="Main"/>
      </w:pPr>
      <w:r>
        <w:t>Mayne, Bill 81:9–10</w:t>
      </w:r>
    </w:p>
    <w:p w14:paraId="49E8C634" w14:textId="77777777" w:rsidR="00162FEF" w:rsidRDefault="00162FEF">
      <w:pPr>
        <w:pStyle w:val="Main"/>
      </w:pPr>
      <w:r>
        <w:t>Meadow Brown (</w:t>
      </w:r>
      <w:r>
        <w:rPr>
          <w:i/>
          <w:iCs/>
        </w:rPr>
        <w:t>Maniola jurtina</w:t>
      </w:r>
      <w:r>
        <w:t xml:space="preserve">) </w:t>
      </w:r>
      <w:proofErr w:type="spellStart"/>
      <w:r>
        <w:rPr>
          <w:i/>
          <w:iCs/>
        </w:rPr>
        <w:t>51:14i</w:t>
      </w:r>
      <w:proofErr w:type="spellEnd"/>
      <w:r>
        <w:t xml:space="preserve">, </w:t>
      </w:r>
      <w:proofErr w:type="spellStart"/>
      <w:r>
        <w:rPr>
          <w:i/>
          <w:iCs/>
        </w:rPr>
        <w:t>54:17i</w:t>
      </w:r>
      <w:proofErr w:type="spellEnd"/>
      <w:r>
        <w:t xml:space="preserve">, </w:t>
      </w:r>
      <w:proofErr w:type="spellStart"/>
      <w:r>
        <w:rPr>
          <w:i/>
          <w:iCs/>
        </w:rPr>
        <w:t>73:22i</w:t>
      </w:r>
      <w:proofErr w:type="spellEnd"/>
      <w:r>
        <w:t xml:space="preserve">, </w:t>
      </w:r>
      <w:r>
        <w:rPr>
          <w:i/>
          <w:iCs/>
        </w:rPr>
        <w:t>78:1</w:t>
      </w:r>
      <w:r>
        <w:t>, 79</w:t>
      </w:r>
      <w:r>
        <w:rPr>
          <w:i/>
          <w:iCs/>
        </w:rPr>
        <w:t>:</w:t>
      </w:r>
      <w:r>
        <w:t xml:space="preserve">21, </w:t>
      </w:r>
      <w:r>
        <w:rPr>
          <w:i/>
          <w:iCs/>
        </w:rPr>
        <w:t>88:2</w:t>
      </w:r>
    </w:p>
    <w:p w14:paraId="02089DF9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78:20</w:t>
      </w:r>
      <w:r>
        <w:t xml:space="preserve">, </w:t>
      </w:r>
      <w:r>
        <w:rPr>
          <w:i/>
          <w:iCs/>
        </w:rPr>
        <w:t>78:28</w:t>
      </w:r>
    </w:p>
    <w:p w14:paraId="1FA10E35" w14:textId="77777777" w:rsidR="00162FEF" w:rsidRDefault="00162FEF">
      <w:pPr>
        <w:pStyle w:val="Sub1"/>
      </w:pPr>
      <w:r>
        <w:t>by Kev Ling 87:18–19</w:t>
      </w:r>
    </w:p>
    <w:p w14:paraId="00AADC4E" w14:textId="77777777" w:rsidR="00162FEF" w:rsidRDefault="00162FEF">
      <w:pPr>
        <w:pStyle w:val="Sub1"/>
      </w:pPr>
      <w:r>
        <w:t xml:space="preserve">possible </w:t>
      </w:r>
      <w:proofErr w:type="spellStart"/>
      <w:r>
        <w:rPr>
          <w:i/>
          <w:iCs/>
        </w:rPr>
        <w:t>Partimtransformis</w:t>
      </w:r>
      <w:proofErr w:type="spellEnd"/>
      <w:r>
        <w:t>, Edburton 56:22</w:t>
      </w:r>
    </w:p>
    <w:p w14:paraId="35D246AC" w14:textId="77777777" w:rsidR="00162FEF" w:rsidRDefault="00162FEF">
      <w:pPr>
        <w:pStyle w:val="Main"/>
      </w:pPr>
      <w:r>
        <w:lastRenderedPageBreak/>
        <w:t>Meadow Brown (</w:t>
      </w:r>
      <w:r>
        <w:rPr>
          <w:i/>
          <w:iCs/>
        </w:rPr>
        <w:t>Maniola jurtina</w:t>
      </w:r>
      <w:r>
        <w:t xml:space="preserve"> ab. </w:t>
      </w:r>
      <w:proofErr w:type="spellStart"/>
      <w:r>
        <w:rPr>
          <w:i/>
          <w:iCs/>
        </w:rPr>
        <w:t>bioculata</w:t>
      </w:r>
      <w:proofErr w:type="spellEnd"/>
      <w:r>
        <w:t xml:space="preserve">) </w:t>
      </w:r>
      <w:r>
        <w:rPr>
          <w:i/>
          <w:iCs/>
        </w:rPr>
        <w:t>86:14</w:t>
      </w:r>
    </w:p>
    <w:p w14:paraId="5EEE0003" w14:textId="77777777" w:rsidR="00162FEF" w:rsidRDefault="00162FEF">
      <w:pPr>
        <w:pStyle w:val="Main"/>
      </w:pPr>
      <w:r>
        <w:t>Meadow Brown (</w:t>
      </w:r>
      <w:r>
        <w:rPr>
          <w:i/>
          <w:iCs/>
        </w:rPr>
        <w:t>Maniola jurtina</w:t>
      </w:r>
      <w:r>
        <w:t xml:space="preserve"> ab.</w:t>
      </w:r>
      <w:r w:rsidR="0037057D">
        <w:t xml:space="preserve"> </w:t>
      </w:r>
      <w:r>
        <w:rPr>
          <w:i/>
          <w:iCs/>
        </w:rPr>
        <w:t>caeca</w:t>
      </w:r>
      <w:r>
        <w:t xml:space="preserve">) </w:t>
      </w:r>
      <w:r>
        <w:rPr>
          <w:i/>
          <w:iCs/>
        </w:rPr>
        <w:t>86:14</w:t>
      </w:r>
    </w:p>
    <w:p w14:paraId="6B835BFD" w14:textId="77777777" w:rsidR="00162FEF" w:rsidRDefault="00162FEF">
      <w:pPr>
        <w:pStyle w:val="Main"/>
      </w:pPr>
      <w:r>
        <w:t>Meadow Crane's-bill (</w:t>
      </w:r>
      <w:r>
        <w:rPr>
          <w:i/>
          <w:iCs/>
        </w:rPr>
        <w:t>Geranium pratense</w:t>
      </w:r>
      <w:r>
        <w:t>) 68:9</w:t>
      </w:r>
    </w:p>
    <w:p w14:paraId="296CDE24" w14:textId="77777777" w:rsidR="00162FEF" w:rsidRDefault="00162FEF">
      <w:pPr>
        <w:pStyle w:val="Main"/>
      </w:pPr>
      <w:r>
        <w:t>meadows, wildflower 54:17, 68:6–8, 85:9</w:t>
      </w:r>
    </w:p>
    <w:p w14:paraId="5092CDD7" w14:textId="77777777" w:rsidR="00162FEF" w:rsidRDefault="00162FEF">
      <w:pPr>
        <w:pStyle w:val="Main"/>
      </w:pPr>
      <w:proofErr w:type="spellStart"/>
      <w:r>
        <w:t>Meathop</w:t>
      </w:r>
      <w:proofErr w:type="spellEnd"/>
      <w:r>
        <w:t xml:space="preserve"> Moss, Cumbria 58</w:t>
      </w:r>
      <w:r>
        <w:rPr>
          <w:i/>
          <w:iCs/>
        </w:rPr>
        <w:t>:</w:t>
      </w:r>
      <w:r>
        <w:t xml:space="preserve">20–21, </w:t>
      </w:r>
      <w:r>
        <w:rPr>
          <w:i/>
          <w:iCs/>
        </w:rPr>
        <w:t>58:23</w:t>
      </w:r>
    </w:p>
    <w:p w14:paraId="2AEF84E0" w14:textId="77777777" w:rsidR="00162FEF" w:rsidRDefault="00162FEF">
      <w:pPr>
        <w:pStyle w:val="Main"/>
      </w:pPr>
      <w:r>
        <w:t>melanism 76:12, 86:13</w:t>
      </w:r>
    </w:p>
    <w:p w14:paraId="41C96210" w14:textId="77777777" w:rsidR="00162FEF" w:rsidRDefault="00162FEF">
      <w:pPr>
        <w:pStyle w:val="Main"/>
      </w:pPr>
      <w:r>
        <w:t xml:space="preserve">Mellfield Wood and Free Wood, Bradfield St George </w:t>
      </w:r>
      <w:r>
        <w:rPr>
          <w:i/>
          <w:iCs/>
        </w:rPr>
        <w:t>74:10</w:t>
      </w:r>
    </w:p>
    <w:p w14:paraId="65C3CDBC" w14:textId="77777777" w:rsidR="00162FEF" w:rsidRDefault="00162FEF">
      <w:pPr>
        <w:pStyle w:val="Sub1"/>
      </w:pPr>
      <w:r>
        <w:t>Purple Emperor survey 60:26–27, 60:28, 60:29</w:t>
      </w:r>
    </w:p>
    <w:p w14:paraId="23B8A1E8" w14:textId="77777777" w:rsidR="00162FEF" w:rsidRDefault="00162FEF">
      <w:pPr>
        <w:pStyle w:val="Main"/>
      </w:pPr>
      <w:r>
        <w:t xml:space="preserve">Mellor, Susie </w:t>
      </w:r>
      <w:r>
        <w:rPr>
          <w:i/>
          <w:iCs/>
        </w:rPr>
        <w:t xml:space="preserve">see </w:t>
      </w:r>
      <w:r>
        <w:t>Susie Mellor Legacy</w:t>
      </w:r>
    </w:p>
    <w:p w14:paraId="7D27F760" w14:textId="77777777" w:rsidR="00162FEF" w:rsidRDefault="00162FEF">
      <w:pPr>
        <w:pStyle w:val="Main"/>
      </w:pPr>
      <w:r>
        <w:rPr>
          <w:i/>
          <w:iCs/>
        </w:rPr>
        <w:t xml:space="preserve">Memorable Moments </w:t>
      </w:r>
      <w:r>
        <w:t xml:space="preserve">(poem by </w:t>
      </w:r>
      <w:proofErr w:type="spellStart"/>
      <w:r>
        <w:t>Twm</w:t>
      </w:r>
      <w:proofErr w:type="spellEnd"/>
      <w:r>
        <w:t xml:space="preserve"> Wade) 67:13</w:t>
      </w:r>
    </w:p>
    <w:p w14:paraId="014A23A0" w14:textId="77777777" w:rsidR="00162FEF" w:rsidRDefault="00162FEF">
      <w:pPr>
        <w:pStyle w:val="Main"/>
      </w:pPr>
      <w:r>
        <w:t>memory, associative, in caterpillars 76:23–24</w:t>
      </w:r>
    </w:p>
    <w:p w14:paraId="14456D72" w14:textId="77777777" w:rsidR="00162FEF" w:rsidRDefault="00162FEF">
      <w:pPr>
        <w:pStyle w:val="Main"/>
      </w:pPr>
      <w:r>
        <w:t xml:space="preserve">Merrigan, Elizabeth </w:t>
      </w:r>
      <w:r>
        <w:rPr>
          <w:i/>
          <w:iCs/>
        </w:rPr>
        <w:t>79:2</w:t>
      </w:r>
    </w:p>
    <w:p w14:paraId="46846A5C" w14:textId="77777777" w:rsidR="00162FEF" w:rsidRDefault="00162FEF">
      <w:pPr>
        <w:pStyle w:val="Main"/>
      </w:pPr>
      <w:r>
        <w:t>metamorphosis, in caterpillars 76:23–24</w:t>
      </w:r>
    </w:p>
    <w:p w14:paraId="60F11663" w14:textId="77777777" w:rsidR="00162FEF" w:rsidRDefault="00162FEF">
      <w:pPr>
        <w:pStyle w:val="Main"/>
      </w:pPr>
      <w:r>
        <w:t>Mexican Free-tailed Bat (</w:t>
      </w:r>
      <w:r>
        <w:rPr>
          <w:i/>
          <w:iCs/>
        </w:rPr>
        <w:t>Tadarida brasiliensis</w:t>
      </w:r>
      <w:r>
        <w:t>) 75:22</w:t>
      </w:r>
    </w:p>
    <w:p w14:paraId="1BF4B6B9" w14:textId="77777777" w:rsidR="00162FEF" w:rsidRDefault="00162FEF">
      <w:pPr>
        <w:pStyle w:val="Main"/>
      </w:pPr>
      <w:r>
        <w:t>Mexico, Monarch (</w:t>
      </w:r>
      <w:r>
        <w:rPr>
          <w:i/>
          <w:iCs/>
        </w:rPr>
        <w:t>Danaus plexippus</w:t>
      </w:r>
      <w:r>
        <w:t>) 56:17, 58:15, 61:17, 79:27, 87:20–21</w:t>
      </w:r>
    </w:p>
    <w:p w14:paraId="16129A1F" w14:textId="77777777" w:rsidR="00162FEF" w:rsidRDefault="00162FEF">
      <w:pPr>
        <w:pStyle w:val="Main"/>
      </w:pPr>
      <w:r>
        <w:t>Michaelmas Daisy (</w:t>
      </w:r>
      <w:r>
        <w:rPr>
          <w:i/>
          <w:iCs/>
        </w:rPr>
        <w:t xml:space="preserve">Aster </w:t>
      </w:r>
      <w:r>
        <w:t>spp.) 66:21, 83:21–22</w:t>
      </w:r>
    </w:p>
    <w:p w14:paraId="62AF529A" w14:textId="77777777" w:rsidR="00162FEF" w:rsidRDefault="00162FEF">
      <w:pPr>
        <w:pStyle w:val="Main"/>
      </w:pPr>
      <w:r>
        <w:rPr>
          <w:i/>
          <w:iCs/>
        </w:rPr>
        <w:t xml:space="preserve">Micro-moth Field Tips </w:t>
      </w:r>
      <w:r>
        <w:t>(Smart) 79:29</w:t>
      </w:r>
    </w:p>
    <w:p w14:paraId="7B00D8C0" w14:textId="77777777" w:rsidR="00162FEF" w:rsidRDefault="00162FEF">
      <w:pPr>
        <w:pStyle w:val="Main"/>
      </w:pPr>
      <w:r>
        <w:t>microscopy 87</w:t>
      </w:r>
      <w:r>
        <w:rPr>
          <w:i/>
          <w:iCs/>
        </w:rPr>
        <w:t>:</w:t>
      </w:r>
      <w:r>
        <w:t xml:space="preserve">23, </w:t>
      </w:r>
      <w:r>
        <w:rPr>
          <w:i/>
          <w:iCs/>
        </w:rPr>
        <w:t>87:23</w:t>
      </w:r>
    </w:p>
    <w:p w14:paraId="6A8832C9" w14:textId="77777777" w:rsidR="00162FEF" w:rsidRDefault="00162FEF">
      <w:pPr>
        <w:pStyle w:val="Main"/>
      </w:pPr>
      <w:r>
        <w:t>Middlebrook, Ian 64:18–19</w:t>
      </w:r>
    </w:p>
    <w:p w14:paraId="06113EBC" w14:textId="77777777" w:rsidR="00162FEF" w:rsidRDefault="00162FEF">
      <w:pPr>
        <w:pStyle w:val="Main"/>
      </w:pPr>
      <w:r>
        <w:t xml:space="preserve">Middleton, Andrew, </w:t>
      </w:r>
      <w:r>
        <w:rPr>
          <w:i/>
          <w:iCs/>
        </w:rPr>
        <w:t>Purple Emperor (Apatura iris) survey of Suffolk 2013</w:t>
      </w:r>
      <w:r>
        <w:t xml:space="preserve"> 60:15–30</w:t>
      </w:r>
    </w:p>
    <w:p w14:paraId="5EA0737C" w14:textId="77777777" w:rsidR="00162FEF" w:rsidRDefault="00162FEF">
      <w:pPr>
        <w:pStyle w:val="Main"/>
      </w:pPr>
      <w:r>
        <w:t>migrants 64:6–7</w:t>
      </w:r>
    </w:p>
    <w:p w14:paraId="4C7B36EF" w14:textId="77777777" w:rsidR="00162FEF" w:rsidRDefault="00162FEF">
      <w:pPr>
        <w:pStyle w:val="Sub1"/>
      </w:pPr>
      <w:r>
        <w:t>guidance on sightings of non-native species 61:14–15</w:t>
      </w:r>
    </w:p>
    <w:p w14:paraId="2DF75554" w14:textId="77777777" w:rsidR="00162FEF" w:rsidRDefault="00162FEF">
      <w:pPr>
        <w:pStyle w:val="Sub1"/>
      </w:pPr>
      <w:r>
        <w:t>moths, Minsmere 56:12</w:t>
      </w:r>
    </w:p>
    <w:p w14:paraId="04913D94" w14:textId="77777777" w:rsidR="00162FEF" w:rsidRDefault="00162FEF">
      <w:pPr>
        <w:pStyle w:val="Sub1"/>
      </w:pPr>
      <w:r>
        <w:t>Suffolk coast 74:20, 76:26</w:t>
      </w:r>
    </w:p>
    <w:p w14:paraId="52F403DF" w14:textId="77777777" w:rsidR="00162FEF" w:rsidRDefault="00162FEF">
      <w:pPr>
        <w:pStyle w:val="Sub1"/>
      </w:pPr>
      <w:r>
        <w:t>tiger moths 65:12</w:t>
      </w:r>
    </w:p>
    <w:p w14:paraId="7645692F" w14:textId="77777777" w:rsidR="00162FEF" w:rsidRDefault="00162FEF">
      <w:pPr>
        <w:pStyle w:val="Sub1"/>
      </w:pPr>
      <w:r>
        <w:t xml:space="preserve"> </w:t>
      </w:r>
      <w:r>
        <w:rPr>
          <w:i/>
          <w:iCs/>
        </w:rPr>
        <w:t>see also</w:t>
      </w:r>
      <w:r>
        <w:t xml:space="preserve"> </w:t>
      </w:r>
      <w:r>
        <w:rPr>
          <w:i/>
          <w:iCs/>
        </w:rPr>
        <w:t>individual species, e:g. Monarch (Danaus plexippus</w:t>
      </w:r>
      <w:r>
        <w:t xml:space="preserve">), </w:t>
      </w:r>
      <w:r w:rsidRPr="000D4481">
        <w:rPr>
          <w:i/>
          <w:iCs/>
        </w:rPr>
        <w:t>Painted Lady</w:t>
      </w:r>
      <w:r>
        <w:t xml:space="preserve"> (</w:t>
      </w:r>
      <w:r>
        <w:rPr>
          <w:i/>
          <w:iCs/>
        </w:rPr>
        <w:t>Vanessa cardui</w:t>
      </w:r>
      <w:r>
        <w:t>)</w:t>
      </w:r>
    </w:p>
    <w:p w14:paraId="5FE134D8" w14:textId="77777777" w:rsidR="00162FEF" w:rsidRDefault="00162FEF">
      <w:pPr>
        <w:pStyle w:val="Main"/>
      </w:pPr>
      <w:r>
        <w:t>migrants (annual butterfly reports)</w:t>
      </w:r>
    </w:p>
    <w:p w14:paraId="5DB53D93" w14:textId="77777777" w:rsidR="00162FEF" w:rsidRDefault="00162FEF">
      <w:pPr>
        <w:pStyle w:val="Sub1"/>
      </w:pPr>
      <w:r>
        <w:t>2011 54:8</w:t>
      </w:r>
    </w:p>
    <w:p w14:paraId="0D081AF4" w14:textId="77777777" w:rsidR="00162FEF" w:rsidRDefault="00162FEF">
      <w:pPr>
        <w:pStyle w:val="Sub1"/>
      </w:pPr>
      <w:r>
        <w:t>2012 57:7</w:t>
      </w:r>
    </w:p>
    <w:p w14:paraId="0AFEC15C" w14:textId="77777777" w:rsidR="00162FEF" w:rsidRDefault="00162FEF">
      <w:pPr>
        <w:pStyle w:val="Sub1"/>
      </w:pPr>
      <w:r>
        <w:t>2013 60:7–8</w:t>
      </w:r>
    </w:p>
    <w:p w14:paraId="6A4C9B2B" w14:textId="77777777" w:rsidR="00162FEF" w:rsidRDefault="00162FEF">
      <w:pPr>
        <w:pStyle w:val="Sub1"/>
      </w:pPr>
      <w:r>
        <w:t>2014 63:8–9</w:t>
      </w:r>
    </w:p>
    <w:p w14:paraId="17E9BC08" w14:textId="77777777" w:rsidR="00162FEF" w:rsidRDefault="00162FEF">
      <w:pPr>
        <w:pStyle w:val="Sub1"/>
      </w:pPr>
      <w:r>
        <w:t>2021 84:18–19</w:t>
      </w:r>
    </w:p>
    <w:p w14:paraId="7CDF3899" w14:textId="77777777" w:rsidR="00162FEF" w:rsidRDefault="00162FEF">
      <w:pPr>
        <w:pStyle w:val="Main"/>
      </w:pPr>
      <w:r>
        <w:t>migrants and rarities (annual butterfly reports)</w:t>
      </w:r>
    </w:p>
    <w:p w14:paraId="1A8B408B" w14:textId="77777777" w:rsidR="00162FEF" w:rsidRDefault="00162FEF">
      <w:pPr>
        <w:pStyle w:val="Sub1"/>
      </w:pPr>
      <w:r>
        <w:t>2015 66:9–10</w:t>
      </w:r>
    </w:p>
    <w:p w14:paraId="6B37CAD1" w14:textId="77777777" w:rsidR="00162FEF" w:rsidRDefault="00162FEF">
      <w:pPr>
        <w:pStyle w:val="Sub1"/>
      </w:pPr>
      <w:r>
        <w:t>2016 69:7–8</w:t>
      </w:r>
    </w:p>
    <w:p w14:paraId="566CA837" w14:textId="77777777" w:rsidR="00162FEF" w:rsidRDefault="00162FEF">
      <w:pPr>
        <w:pStyle w:val="Sub1"/>
      </w:pPr>
      <w:r>
        <w:t>2017 72:10–11</w:t>
      </w:r>
    </w:p>
    <w:p w14:paraId="217E1C3A" w14:textId="77777777" w:rsidR="00162FEF" w:rsidRDefault="00162FEF">
      <w:pPr>
        <w:pStyle w:val="Sub1"/>
      </w:pPr>
      <w:r>
        <w:t>2018 75:10–11</w:t>
      </w:r>
    </w:p>
    <w:p w14:paraId="7E0D932A" w14:textId="77777777" w:rsidR="00162FEF" w:rsidRDefault="00162FEF">
      <w:pPr>
        <w:pStyle w:val="Sub1"/>
      </w:pPr>
      <w:r>
        <w:t>2019 78:6–8</w:t>
      </w:r>
    </w:p>
    <w:p w14:paraId="69D3B801" w14:textId="77777777" w:rsidR="00162FEF" w:rsidRDefault="00162FEF">
      <w:pPr>
        <w:pStyle w:val="Sub1"/>
      </w:pPr>
      <w:r>
        <w:t>2020 81:19–20</w:t>
      </w:r>
    </w:p>
    <w:p w14:paraId="7A46E10A" w14:textId="77777777" w:rsidR="00162FEF" w:rsidRDefault="00162FEF">
      <w:pPr>
        <w:pStyle w:val="Main"/>
      </w:pPr>
      <w:r>
        <w:t>Milden Hall, Lavenham 70:15</w:t>
      </w:r>
    </w:p>
    <w:p w14:paraId="0C34454E" w14:textId="77777777" w:rsidR="00162FEF" w:rsidRDefault="00162FEF">
      <w:pPr>
        <w:pStyle w:val="Main"/>
      </w:pPr>
      <w:r>
        <w:t>Mildenhall 56:18–19</w:t>
      </w:r>
    </w:p>
    <w:p w14:paraId="4C5380CD" w14:textId="77777777" w:rsidR="00162FEF" w:rsidRDefault="00162FEF">
      <w:pPr>
        <w:pStyle w:val="Main"/>
      </w:pPr>
      <w:r>
        <w:t>Millins, George 50</w:t>
      </w:r>
      <w:r>
        <w:rPr>
          <w:i/>
          <w:iCs/>
        </w:rPr>
        <w:t>:</w:t>
      </w:r>
      <w:r>
        <w:t xml:space="preserve">7, </w:t>
      </w:r>
      <w:r>
        <w:rPr>
          <w:i/>
          <w:iCs/>
        </w:rPr>
        <w:t>50:28</w:t>
      </w:r>
    </w:p>
    <w:p w14:paraId="3A810C8B" w14:textId="77777777" w:rsidR="00162FEF" w:rsidRDefault="00162FEF">
      <w:pPr>
        <w:pStyle w:val="Main"/>
      </w:pPr>
      <w:r>
        <w:t xml:space="preserve">Mills, David </w:t>
      </w:r>
      <w:r>
        <w:rPr>
          <w:i/>
          <w:iCs/>
        </w:rPr>
        <w:t>61:2</w:t>
      </w:r>
    </w:p>
    <w:p w14:paraId="03CB02B2" w14:textId="77777777" w:rsidR="00162FEF" w:rsidRDefault="00162FEF">
      <w:pPr>
        <w:pStyle w:val="Main"/>
      </w:pPr>
      <w:r>
        <w:t>mimicry 56:10–11, 73:14</w:t>
      </w:r>
    </w:p>
    <w:p w14:paraId="1E33241C" w14:textId="77777777" w:rsidR="00162FEF" w:rsidRDefault="00162FEF">
      <w:pPr>
        <w:pStyle w:val="Main"/>
      </w:pPr>
      <w:r>
        <w:t>Miners, Becky 67:19</w:t>
      </w:r>
    </w:p>
    <w:p w14:paraId="2AFCF78D" w14:textId="77777777" w:rsidR="00162FEF" w:rsidRDefault="00162FEF">
      <w:pPr>
        <w:pStyle w:val="Main"/>
      </w:pPr>
      <w:r>
        <w:t>Minsmere 55:20</w:t>
      </w:r>
    </w:p>
    <w:p w14:paraId="45B1AA99" w14:textId="77777777" w:rsidR="00162FEF" w:rsidRDefault="00162FEF">
      <w:pPr>
        <w:pStyle w:val="Sub1"/>
      </w:pPr>
      <w:r>
        <w:t>moths 56</w:t>
      </w:r>
      <w:r>
        <w:rPr>
          <w:i/>
          <w:iCs/>
        </w:rPr>
        <w:t>:</w:t>
      </w:r>
      <w:r>
        <w:t xml:space="preserve">12, </w:t>
      </w:r>
      <w:r>
        <w:rPr>
          <w:i/>
          <w:iCs/>
        </w:rPr>
        <w:t>56:27</w:t>
      </w:r>
    </w:p>
    <w:p w14:paraId="4BEA8945" w14:textId="77777777" w:rsidR="00162FEF" w:rsidRDefault="00162FEF">
      <w:pPr>
        <w:pStyle w:val="Sub1"/>
      </w:pPr>
      <w:r>
        <w:t>Queen of Spain Fritillary 54:15–16</w:t>
      </w:r>
    </w:p>
    <w:p w14:paraId="7FA10629" w14:textId="77777777" w:rsidR="00162FEF" w:rsidRDefault="00162FEF">
      <w:pPr>
        <w:pStyle w:val="Sub1"/>
      </w:pPr>
      <w:r>
        <w:t>Silver-studded Blue 63:12, 66:13, 72:15</w:t>
      </w:r>
    </w:p>
    <w:p w14:paraId="5F765AE3" w14:textId="77777777" w:rsidR="00162FEF" w:rsidRDefault="00162FEF">
      <w:pPr>
        <w:pStyle w:val="Main"/>
      </w:pPr>
      <w:r>
        <w:t>Minsmere Crimson Underwing (</w:t>
      </w:r>
      <w:proofErr w:type="spellStart"/>
      <w:r>
        <w:rPr>
          <w:i/>
          <w:iCs/>
        </w:rPr>
        <w:t>Catocala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conjuncta</w:t>
      </w:r>
      <w:proofErr w:type="spellEnd"/>
      <w:r>
        <w:t>) 56:12</w:t>
      </w:r>
    </w:p>
    <w:p w14:paraId="5A89AA61" w14:textId="77777777" w:rsidR="00162FEF" w:rsidRDefault="00162FEF">
      <w:pPr>
        <w:pStyle w:val="Main"/>
      </w:pPr>
      <w:r>
        <w:t>Mint Moth (</w:t>
      </w:r>
      <w:r>
        <w:rPr>
          <w:i/>
          <w:iCs/>
        </w:rPr>
        <w:t>Pyrausta aurata</w:t>
      </w:r>
      <w:r>
        <w:t>) 66:20, 82:21</w:t>
      </w:r>
    </w:p>
    <w:p w14:paraId="6E5A2500" w14:textId="77777777" w:rsidR="00162FEF" w:rsidRDefault="00162FEF">
      <w:pPr>
        <w:pStyle w:val="Main"/>
      </w:pPr>
      <w:r>
        <w:t>Monarch (</w:t>
      </w:r>
      <w:r>
        <w:rPr>
          <w:i/>
          <w:iCs/>
        </w:rPr>
        <w:t>Danaus plexippus</w:t>
      </w:r>
      <w:r>
        <w:t>) 56</w:t>
      </w:r>
      <w:r>
        <w:rPr>
          <w:i/>
          <w:iCs/>
        </w:rPr>
        <w:t>:</w:t>
      </w:r>
      <w:r>
        <w:t>10, 56</w:t>
      </w:r>
      <w:r>
        <w:rPr>
          <w:i/>
          <w:iCs/>
        </w:rPr>
        <w:t>:</w:t>
      </w:r>
      <w:r>
        <w:t>11, 61</w:t>
      </w:r>
      <w:r>
        <w:rPr>
          <w:i/>
          <w:iCs/>
        </w:rPr>
        <w:t>:</w:t>
      </w:r>
      <w:r>
        <w:t xml:space="preserve">17, </w:t>
      </w:r>
      <w:r>
        <w:rPr>
          <w:i/>
          <w:iCs/>
        </w:rPr>
        <w:t>61:17</w:t>
      </w:r>
    </w:p>
    <w:p w14:paraId="134A6212" w14:textId="77777777" w:rsidR="00162FEF" w:rsidRDefault="00162FEF">
      <w:pPr>
        <w:pStyle w:val="Sub1"/>
      </w:pPr>
      <w:r>
        <w:t>arrested pupal ecdysis and neonicotinoids 83:15</w:t>
      </w:r>
    </w:p>
    <w:p w14:paraId="27A103C3" w14:textId="77777777" w:rsidR="00162FEF" w:rsidRDefault="00162FEF">
      <w:pPr>
        <w:pStyle w:val="Sub1"/>
      </w:pPr>
      <w:r>
        <w:t>books on 86:29–31, 87:20, 87:21</w:t>
      </w:r>
    </w:p>
    <w:p w14:paraId="671A24A8" w14:textId="77777777" w:rsidR="00162FEF" w:rsidRDefault="00162FEF">
      <w:pPr>
        <w:pStyle w:val="Sub1"/>
      </w:pPr>
      <w:r>
        <w:t>California 85:6</w:t>
      </w:r>
    </w:p>
    <w:p w14:paraId="70FD328C" w14:textId="77777777" w:rsidR="00162FEF" w:rsidRDefault="00162FEF">
      <w:pPr>
        <w:pStyle w:val="Sub1"/>
      </w:pPr>
      <w:r>
        <w:t>deaths of guardians in Mexico 79:27</w:t>
      </w:r>
    </w:p>
    <w:p w14:paraId="3C8905D1" w14:textId="77777777" w:rsidR="00162FEF" w:rsidRDefault="00162FEF">
      <w:pPr>
        <w:pStyle w:val="Sub1"/>
      </w:pPr>
      <w:r>
        <w:t>Mexico 56:17, 58:15, 79:14, 87:20–21</w:t>
      </w:r>
    </w:p>
    <w:p w14:paraId="6FB0FE8F" w14:textId="77777777" w:rsidR="00162FEF" w:rsidRDefault="00162FEF">
      <w:pPr>
        <w:pStyle w:val="Sub1"/>
      </w:pPr>
      <w:r>
        <w:t xml:space="preserve">Spain </w:t>
      </w:r>
      <w:r>
        <w:rPr>
          <w:i/>
          <w:iCs/>
        </w:rPr>
        <w:t>86</w:t>
      </w:r>
      <w:r>
        <w:t>:</w:t>
      </w:r>
      <w:r>
        <w:rPr>
          <w:i/>
          <w:iCs/>
        </w:rPr>
        <w:t>23</w:t>
      </w:r>
      <w:r>
        <w:t>, 86:24–25</w:t>
      </w:r>
    </w:p>
    <w:p w14:paraId="7422B9C5" w14:textId="77777777" w:rsidR="00162FEF" w:rsidRDefault="00162FEF">
      <w:pPr>
        <w:pStyle w:val="Sub1"/>
      </w:pPr>
      <w:r>
        <w:t>Suffolk 64:8, 81:20</w:t>
      </w:r>
    </w:p>
    <w:p w14:paraId="733DA44A" w14:textId="77777777" w:rsidR="00162FEF" w:rsidRDefault="00162FEF">
      <w:pPr>
        <w:pStyle w:val="Main"/>
      </w:pPr>
      <w:r>
        <w:t>Morgan's sphinx moth (</w:t>
      </w:r>
      <w:r>
        <w:rPr>
          <w:i/>
          <w:iCs/>
        </w:rPr>
        <w:t>Xanthopan Morganii praedicta</w:t>
      </w:r>
      <w:r>
        <w:t>) 82:10</w:t>
      </w:r>
    </w:p>
    <w:p w14:paraId="1ED4901D" w14:textId="77777777" w:rsidR="00162FEF" w:rsidRDefault="00162FEF">
      <w:pPr>
        <w:pStyle w:val="Main"/>
      </w:pPr>
      <w:r>
        <w:t xml:space="preserve">Moss, Christian </w:t>
      </w:r>
      <w:r>
        <w:rPr>
          <w:i/>
          <w:iCs/>
        </w:rPr>
        <w:t>80:27</w:t>
      </w:r>
    </w:p>
    <w:p w14:paraId="5BA96B4B" w14:textId="77777777" w:rsidR="00162FEF" w:rsidRDefault="00162FEF">
      <w:pPr>
        <w:pStyle w:val="Main"/>
      </w:pPr>
      <w:r>
        <w:t>moth traps/ trapping 80:20, 81:5</w:t>
      </w:r>
    </w:p>
    <w:p w14:paraId="0D861662" w14:textId="77777777" w:rsidR="00162FEF" w:rsidRDefault="00162FEF">
      <w:pPr>
        <w:pStyle w:val="Sub1"/>
      </w:pPr>
      <w:r>
        <w:t>Cavenham Heath 76</w:t>
      </w:r>
      <w:r>
        <w:rPr>
          <w:i/>
          <w:iCs/>
        </w:rPr>
        <w:t>:</w:t>
      </w:r>
      <w:r>
        <w:t xml:space="preserve">19–20, </w:t>
      </w:r>
      <w:r>
        <w:rPr>
          <w:i/>
          <w:iCs/>
        </w:rPr>
        <w:t>76:28</w:t>
      </w:r>
    </w:p>
    <w:p w14:paraId="6C1563EC" w14:textId="77777777" w:rsidR="00162FEF" w:rsidRDefault="00162FEF">
      <w:pPr>
        <w:pStyle w:val="Sub1"/>
      </w:pPr>
      <w:r>
        <w:t xml:space="preserve">feedback from members who borrowed </w:t>
      </w:r>
      <w:r>
        <w:rPr>
          <w:i/>
          <w:iCs/>
        </w:rPr>
        <w:t>82</w:t>
      </w:r>
      <w:r>
        <w:t>:</w:t>
      </w:r>
      <w:r>
        <w:rPr>
          <w:i/>
          <w:iCs/>
        </w:rPr>
        <w:t>24–29</w:t>
      </w:r>
      <w:r>
        <w:t>, 82:24–31</w:t>
      </w:r>
    </w:p>
    <w:p w14:paraId="0BA74907" w14:textId="77777777" w:rsidR="00162FEF" w:rsidRDefault="00162FEF">
      <w:pPr>
        <w:pStyle w:val="Sub1"/>
      </w:pPr>
      <w:r>
        <w:t>homemade traps 64</w:t>
      </w:r>
      <w:r>
        <w:rPr>
          <w:i/>
          <w:iCs/>
        </w:rPr>
        <w:t>:</w:t>
      </w:r>
      <w:r>
        <w:t xml:space="preserve">12–13, </w:t>
      </w:r>
      <w:r>
        <w:rPr>
          <w:i/>
          <w:iCs/>
        </w:rPr>
        <w:t>64:13</w:t>
      </w:r>
      <w:r>
        <w:t>, 79</w:t>
      </w:r>
      <w:r>
        <w:rPr>
          <w:i/>
          <w:iCs/>
        </w:rPr>
        <w:t>:</w:t>
      </w:r>
      <w:r>
        <w:t xml:space="preserve">12–13, </w:t>
      </w:r>
      <w:r>
        <w:rPr>
          <w:i/>
          <w:iCs/>
        </w:rPr>
        <w:t>79:13</w:t>
      </w:r>
    </w:p>
    <w:p w14:paraId="2BA9416C" w14:textId="77777777" w:rsidR="00162FEF" w:rsidRDefault="00162FEF">
      <w:pPr>
        <w:pStyle w:val="Sub1"/>
      </w:pPr>
      <w:r>
        <w:t xml:space="preserve">loan scheme 81:29, </w:t>
      </w:r>
      <w:r>
        <w:rPr>
          <w:i/>
          <w:iCs/>
        </w:rPr>
        <w:t>81</w:t>
      </w:r>
      <w:r>
        <w:t>:</w:t>
      </w:r>
      <w:r>
        <w:rPr>
          <w:i/>
          <w:iCs/>
        </w:rPr>
        <w:t>29</w:t>
      </w:r>
      <w:r>
        <w:t xml:space="preserve">, </w:t>
      </w:r>
      <w:r>
        <w:rPr>
          <w:i/>
          <w:iCs/>
        </w:rPr>
        <w:t>85</w:t>
      </w:r>
      <w:r>
        <w:t>:</w:t>
      </w:r>
      <w:r>
        <w:rPr>
          <w:i/>
          <w:iCs/>
        </w:rPr>
        <w:t>29</w:t>
      </w:r>
      <w:r>
        <w:t>, 85:29, 86:31</w:t>
      </w:r>
    </w:p>
    <w:p w14:paraId="173FA8B3" w14:textId="77777777" w:rsidR="00162FEF" w:rsidRDefault="00162FEF">
      <w:pPr>
        <w:pStyle w:val="Sub1"/>
      </w:pPr>
      <w:r>
        <w:t xml:space="preserve">MBF and </w:t>
      </w:r>
      <w:proofErr w:type="spellStart"/>
      <w:r>
        <w:t>Wemlite</w:t>
      </w:r>
      <w:proofErr w:type="spellEnd"/>
      <w:r>
        <w:t xml:space="preserve"> traps tested 77:24</w:t>
      </w:r>
    </w:p>
    <w:p w14:paraId="0037940D" w14:textId="77777777" w:rsidR="00162FEF" w:rsidRDefault="00162FEF">
      <w:pPr>
        <w:pStyle w:val="Sub1"/>
      </w:pPr>
      <w:r>
        <w:t>photography 82:30–31</w:t>
      </w:r>
    </w:p>
    <w:p w14:paraId="6F3772F6" w14:textId="77777777" w:rsidR="00162FEF" w:rsidRDefault="00162FEF">
      <w:pPr>
        <w:pStyle w:val="Sub1"/>
      </w:pPr>
      <w:r>
        <w:t>Piper's Vale, Ipswich 71:24</w:t>
      </w:r>
    </w:p>
    <w:p w14:paraId="3D424912" w14:textId="77777777" w:rsidR="00162FEF" w:rsidRDefault="00162FEF">
      <w:pPr>
        <w:pStyle w:val="Sub1"/>
      </w:pPr>
      <w:r>
        <w:t>Prior's Oak, Aldeburgh 88:25–26</w:t>
      </w:r>
    </w:p>
    <w:p w14:paraId="32FA0996" w14:textId="77777777" w:rsidR="00162FEF" w:rsidRDefault="00162FEF">
      <w:pPr>
        <w:pStyle w:val="Sub1"/>
      </w:pPr>
      <w:r>
        <w:t>Purple Hairstreak 55:20</w:t>
      </w:r>
    </w:p>
    <w:p w14:paraId="3D4E955C" w14:textId="77777777" w:rsidR="00162FEF" w:rsidRDefault="00162FEF">
      <w:pPr>
        <w:pStyle w:val="Sub1"/>
      </w:pPr>
      <w:r>
        <w:t>Thurston 85:30–31</w:t>
      </w:r>
    </w:p>
    <w:p w14:paraId="0AC4CA69" w14:textId="77777777" w:rsidR="00162FEF" w:rsidRDefault="00162FEF">
      <w:pPr>
        <w:pStyle w:val="Sub1"/>
      </w:pPr>
      <w:r>
        <w:t>Wyken Vineyards 76:20</w:t>
      </w:r>
    </w:p>
    <w:p w14:paraId="3A95C568" w14:textId="77777777" w:rsidR="00162FEF" w:rsidRDefault="00162FEF">
      <w:pPr>
        <w:pStyle w:val="Main"/>
      </w:pPr>
      <w:r>
        <w:t>Mother of Pearl (</w:t>
      </w:r>
      <w:proofErr w:type="spellStart"/>
      <w:r>
        <w:rPr>
          <w:i/>
          <w:iCs/>
        </w:rPr>
        <w:t>Pleuroptya</w:t>
      </w:r>
      <w:proofErr w:type="spellEnd"/>
      <w:r>
        <w:rPr>
          <w:i/>
          <w:iCs/>
        </w:rPr>
        <w:t xml:space="preserve"> ruralis</w:t>
      </w:r>
      <w:r>
        <w:t xml:space="preserve">) </w:t>
      </w:r>
      <w:proofErr w:type="spellStart"/>
      <w:r>
        <w:rPr>
          <w:i/>
          <w:iCs/>
        </w:rPr>
        <w:t>72:23i</w:t>
      </w:r>
      <w:proofErr w:type="spellEnd"/>
    </w:p>
    <w:p w14:paraId="1EC30784" w14:textId="77777777" w:rsidR="00162FEF" w:rsidRDefault="00162FEF">
      <w:pPr>
        <w:pStyle w:val="Main"/>
      </w:pPr>
      <w:r>
        <w:t>Mother Shipton (</w:t>
      </w:r>
      <w:r>
        <w:rPr>
          <w:i/>
          <w:iCs/>
        </w:rPr>
        <w:t>Euclidia mi</w:t>
      </w:r>
      <w:r>
        <w:t xml:space="preserve">) </w:t>
      </w:r>
      <w:r>
        <w:rPr>
          <w:i/>
          <w:iCs/>
        </w:rPr>
        <w:t>63:28</w:t>
      </w:r>
      <w:r>
        <w:t xml:space="preserve">, </w:t>
      </w:r>
      <w:r>
        <w:rPr>
          <w:i/>
          <w:iCs/>
        </w:rPr>
        <w:t>81:32</w:t>
      </w:r>
    </w:p>
    <w:p w14:paraId="3B041989" w14:textId="77777777" w:rsidR="00162FEF" w:rsidRDefault="00162FEF">
      <w:pPr>
        <w:pStyle w:val="Main"/>
      </w:pPr>
      <w:r>
        <w:t>moths</w:t>
      </w:r>
    </w:p>
    <w:p w14:paraId="27547AA8" w14:textId="77777777" w:rsidR="00162FEF" w:rsidRDefault="00162FEF">
      <w:pPr>
        <w:pStyle w:val="Sub1"/>
      </w:pPr>
      <w:r>
        <w:t>2019 76:8</w:t>
      </w:r>
    </w:p>
    <w:p w14:paraId="6EF2495C" w14:textId="77777777" w:rsidR="00162FEF" w:rsidRDefault="00162FEF">
      <w:pPr>
        <w:pStyle w:val="Sub1"/>
      </w:pPr>
      <w:r>
        <w:t>attraction to light 74:17</w:t>
      </w:r>
    </w:p>
    <w:p w14:paraId="5FF52F74" w14:textId="77777777" w:rsidR="00162FEF" w:rsidRDefault="00162FEF">
      <w:pPr>
        <w:pStyle w:val="Sub1"/>
      </w:pPr>
      <w:r>
        <w:t>day-flying, and caterpillar recording 62:22–</w:t>
      </w:r>
      <w:r>
        <w:rPr>
          <w:i/>
          <w:iCs/>
        </w:rPr>
        <w:t>23</w:t>
      </w:r>
    </w:p>
    <w:p w14:paraId="5C2A57AC" w14:textId="77777777" w:rsidR="00162FEF" w:rsidRDefault="00162FEF">
      <w:pPr>
        <w:pStyle w:val="Sub1"/>
      </w:pPr>
      <w:r>
        <w:t>garden plants for 79:8–9</w:t>
      </w:r>
    </w:p>
    <w:p w14:paraId="5F7235DA" w14:textId="77777777" w:rsidR="00162FEF" w:rsidRDefault="00162FEF">
      <w:pPr>
        <w:pStyle w:val="Sub1"/>
      </w:pPr>
      <w:r>
        <w:rPr>
          <w:i/>
          <w:iCs/>
        </w:rPr>
        <w:t>Gardening Which</w:t>
      </w:r>
      <w:r>
        <w:t xml:space="preserve"> 83:25</w:t>
      </w:r>
    </w:p>
    <w:p w14:paraId="3B88DA44" w14:textId="77777777" w:rsidR="00162FEF" w:rsidRDefault="00162FEF">
      <w:pPr>
        <w:pStyle w:val="Sub1"/>
      </w:pPr>
      <w:r>
        <w:t>impact of flailing hedgerows 63:24–26</w:t>
      </w:r>
    </w:p>
    <w:p w14:paraId="0C2A3607" w14:textId="77777777" w:rsidR="00162FEF" w:rsidRDefault="00162FEF">
      <w:pPr>
        <w:pStyle w:val="Sub1"/>
      </w:pPr>
      <w:r>
        <w:t>largest 80:26</w:t>
      </w:r>
    </w:p>
    <w:p w14:paraId="4A675D6B" w14:textId="77777777" w:rsidR="00162FEF" w:rsidRDefault="00162FEF">
      <w:pPr>
        <w:pStyle w:val="Sub1"/>
      </w:pPr>
      <w:r>
        <w:t xml:space="preserve">larvae </w:t>
      </w:r>
      <w:r>
        <w:rPr>
          <w:i/>
          <w:iCs/>
        </w:rPr>
        <w:t>51:2</w:t>
      </w:r>
    </w:p>
    <w:p w14:paraId="7A77B885" w14:textId="77777777" w:rsidR="00162FEF" w:rsidRDefault="00162FEF">
      <w:pPr>
        <w:pStyle w:val="Sub1"/>
      </w:pPr>
      <w:r>
        <w:t>lockdown observations and recording 79:7, 79:8–9</w:t>
      </w:r>
    </w:p>
    <w:p w14:paraId="5DEEC0AC" w14:textId="77777777" w:rsidR="00162FEF" w:rsidRDefault="00162FEF">
      <w:pPr>
        <w:pStyle w:val="Sub1"/>
      </w:pPr>
      <w:r>
        <w:t>Minsmere 56</w:t>
      </w:r>
      <w:r>
        <w:rPr>
          <w:i/>
          <w:iCs/>
        </w:rPr>
        <w:t>:</w:t>
      </w:r>
      <w:r>
        <w:t xml:space="preserve">12, </w:t>
      </w:r>
      <w:r>
        <w:rPr>
          <w:i/>
          <w:iCs/>
        </w:rPr>
        <w:t>56:27</w:t>
      </w:r>
    </w:p>
    <w:p w14:paraId="2B627827" w14:textId="77777777" w:rsidR="00162FEF" w:rsidRDefault="00162FEF">
      <w:pPr>
        <w:pStyle w:val="Sub1"/>
      </w:pPr>
      <w:r>
        <w:t>Open Garden Day, Prior's Oak 85:14–</w:t>
      </w:r>
      <w:r>
        <w:rPr>
          <w:i/>
          <w:iCs/>
        </w:rPr>
        <w:t>15</w:t>
      </w:r>
    </w:p>
    <w:p w14:paraId="7BA838B2" w14:textId="77777777" w:rsidR="00162FEF" w:rsidRDefault="00162FEF">
      <w:pPr>
        <w:pStyle w:val="Sub1"/>
      </w:pPr>
      <w:r>
        <w:t>Purdis Heath 53:24–25, 65:13</w:t>
      </w:r>
    </w:p>
    <w:p w14:paraId="7F93FE45" w14:textId="77777777" w:rsidR="00162FEF" w:rsidRDefault="00162FEF">
      <w:pPr>
        <w:pStyle w:val="Sub1"/>
      </w:pPr>
      <w:r>
        <w:t>Sizewell 75:19</w:t>
      </w:r>
    </w:p>
    <w:p w14:paraId="6B8E95C6" w14:textId="77777777" w:rsidR="00162FEF" w:rsidRDefault="00162FEF">
      <w:pPr>
        <w:pStyle w:val="Sub1"/>
      </w:pPr>
      <w:r>
        <w:t xml:space="preserve">wings mystery </w:t>
      </w:r>
      <w:r>
        <w:rPr>
          <w:i/>
          <w:iCs/>
        </w:rPr>
        <w:t>82:24</w:t>
      </w:r>
    </w:p>
    <w:p w14:paraId="5814BEBF" w14:textId="77777777" w:rsidR="00162FEF" w:rsidRDefault="00162FEF">
      <w:pPr>
        <w:pStyle w:val="Sub1"/>
      </w:pPr>
      <w:r>
        <w:t>and woodland connectivity 81:8–9</w:t>
      </w:r>
    </w:p>
    <w:p w14:paraId="2EE67BEE" w14:textId="77777777" w:rsidR="00162FEF" w:rsidRDefault="00162FEF">
      <w:pPr>
        <w:pStyle w:val="Sub1"/>
      </w:pPr>
      <w:r>
        <w:t xml:space="preserve"> </w:t>
      </w:r>
      <w:r>
        <w:rPr>
          <w:i/>
          <w:iCs/>
        </w:rPr>
        <w:t>see also</w:t>
      </w:r>
      <w:r>
        <w:t xml:space="preserve"> moth traps/ trapping</w:t>
      </w:r>
    </w:p>
    <w:p w14:paraId="5B2D2B6E" w14:textId="77777777" w:rsidR="00162FEF" w:rsidRDefault="00162FEF">
      <w:pPr>
        <w:pStyle w:val="Main"/>
      </w:pPr>
      <w:r>
        <w:t>Mottled Purple leaf-miner moth (</w:t>
      </w:r>
      <w:proofErr w:type="spellStart"/>
      <w:r>
        <w:rPr>
          <w:i/>
          <w:iCs/>
        </w:rPr>
        <w:t>Eriocrania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sparrmannella</w:t>
      </w:r>
      <w:proofErr w:type="spellEnd"/>
      <w:r>
        <w:t xml:space="preserve">) </w:t>
      </w:r>
      <w:r>
        <w:rPr>
          <w:i/>
          <w:iCs/>
        </w:rPr>
        <w:t>87</w:t>
      </w:r>
      <w:r>
        <w:t>:</w:t>
      </w:r>
      <w:r>
        <w:rPr>
          <w:i/>
          <w:iCs/>
        </w:rPr>
        <w:t>22</w:t>
      </w:r>
      <w:r>
        <w:t>, 87:22</w:t>
      </w:r>
    </w:p>
    <w:p w14:paraId="6EE81039" w14:textId="77777777" w:rsidR="00162FEF" w:rsidRDefault="00162FEF">
      <w:pPr>
        <w:pStyle w:val="Main"/>
      </w:pPr>
      <w:r>
        <w:t>Mount Caburn, Sussex 56</w:t>
      </w:r>
      <w:r>
        <w:rPr>
          <w:i/>
          <w:iCs/>
        </w:rPr>
        <w:t>:</w:t>
      </w:r>
      <w:r>
        <w:t xml:space="preserve">24, </w:t>
      </w:r>
      <w:r>
        <w:rPr>
          <w:i/>
          <w:iCs/>
        </w:rPr>
        <w:t>56:27</w:t>
      </w:r>
    </w:p>
    <w:p w14:paraId="57C33ECF" w14:textId="77777777" w:rsidR="00162FEF" w:rsidRDefault="00162FEF">
      <w:pPr>
        <w:pStyle w:val="Main"/>
      </w:pPr>
      <w:r>
        <w:t xml:space="preserve">Mountain, Fiona, </w:t>
      </w:r>
      <w:r>
        <w:rPr>
          <w:i/>
          <w:iCs/>
        </w:rPr>
        <w:t>Lady of the Butterflies (</w:t>
      </w:r>
      <w:r>
        <w:t>review) 51:19</w:t>
      </w:r>
    </w:p>
    <w:p w14:paraId="784D7ECF" w14:textId="77777777" w:rsidR="00162FEF" w:rsidRDefault="00162FEF">
      <w:pPr>
        <w:pStyle w:val="Main"/>
      </w:pPr>
      <w:r>
        <w:t>Mountain Ringlet (</w:t>
      </w:r>
      <w:r>
        <w:rPr>
          <w:i/>
          <w:iCs/>
        </w:rPr>
        <w:t>Erebia epiphron</w:t>
      </w:r>
      <w:r>
        <w:t xml:space="preserve">) </w:t>
      </w:r>
      <w:r>
        <w:rPr>
          <w:i/>
          <w:iCs/>
        </w:rPr>
        <w:t>65</w:t>
      </w:r>
      <w:r>
        <w:t>:</w:t>
      </w:r>
      <w:r>
        <w:rPr>
          <w:i/>
          <w:iCs/>
        </w:rPr>
        <w:t>2</w:t>
      </w:r>
      <w:r>
        <w:t>, 67:16–18</w:t>
      </w:r>
    </w:p>
    <w:p w14:paraId="5006D5D1" w14:textId="77777777" w:rsidR="00162FEF" w:rsidRDefault="00162FEF">
      <w:pPr>
        <w:pStyle w:val="Main"/>
      </w:pPr>
      <w:r>
        <w:t>mowing</w:t>
      </w:r>
    </w:p>
    <w:p w14:paraId="31458E44" w14:textId="77777777" w:rsidR="00162FEF" w:rsidRDefault="00162FEF">
      <w:pPr>
        <w:pStyle w:val="Sub1"/>
      </w:pPr>
      <w:r>
        <w:t>for meadow wildflowers 68:7, 79:21</w:t>
      </w:r>
    </w:p>
    <w:p w14:paraId="546F8A4A" w14:textId="77777777" w:rsidR="00162FEF" w:rsidRDefault="00162FEF">
      <w:pPr>
        <w:pStyle w:val="Sub1"/>
      </w:pPr>
      <w:r>
        <w:t>with scythes 76</w:t>
      </w:r>
      <w:r>
        <w:rPr>
          <w:i/>
          <w:iCs/>
        </w:rPr>
        <w:t>:</w:t>
      </w:r>
      <w:r>
        <w:t>17, 82</w:t>
      </w:r>
      <w:r>
        <w:rPr>
          <w:i/>
          <w:iCs/>
        </w:rPr>
        <w:t>:</w:t>
      </w:r>
      <w:r>
        <w:t xml:space="preserve">14–15, </w:t>
      </w:r>
      <w:r>
        <w:rPr>
          <w:i/>
          <w:iCs/>
        </w:rPr>
        <w:t>82:14–15</w:t>
      </w:r>
    </w:p>
    <w:p w14:paraId="56190C94" w14:textId="77777777" w:rsidR="00162FEF" w:rsidRDefault="00162FEF">
      <w:pPr>
        <w:pStyle w:val="Main"/>
      </w:pPr>
      <w:r>
        <w:t>mulleins (</w:t>
      </w:r>
      <w:r>
        <w:rPr>
          <w:i/>
          <w:iCs/>
        </w:rPr>
        <w:t>Verbascum</w:t>
      </w:r>
      <w:r>
        <w:t xml:space="preserve"> spp.) 68:10</w:t>
      </w:r>
    </w:p>
    <w:p w14:paraId="1A045F7C" w14:textId="77777777" w:rsidR="00162FEF" w:rsidRDefault="00162FEF">
      <w:pPr>
        <w:pStyle w:val="Main"/>
      </w:pPr>
      <w:r>
        <w:t xml:space="preserve">multivoltine butterflies, impacts on population of </w:t>
      </w:r>
      <w:r>
        <w:lastRenderedPageBreak/>
        <w:t>climate extremes 85:6–7</w:t>
      </w:r>
    </w:p>
    <w:p w14:paraId="34CFEA18" w14:textId="77777777" w:rsidR="00162FEF" w:rsidRDefault="00162FEF">
      <w:pPr>
        <w:pStyle w:val="Main"/>
      </w:pPr>
      <w:r>
        <w:t>Musk Mallow (</w:t>
      </w:r>
      <w:r>
        <w:rPr>
          <w:i/>
          <w:iCs/>
        </w:rPr>
        <w:t>Malva moschata</w:t>
      </w:r>
      <w:r>
        <w:t xml:space="preserve">) </w:t>
      </w:r>
      <w:r>
        <w:rPr>
          <w:i/>
          <w:iCs/>
        </w:rPr>
        <w:t>79</w:t>
      </w:r>
      <w:r>
        <w:t>:</w:t>
      </w:r>
      <w:r>
        <w:rPr>
          <w:i/>
          <w:iCs/>
        </w:rPr>
        <w:t>15</w:t>
      </w:r>
      <w:r>
        <w:t>, 79:20</w:t>
      </w:r>
    </w:p>
    <w:p w14:paraId="27547097" w14:textId="77777777" w:rsidR="00162FEF" w:rsidRDefault="00162FEF">
      <w:pPr>
        <w:pStyle w:val="Main"/>
      </w:pPr>
      <w:r>
        <w:t xml:space="preserve">Myers, Joe </w:t>
      </w:r>
      <w:r>
        <w:rPr>
          <w:i/>
          <w:iCs/>
        </w:rPr>
        <w:t>87:2</w:t>
      </w:r>
    </w:p>
    <w:p w14:paraId="6D700A79" w14:textId="77777777" w:rsidR="00162FEF" w:rsidRDefault="00162FEF">
      <w:pPr>
        <w:pStyle w:val="Main"/>
      </w:pPr>
    </w:p>
    <w:p w14:paraId="7E4EB7F1" w14:textId="77777777" w:rsidR="00162FEF" w:rsidRDefault="00162FEF">
      <w:pPr>
        <w:pStyle w:val="Main"/>
      </w:pPr>
      <w:r>
        <w:rPr>
          <w:i/>
          <w:iCs/>
        </w:rPr>
        <w:t>Nasturtium</w:t>
      </w:r>
      <w:r>
        <w:t xml:space="preserve"> spp. 66:20, 84:7</w:t>
      </w:r>
    </w:p>
    <w:p w14:paraId="2CF39FA6" w14:textId="77777777" w:rsidR="00162FEF" w:rsidRDefault="00162FEF">
      <w:pPr>
        <w:pStyle w:val="Main"/>
      </w:pPr>
      <w:r>
        <w:t>National Moth Recording Scheme (NMRS) 62:22–23, 65:12</w:t>
      </w:r>
    </w:p>
    <w:p w14:paraId="194069F7" w14:textId="77777777" w:rsidR="00162FEF" w:rsidRDefault="00162FEF">
      <w:pPr>
        <w:pStyle w:val="Main"/>
      </w:pPr>
      <w:r>
        <w:t>National Moth Week 86:21–22</w:t>
      </w:r>
    </w:p>
    <w:p w14:paraId="572DE738" w14:textId="77777777" w:rsidR="00162FEF" w:rsidRDefault="00162FEF">
      <w:pPr>
        <w:pStyle w:val="Main"/>
      </w:pPr>
      <w:r>
        <w:t xml:space="preserve">Natural England </w:t>
      </w:r>
      <w:r>
        <w:rPr>
          <w:i/>
          <w:iCs/>
        </w:rPr>
        <w:t>see</w:t>
      </w:r>
      <w:r>
        <w:t xml:space="preserve"> Cavenham Heath</w:t>
      </w:r>
    </w:p>
    <w:p w14:paraId="170C3BEB" w14:textId="77777777" w:rsidR="00162FEF" w:rsidRDefault="00162FEF">
      <w:pPr>
        <w:pStyle w:val="Main"/>
      </w:pPr>
      <w:r>
        <w:t>Natural History Museum 61:16</w:t>
      </w:r>
    </w:p>
    <w:p w14:paraId="4B63616A" w14:textId="77777777" w:rsidR="00162FEF" w:rsidRDefault="00162FEF">
      <w:pPr>
        <w:pStyle w:val="Main"/>
      </w:pPr>
      <w:r>
        <w:t>nectar plants 51:20, 62:19–20, 66:20, 82:21</w:t>
      </w:r>
    </w:p>
    <w:p w14:paraId="3E9CFE71" w14:textId="77777777" w:rsidR="00162FEF" w:rsidRDefault="00162FEF">
      <w:pPr>
        <w:pStyle w:val="Sub1"/>
      </w:pPr>
      <w:r>
        <w:t>Black Horehound 76:14–15</w:t>
      </w:r>
    </w:p>
    <w:p w14:paraId="27DA1436" w14:textId="77777777" w:rsidR="00162FEF" w:rsidRDefault="00162FEF">
      <w:pPr>
        <w:pStyle w:val="Sub1"/>
      </w:pPr>
      <w:r>
        <w:t>container gardening 66:22</w:t>
      </w:r>
    </w:p>
    <w:p w14:paraId="74462951" w14:textId="77777777" w:rsidR="00162FEF" w:rsidRDefault="00162FEF">
      <w:pPr>
        <w:pStyle w:val="Sub1"/>
      </w:pPr>
      <w:r>
        <w:t>in High Suffolk garden 55:17, 62:12, 80:18</w:t>
      </w:r>
    </w:p>
    <w:p w14:paraId="42ABF020" w14:textId="77777777" w:rsidR="00162FEF" w:rsidRDefault="00162FEF">
      <w:pPr>
        <w:pStyle w:val="Sub1"/>
      </w:pPr>
      <w:r>
        <w:t>preferences of butterflies 67:7–8</w:t>
      </w:r>
    </w:p>
    <w:p w14:paraId="5927E473" w14:textId="77777777" w:rsidR="00162FEF" w:rsidRDefault="00162FEF">
      <w:pPr>
        <w:pStyle w:val="Sub1"/>
      </w:pPr>
      <w:r>
        <w:t>Strawberry Tree 79:24–25</w:t>
      </w:r>
    </w:p>
    <w:p w14:paraId="6A73EE09" w14:textId="77777777" w:rsidR="00162FEF" w:rsidRDefault="00162FEF">
      <w:pPr>
        <w:pStyle w:val="Sub1"/>
      </w:pPr>
      <w:r>
        <w:t xml:space="preserve"> </w:t>
      </w:r>
      <w:r>
        <w:rPr>
          <w:i/>
          <w:iCs/>
        </w:rPr>
        <w:t>see also</w:t>
      </w:r>
      <w:r>
        <w:t xml:space="preserve"> garden nectar plants/ sources (series by Richard Stewart))</w:t>
      </w:r>
    </w:p>
    <w:p w14:paraId="7C7FBC70" w14:textId="77777777" w:rsidR="00162FEF" w:rsidRDefault="00162FEF">
      <w:pPr>
        <w:pStyle w:val="Main"/>
      </w:pPr>
      <w:r>
        <w:rPr>
          <w:i/>
          <w:iCs/>
        </w:rPr>
        <w:t>Necyria bellona</w:t>
      </w:r>
      <w:r>
        <w:t xml:space="preserve"> </w:t>
      </w:r>
      <w:r>
        <w:rPr>
          <w:i/>
          <w:iCs/>
        </w:rPr>
        <w:t>77:28</w:t>
      </w:r>
    </w:p>
    <w:p w14:paraId="4B6D077A" w14:textId="77777777" w:rsidR="00162FEF" w:rsidRDefault="00162FEF">
      <w:pPr>
        <w:pStyle w:val="Main"/>
      </w:pPr>
      <w:r>
        <w:t>Neild, Andrew 76</w:t>
      </w:r>
      <w:r>
        <w:rPr>
          <w:i/>
          <w:iCs/>
        </w:rPr>
        <w:t>:</w:t>
      </w:r>
      <w:r>
        <w:t xml:space="preserve">26, </w:t>
      </w:r>
      <w:r>
        <w:rPr>
          <w:i/>
          <w:iCs/>
        </w:rPr>
        <w:t>77:28</w:t>
      </w:r>
      <w:r>
        <w:t xml:space="preserve">, </w:t>
      </w:r>
      <w:r>
        <w:rPr>
          <w:i/>
          <w:iCs/>
        </w:rPr>
        <w:t>82:19</w:t>
      </w:r>
    </w:p>
    <w:p w14:paraId="30C4B7A7" w14:textId="77777777" w:rsidR="00162FEF" w:rsidRDefault="00162FEF">
      <w:pPr>
        <w:pStyle w:val="Main"/>
      </w:pPr>
      <w:r>
        <w:rPr>
          <w:i/>
          <w:iCs/>
        </w:rPr>
        <w:t>Nemophora degeerella</w:t>
      </w:r>
      <w:r>
        <w:t xml:space="preserve"> </w:t>
      </w:r>
      <w:r>
        <w:rPr>
          <w:i/>
          <w:iCs/>
        </w:rPr>
        <w:t>63:28</w:t>
      </w:r>
      <w:r>
        <w:t xml:space="preserve">, </w:t>
      </w:r>
      <w:r>
        <w:rPr>
          <w:i/>
          <w:iCs/>
        </w:rPr>
        <w:t>78:39</w:t>
      </w:r>
    </w:p>
    <w:p w14:paraId="05C63D77" w14:textId="77777777" w:rsidR="00162FEF" w:rsidRDefault="00162FEF">
      <w:pPr>
        <w:pStyle w:val="Main"/>
      </w:pPr>
      <w:r>
        <w:t>neonicotinoid insecticides 53:22–23, 80:21–22</w:t>
      </w:r>
    </w:p>
    <w:p w14:paraId="2130AFC3" w14:textId="77777777" w:rsidR="00162FEF" w:rsidRDefault="00162FEF">
      <w:pPr>
        <w:pStyle w:val="Sub1"/>
      </w:pPr>
      <w:r>
        <w:t>arrested pupal ecdysis 83:15</w:t>
      </w:r>
    </w:p>
    <w:p w14:paraId="63D381C9" w14:textId="77777777" w:rsidR="00162FEF" w:rsidRDefault="00162FEF">
      <w:pPr>
        <w:pStyle w:val="Sub1"/>
      </w:pPr>
      <w:r>
        <w:t>population decline of butterflies 65:17–18, 66:7</w:t>
      </w:r>
    </w:p>
    <w:p w14:paraId="4426F3D4" w14:textId="77777777" w:rsidR="00162FEF" w:rsidRDefault="00162FEF">
      <w:pPr>
        <w:pStyle w:val="Sub1"/>
      </w:pPr>
      <w:r>
        <w:t>sugar beet 81:29</w:t>
      </w:r>
    </w:p>
    <w:p w14:paraId="2564F6DE" w14:textId="77777777" w:rsidR="00162FEF" w:rsidRDefault="00162FEF">
      <w:pPr>
        <w:pStyle w:val="Sub1"/>
      </w:pPr>
      <w:r>
        <w:t>wildflower pollination 64:15</w:t>
      </w:r>
    </w:p>
    <w:p w14:paraId="2D5F56E0" w14:textId="77777777" w:rsidR="00162FEF" w:rsidRDefault="00162FEF">
      <w:pPr>
        <w:pStyle w:val="Main"/>
      </w:pPr>
      <w:r>
        <w:t>Nettle (</w:t>
      </w:r>
      <w:r>
        <w:rPr>
          <w:i/>
          <w:iCs/>
        </w:rPr>
        <w:t>Urtica dioica</w:t>
      </w:r>
      <w:r>
        <w:t>) 64:10, 79:7</w:t>
      </w:r>
    </w:p>
    <w:p w14:paraId="3D949A01" w14:textId="77777777" w:rsidR="00162FEF" w:rsidRDefault="00162FEF">
      <w:pPr>
        <w:pStyle w:val="Main"/>
      </w:pPr>
      <w:r>
        <w:t>New Scientist (magazine) 86:37</w:t>
      </w:r>
    </w:p>
    <w:p w14:paraId="08E4EEE9" w14:textId="77777777" w:rsidR="00162FEF" w:rsidRDefault="00162FEF">
      <w:pPr>
        <w:pStyle w:val="Main"/>
      </w:pPr>
      <w:proofErr w:type="spellStart"/>
      <w:r>
        <w:t>Newbourne</w:t>
      </w:r>
      <w:proofErr w:type="spellEnd"/>
      <w:r>
        <w:t xml:space="preserve"> Springs, Woodbridge 66:28–29</w:t>
      </w:r>
    </w:p>
    <w:p w14:paraId="51AE0C41" w14:textId="77777777" w:rsidR="00162FEF" w:rsidRDefault="00162FEF">
      <w:pPr>
        <w:pStyle w:val="Main"/>
      </w:pPr>
      <w:r>
        <w:t>Newby, Pete 73:17</w:t>
      </w:r>
    </w:p>
    <w:p w14:paraId="1D18E884" w14:textId="77777777" w:rsidR="00162FEF" w:rsidRDefault="00162FEF">
      <w:pPr>
        <w:pStyle w:val="Main"/>
      </w:pPr>
      <w:r>
        <w:t xml:space="preserve">Newland, David </w:t>
      </w:r>
      <w:r>
        <w:rPr>
          <w:i/>
          <w:iCs/>
        </w:rPr>
        <w:t>80</w:t>
      </w:r>
      <w:r>
        <w:t>:</w:t>
      </w:r>
      <w:r>
        <w:rPr>
          <w:i/>
          <w:iCs/>
        </w:rPr>
        <w:t>23</w:t>
      </w:r>
      <w:r>
        <w:t>, 80:23</w:t>
      </w:r>
    </w:p>
    <w:p w14:paraId="5F9CCDB1" w14:textId="77777777" w:rsidR="00162FEF" w:rsidRDefault="00162FEF">
      <w:pPr>
        <w:pStyle w:val="Sub1"/>
      </w:pPr>
      <w:r>
        <w:rPr>
          <w:i/>
          <w:iCs/>
        </w:rPr>
        <w:t>Britain's Butterflies</w:t>
      </w:r>
      <w:r>
        <w:t xml:space="preserve"> 80:24</w:t>
      </w:r>
    </w:p>
    <w:p w14:paraId="1D8BF2EB" w14:textId="77777777" w:rsidR="00162FEF" w:rsidRDefault="00162FEF">
      <w:pPr>
        <w:pStyle w:val="Sub1"/>
      </w:pPr>
      <w:r>
        <w:rPr>
          <w:i/>
          <w:iCs/>
        </w:rPr>
        <w:t>Britain's Day-flying Moths</w:t>
      </w:r>
      <w:r>
        <w:t xml:space="preserve"> 80:24</w:t>
      </w:r>
    </w:p>
    <w:p w14:paraId="1CF2DF44" w14:textId="77777777" w:rsidR="00162FEF" w:rsidRDefault="00162FEF">
      <w:pPr>
        <w:pStyle w:val="Sub1"/>
      </w:pPr>
      <w:r>
        <w:rPr>
          <w:i/>
          <w:iCs/>
        </w:rPr>
        <w:t xml:space="preserve">Britain's Day-flying Moths </w:t>
      </w:r>
      <w:r>
        <w:t>(review) 58:17</w:t>
      </w:r>
    </w:p>
    <w:p w14:paraId="2C6BE887" w14:textId="77777777" w:rsidR="00162FEF" w:rsidRDefault="00162FEF">
      <w:pPr>
        <w:pStyle w:val="Sub1"/>
      </w:pPr>
      <w:r>
        <w:t xml:space="preserve">Brown Argus variations 60:33, </w:t>
      </w:r>
      <w:r>
        <w:rPr>
          <w:i/>
          <w:iCs/>
        </w:rPr>
        <w:t>60</w:t>
      </w:r>
      <w:r>
        <w:t>:</w:t>
      </w:r>
      <w:r>
        <w:rPr>
          <w:i/>
          <w:iCs/>
        </w:rPr>
        <w:t>35</w:t>
      </w:r>
      <w:r>
        <w:t>, 79:26</w:t>
      </w:r>
    </w:p>
    <w:p w14:paraId="42C45F0E" w14:textId="77777777" w:rsidR="00162FEF" w:rsidRDefault="00162FEF">
      <w:pPr>
        <w:pStyle w:val="Main"/>
      </w:pPr>
      <w:r>
        <w:t>Newland, Richard 80:23</w:t>
      </w:r>
    </w:p>
    <w:p w14:paraId="027F7807" w14:textId="77777777" w:rsidR="00162FEF" w:rsidRDefault="00162FEF">
      <w:pPr>
        <w:pStyle w:val="Main"/>
      </w:pPr>
      <w:r>
        <w:t>Newman, John 50:6</w:t>
      </w:r>
    </w:p>
    <w:p w14:paraId="6F2C5325" w14:textId="77777777" w:rsidR="00162FEF" w:rsidRDefault="00162FEF">
      <w:pPr>
        <w:pStyle w:val="Main"/>
      </w:pPr>
      <w:r>
        <w:rPr>
          <w:i/>
          <w:iCs/>
        </w:rPr>
        <w:t>Nicotiana</w:t>
      </w:r>
      <w:r>
        <w:t xml:space="preserve"> (tobacco plant spp.) 68:11, 88:12–13</w:t>
      </w:r>
    </w:p>
    <w:p w14:paraId="127EB1E6" w14:textId="77777777" w:rsidR="00162FEF" w:rsidRDefault="00162FEF">
      <w:pPr>
        <w:pStyle w:val="Main"/>
      </w:pPr>
      <w:r>
        <w:t>Nobbs, David 52:14, 63:23</w:t>
      </w:r>
    </w:p>
    <w:p w14:paraId="217B8DE9" w14:textId="77777777" w:rsidR="00162FEF" w:rsidRDefault="00162FEF">
      <w:pPr>
        <w:pStyle w:val="Main"/>
      </w:pPr>
      <w:r>
        <w:t>non-native species 61:14–15</w:t>
      </w:r>
    </w:p>
    <w:p w14:paraId="1BFFF6D1" w14:textId="77777777" w:rsidR="00162FEF" w:rsidRDefault="00162FEF">
      <w:pPr>
        <w:pStyle w:val="Main"/>
      </w:pPr>
      <w:r>
        <w:t>Norfolk Broads, for Swallowtail 62:13–14</w:t>
      </w:r>
    </w:p>
    <w:p w14:paraId="45AC7B3B" w14:textId="77777777" w:rsidR="00162FEF" w:rsidRDefault="00162FEF">
      <w:pPr>
        <w:pStyle w:val="Main"/>
      </w:pPr>
      <w:r>
        <w:t xml:space="preserve">Norris, Derek </w:t>
      </w:r>
      <w:r>
        <w:rPr>
          <w:i/>
          <w:iCs/>
        </w:rPr>
        <w:t>71:28</w:t>
      </w:r>
    </w:p>
    <w:p w14:paraId="05004EF8" w14:textId="77777777" w:rsidR="00162FEF" w:rsidRDefault="00162FEF">
      <w:pPr>
        <w:pStyle w:val="Main"/>
      </w:pPr>
      <w:r>
        <w:t xml:space="preserve">Norris, Tim </w:t>
      </w:r>
      <w:r>
        <w:rPr>
          <w:i/>
          <w:iCs/>
        </w:rPr>
        <w:t>59:23</w:t>
      </w:r>
    </w:p>
    <w:p w14:paraId="77E22CF9" w14:textId="77777777" w:rsidR="00162FEF" w:rsidRDefault="00162FEF">
      <w:pPr>
        <w:pStyle w:val="Main"/>
      </w:pPr>
      <w:r>
        <w:t>North Downs 55:16, 76:23</w:t>
      </w:r>
    </w:p>
    <w:p w14:paraId="3AE44518" w14:textId="77777777" w:rsidR="00162FEF" w:rsidRDefault="00162FEF">
      <w:pPr>
        <w:pStyle w:val="Main"/>
      </w:pPr>
      <w:r>
        <w:t>North Warren, Aldeburgh 71:24–25</w:t>
      </w:r>
    </w:p>
    <w:p w14:paraId="623B6E47" w14:textId="77777777" w:rsidR="00162FEF" w:rsidRDefault="00162FEF">
      <w:pPr>
        <w:pStyle w:val="Main"/>
      </w:pPr>
      <w:r>
        <w:t>Northamptonshire 70:15, 71:23</w:t>
      </w:r>
    </w:p>
    <w:p w14:paraId="1D027B5A" w14:textId="77777777" w:rsidR="00162FEF" w:rsidRDefault="00162FEF">
      <w:pPr>
        <w:pStyle w:val="Sub1"/>
      </w:pPr>
      <w:r>
        <w:t>Rockingham Forest 85:18</w:t>
      </w:r>
    </w:p>
    <w:p w14:paraId="0342F235" w14:textId="77777777" w:rsidR="00162FEF" w:rsidRDefault="00162FEF">
      <w:pPr>
        <w:pStyle w:val="Main"/>
      </w:pPr>
      <w:r>
        <w:t>Northern Brown Argus (</w:t>
      </w:r>
      <w:r>
        <w:rPr>
          <w:i/>
          <w:iCs/>
        </w:rPr>
        <w:t>Aricia artaxerxes</w:t>
      </w:r>
      <w:r>
        <w:t xml:space="preserve">) 58:9, </w:t>
      </w:r>
      <w:r>
        <w:rPr>
          <w:i/>
          <w:iCs/>
        </w:rPr>
        <w:t>58</w:t>
      </w:r>
      <w:r>
        <w:t>:</w:t>
      </w:r>
      <w:r>
        <w:rPr>
          <w:i/>
          <w:iCs/>
        </w:rPr>
        <w:t>24</w:t>
      </w:r>
      <w:r>
        <w:t>, 60:33</w:t>
      </w:r>
    </w:p>
    <w:p w14:paraId="3A528BCF" w14:textId="77777777" w:rsidR="00162FEF" w:rsidRDefault="00162FEF">
      <w:pPr>
        <w:pStyle w:val="Main"/>
      </w:pPr>
      <w:r>
        <w:t>Northfield Wood, Stowmarket 58:10</w:t>
      </w:r>
    </w:p>
    <w:p w14:paraId="0BCA52A8" w14:textId="77777777" w:rsidR="00162FEF" w:rsidRDefault="00162FEF">
      <w:pPr>
        <w:pStyle w:val="Sub1"/>
      </w:pPr>
      <w:r>
        <w:t>field trips 82</w:t>
      </w:r>
      <w:r>
        <w:rPr>
          <w:i/>
          <w:iCs/>
        </w:rPr>
        <w:t>:</w:t>
      </w:r>
      <w:r>
        <w:t>10–11, 88</w:t>
      </w:r>
      <w:r>
        <w:rPr>
          <w:i/>
          <w:iCs/>
        </w:rPr>
        <w:t>:</w:t>
      </w:r>
      <w:r>
        <w:t xml:space="preserve">23–25, </w:t>
      </w:r>
      <w:r>
        <w:rPr>
          <w:i/>
          <w:iCs/>
        </w:rPr>
        <w:t>88:24</w:t>
      </w:r>
    </w:p>
    <w:p w14:paraId="6BD1A1F6" w14:textId="77777777" w:rsidR="00162FEF" w:rsidRDefault="00162FEF">
      <w:pPr>
        <w:pStyle w:val="Sub1"/>
      </w:pPr>
      <w:r>
        <w:t>Purple Emperor survey 60:28, 60:30</w:t>
      </w:r>
    </w:p>
    <w:p w14:paraId="643F5DA4" w14:textId="77777777" w:rsidR="00162FEF" w:rsidRDefault="00162FEF">
      <w:pPr>
        <w:pStyle w:val="Sub1"/>
      </w:pPr>
      <w:r>
        <w:t xml:space="preserve">wood map </w:t>
      </w:r>
      <w:r>
        <w:rPr>
          <w:i/>
          <w:iCs/>
        </w:rPr>
        <w:t>60:36</w:t>
      </w:r>
    </w:p>
    <w:p w14:paraId="6DF83F68" w14:textId="77777777" w:rsidR="00162FEF" w:rsidRDefault="00162FEF">
      <w:pPr>
        <w:pStyle w:val="Main"/>
      </w:pPr>
      <w:r>
        <w:t>Norton, Halls Farm 76</w:t>
      </w:r>
      <w:r>
        <w:rPr>
          <w:i/>
          <w:iCs/>
        </w:rPr>
        <w:t>:</w:t>
      </w:r>
      <w:r>
        <w:t xml:space="preserve">5, </w:t>
      </w:r>
      <w:r>
        <w:rPr>
          <w:i/>
          <w:iCs/>
        </w:rPr>
        <w:t>76:28</w:t>
      </w:r>
    </w:p>
    <w:p w14:paraId="67A56906" w14:textId="77777777" w:rsidR="00162FEF" w:rsidRDefault="00162FEF">
      <w:pPr>
        <w:pStyle w:val="Main"/>
      </w:pPr>
      <w:r>
        <w:t>Nowers, Mark 51:8</w:t>
      </w:r>
    </w:p>
    <w:p w14:paraId="4FBAE8EA" w14:textId="77777777" w:rsidR="00162FEF" w:rsidRDefault="00162FEF">
      <w:pPr>
        <w:pStyle w:val="Main"/>
      </w:pPr>
      <w:r>
        <w:t xml:space="preserve">Nowton Park, Bury St Edmunds 53:13–14, 69:18–19, </w:t>
      </w:r>
      <w:r>
        <w:t>82:8</w:t>
      </w:r>
    </w:p>
    <w:p w14:paraId="50863BC3" w14:textId="77777777" w:rsidR="00162FEF" w:rsidRDefault="00162FEF">
      <w:pPr>
        <w:pStyle w:val="Sub1"/>
      </w:pPr>
      <w:r>
        <w:t xml:space="preserve">map </w:t>
      </w:r>
      <w:r>
        <w:rPr>
          <w:i/>
          <w:iCs/>
        </w:rPr>
        <w:t>53:2</w:t>
      </w:r>
    </w:p>
    <w:p w14:paraId="48AF911D" w14:textId="77777777" w:rsidR="00162FEF" w:rsidRDefault="00162FEF">
      <w:pPr>
        <w:pStyle w:val="Main"/>
      </w:pPr>
      <w:proofErr w:type="spellStart"/>
      <w:r>
        <w:rPr>
          <w:i/>
          <w:iCs/>
        </w:rPr>
        <w:t>Nymphalidae</w:t>
      </w:r>
      <w:proofErr w:type="spellEnd"/>
      <w:r>
        <w:t xml:space="preserve"> (Browns, Fritillaries and Aristocrats), annual butterfly reports 87:12–14</w:t>
      </w:r>
    </w:p>
    <w:p w14:paraId="125EE73F" w14:textId="77777777" w:rsidR="00162FEF" w:rsidRDefault="00162FEF">
      <w:pPr>
        <w:pStyle w:val="Main"/>
      </w:pPr>
    </w:p>
    <w:p w14:paraId="5DDA09F7" w14:textId="77777777" w:rsidR="00162FEF" w:rsidRDefault="00162FEF">
      <w:pPr>
        <w:pStyle w:val="Main"/>
      </w:pPr>
      <w:r>
        <w:t>Oak Eggar (</w:t>
      </w:r>
      <w:r>
        <w:rPr>
          <w:i/>
          <w:iCs/>
        </w:rPr>
        <w:t>Lasiocampa quercus</w:t>
      </w:r>
      <w:r>
        <w:t>) 63:26</w:t>
      </w:r>
    </w:p>
    <w:p w14:paraId="10BD3DC6" w14:textId="77777777" w:rsidR="00162FEF" w:rsidRDefault="00162FEF">
      <w:pPr>
        <w:pStyle w:val="Main"/>
      </w:pPr>
      <w:r>
        <w:t>Oak Processionary (</w:t>
      </w:r>
      <w:r>
        <w:rPr>
          <w:i/>
          <w:iCs/>
        </w:rPr>
        <w:t>Thaumetopoea processionea)</w:t>
      </w:r>
      <w:r>
        <w:t xml:space="preserve"> 50:9, 76:25–26, 77:22, 80:21</w:t>
      </w:r>
    </w:p>
    <w:p w14:paraId="46F77DC4" w14:textId="77777777" w:rsidR="00162FEF" w:rsidRDefault="00162FEF">
      <w:pPr>
        <w:pStyle w:val="Main"/>
      </w:pPr>
      <w:r>
        <w:t>oaks (</w:t>
      </w:r>
      <w:r>
        <w:rPr>
          <w:i/>
          <w:iCs/>
        </w:rPr>
        <w:t xml:space="preserve">Quercus </w:t>
      </w:r>
      <w:r>
        <w:t>spp.)</w:t>
      </w:r>
    </w:p>
    <w:p w14:paraId="1FA0A1D2" w14:textId="77777777" w:rsidR="00162FEF" w:rsidRDefault="00162FEF">
      <w:pPr>
        <w:pStyle w:val="Sub1"/>
      </w:pPr>
      <w:r>
        <w:t>finding Purple Hairstreaks 53:29</w:t>
      </w:r>
    </w:p>
    <w:p w14:paraId="706CB20E" w14:textId="77777777" w:rsidR="00162FEF" w:rsidRDefault="00162FEF">
      <w:pPr>
        <w:pStyle w:val="Sub1"/>
      </w:pPr>
      <w:r>
        <w:t>imported, and Oak Processionary Moth 76:25–26</w:t>
      </w:r>
    </w:p>
    <w:p w14:paraId="14F7A8D7" w14:textId="77777777" w:rsidR="00162FEF" w:rsidRDefault="00162FEF">
      <w:pPr>
        <w:pStyle w:val="Sub1"/>
      </w:pPr>
      <w:r>
        <w:t>Purple Hairstreak eggs and larvae 79:23</w:t>
      </w:r>
    </w:p>
    <w:p w14:paraId="7C150D5A" w14:textId="77777777" w:rsidR="00162FEF" w:rsidRDefault="00162FEF">
      <w:pPr>
        <w:pStyle w:val="Main"/>
      </w:pPr>
      <w:r>
        <w:t>Oates, Matthew 85:17</w:t>
      </w:r>
    </w:p>
    <w:p w14:paraId="4EAE4050" w14:textId="77777777" w:rsidR="00162FEF" w:rsidRDefault="00162FEF">
      <w:pPr>
        <w:pStyle w:val="Sub1"/>
      </w:pPr>
      <w:r>
        <w:rPr>
          <w:i/>
          <w:iCs/>
        </w:rPr>
        <w:t xml:space="preserve">In Pursuit of Butterflies </w:t>
      </w:r>
      <w:r>
        <w:t>(review) 66:27–28</w:t>
      </w:r>
    </w:p>
    <w:p w14:paraId="0DE61867" w14:textId="77777777" w:rsidR="00162FEF" w:rsidRDefault="00162FEF">
      <w:pPr>
        <w:pStyle w:val="Main"/>
      </w:pPr>
      <w:r>
        <w:rPr>
          <w:i/>
          <w:iCs/>
        </w:rPr>
        <w:t>Ochsenheimeria taurella</w:t>
      </w:r>
      <w:r>
        <w:t xml:space="preserve"> </w:t>
      </w:r>
      <w:r>
        <w:rPr>
          <w:i/>
          <w:iCs/>
        </w:rPr>
        <w:t>73:24</w:t>
      </w:r>
    </w:p>
    <w:p w14:paraId="4F42EB01" w14:textId="77777777" w:rsidR="00162FEF" w:rsidRDefault="00162FEF">
      <w:pPr>
        <w:pStyle w:val="Main"/>
      </w:pPr>
      <w:r>
        <w:t xml:space="preserve">Oertzen's Rock Lizard </w:t>
      </w:r>
      <w:r>
        <w:rPr>
          <w:i/>
          <w:iCs/>
        </w:rPr>
        <w:t>52:31</w:t>
      </w:r>
    </w:p>
    <w:p w14:paraId="553E590F" w14:textId="77777777" w:rsidR="00162FEF" w:rsidRDefault="00162FEF">
      <w:pPr>
        <w:pStyle w:val="Main"/>
      </w:pPr>
      <w:r>
        <w:t xml:space="preserve">Ogden, Brian </w:t>
      </w:r>
      <w:r>
        <w:rPr>
          <w:i/>
          <w:iCs/>
        </w:rPr>
        <w:t>70:8</w:t>
      </w:r>
    </w:p>
    <w:p w14:paraId="53EB6A2B" w14:textId="77777777" w:rsidR="00162FEF" w:rsidRDefault="00162FEF">
      <w:pPr>
        <w:pStyle w:val="Main"/>
      </w:pPr>
      <w:r>
        <w:t xml:space="preserve">Old Hall Wood, Bentley </w:t>
      </w:r>
      <w:r>
        <w:rPr>
          <w:i/>
          <w:iCs/>
        </w:rPr>
        <w:t>55</w:t>
      </w:r>
      <w:r>
        <w:t>:</w:t>
      </w:r>
      <w:r>
        <w:rPr>
          <w:i/>
          <w:iCs/>
        </w:rPr>
        <w:t>2</w:t>
      </w:r>
      <w:r>
        <w:t>, 55:12</w:t>
      </w:r>
    </w:p>
    <w:p w14:paraId="0954C5AC" w14:textId="77777777" w:rsidR="00162FEF" w:rsidRDefault="00162FEF">
      <w:pPr>
        <w:pStyle w:val="Sub1"/>
      </w:pPr>
      <w:r>
        <w:t>Purple Emperor survey 60:26</w:t>
      </w:r>
    </w:p>
    <w:p w14:paraId="143006FE" w14:textId="77777777" w:rsidR="00162FEF" w:rsidRDefault="00162FEF">
      <w:pPr>
        <w:pStyle w:val="Main"/>
      </w:pPr>
      <w:r>
        <w:t>Old Lady (</w:t>
      </w:r>
      <w:r>
        <w:rPr>
          <w:i/>
          <w:iCs/>
        </w:rPr>
        <w:t>Mormo maura</w:t>
      </w:r>
      <w:r>
        <w:t xml:space="preserve">) </w:t>
      </w:r>
      <w:r>
        <w:rPr>
          <w:i/>
          <w:iCs/>
        </w:rPr>
        <w:t>81:10</w:t>
      </w:r>
    </w:p>
    <w:p w14:paraId="1188F7E5" w14:textId="77777777" w:rsidR="00162FEF" w:rsidRDefault="00162FEF">
      <w:pPr>
        <w:pStyle w:val="Main"/>
      </w:pPr>
      <w:r>
        <w:t>Olive Crescent (</w:t>
      </w:r>
      <w:r>
        <w:rPr>
          <w:i/>
          <w:iCs/>
        </w:rPr>
        <w:t>Trisateles emortualis</w:t>
      </w:r>
      <w:r>
        <w:t xml:space="preserve">) </w:t>
      </w:r>
      <w:r>
        <w:rPr>
          <w:i/>
          <w:iCs/>
        </w:rPr>
        <w:t>55</w:t>
      </w:r>
      <w:r>
        <w:t>:</w:t>
      </w:r>
      <w:r>
        <w:rPr>
          <w:i/>
          <w:iCs/>
        </w:rPr>
        <w:t>2</w:t>
      </w:r>
      <w:r>
        <w:t>, 55:12</w:t>
      </w:r>
    </w:p>
    <w:p w14:paraId="4E9AD9D1" w14:textId="77777777" w:rsidR="00162FEF" w:rsidRDefault="00162FEF">
      <w:pPr>
        <w:pStyle w:val="Sub1"/>
      </w:pPr>
      <w:r>
        <w:t xml:space="preserve">larva </w:t>
      </w:r>
      <w:r>
        <w:rPr>
          <w:i/>
          <w:iCs/>
        </w:rPr>
        <w:t>55:2</w:t>
      </w:r>
    </w:p>
    <w:p w14:paraId="25A307A9" w14:textId="77777777" w:rsidR="00162FEF" w:rsidRDefault="00162FEF">
      <w:pPr>
        <w:pStyle w:val="Main"/>
      </w:pPr>
      <w:r>
        <w:t>Olympic Park &amp; Stadium, London 54:17</w:t>
      </w:r>
    </w:p>
    <w:p w14:paraId="7A69A4F9" w14:textId="77777777" w:rsidR="00162FEF" w:rsidRDefault="00162FEF">
      <w:pPr>
        <w:pStyle w:val="Main"/>
      </w:pPr>
      <w:proofErr w:type="spellStart"/>
      <w:r>
        <w:t>Onehouse</w:t>
      </w:r>
      <w:proofErr w:type="spellEnd"/>
      <w:r>
        <w:t xml:space="preserve">, Stowmarket 79:10, 88:13 </w:t>
      </w:r>
      <w:r>
        <w:rPr>
          <w:i/>
          <w:iCs/>
        </w:rPr>
        <w:t>see also</w:t>
      </w:r>
      <w:r>
        <w:t xml:space="preserve"> Northfield Wood, Stowmarket</w:t>
      </w:r>
    </w:p>
    <w:p w14:paraId="41EAE8B5" w14:textId="77777777" w:rsidR="00162FEF" w:rsidRDefault="00162FEF">
      <w:pPr>
        <w:pStyle w:val="Main"/>
      </w:pPr>
      <w:r>
        <w:t>Orange-tip (</w:t>
      </w:r>
      <w:r>
        <w:rPr>
          <w:i/>
          <w:iCs/>
        </w:rPr>
        <w:t>Anthocharis cardamines)</w:t>
      </w:r>
      <w:r>
        <w:t xml:space="preserve"> </w:t>
      </w:r>
      <w:r>
        <w:rPr>
          <w:i/>
          <w:iCs/>
        </w:rPr>
        <w:t>53:1</w:t>
      </w:r>
      <w:r>
        <w:t xml:space="preserve">, </w:t>
      </w:r>
      <w:r>
        <w:rPr>
          <w:i/>
          <w:iCs/>
        </w:rPr>
        <w:t>57:2</w:t>
      </w:r>
      <w:r>
        <w:t xml:space="preserve">, </w:t>
      </w:r>
      <w:proofErr w:type="spellStart"/>
      <w:r>
        <w:rPr>
          <w:i/>
          <w:iCs/>
        </w:rPr>
        <w:t>59:12i</w:t>
      </w:r>
      <w:proofErr w:type="spellEnd"/>
      <w:r>
        <w:t xml:space="preserve">, </w:t>
      </w:r>
      <w:proofErr w:type="spellStart"/>
      <w:r>
        <w:rPr>
          <w:i/>
          <w:iCs/>
        </w:rPr>
        <w:t>62:20i</w:t>
      </w:r>
      <w:proofErr w:type="spellEnd"/>
      <w:r>
        <w:t xml:space="preserve">, </w:t>
      </w:r>
      <w:r>
        <w:rPr>
          <w:i/>
          <w:iCs/>
        </w:rPr>
        <w:t>68:1</w:t>
      </w:r>
      <w:r>
        <w:t xml:space="preserve">, </w:t>
      </w:r>
      <w:proofErr w:type="spellStart"/>
      <w:r>
        <w:rPr>
          <w:i/>
          <w:iCs/>
        </w:rPr>
        <w:t>74:26i</w:t>
      </w:r>
      <w:proofErr w:type="spellEnd"/>
      <w:r>
        <w:t xml:space="preserve">, </w:t>
      </w:r>
      <w:r>
        <w:rPr>
          <w:i/>
          <w:iCs/>
        </w:rPr>
        <w:t>74:27</w:t>
      </w:r>
      <w:r>
        <w:t xml:space="preserve">, </w:t>
      </w:r>
      <w:r>
        <w:rPr>
          <w:i/>
          <w:iCs/>
        </w:rPr>
        <w:t>78:40</w:t>
      </w:r>
      <w:r>
        <w:t xml:space="preserve">, </w:t>
      </w:r>
      <w:r>
        <w:rPr>
          <w:i/>
          <w:iCs/>
        </w:rPr>
        <w:t>84:12</w:t>
      </w:r>
      <w:r>
        <w:t xml:space="preserve">, </w:t>
      </w:r>
      <w:r>
        <w:rPr>
          <w:i/>
          <w:iCs/>
        </w:rPr>
        <w:t>84:31</w:t>
      </w:r>
      <w:r>
        <w:t xml:space="preserve">, </w:t>
      </w:r>
      <w:r>
        <w:rPr>
          <w:i/>
          <w:iCs/>
        </w:rPr>
        <w:t>87:28</w:t>
      </w:r>
    </w:p>
    <w:p w14:paraId="6BEE3228" w14:textId="77777777" w:rsidR="00162FEF" w:rsidRDefault="00162FEF">
      <w:pPr>
        <w:pStyle w:val="Sub1"/>
      </w:pPr>
      <w:r>
        <w:t>annual butterfly reports 87:11</w:t>
      </w:r>
      <w:r>
        <w:rPr>
          <w:i/>
          <w:iCs/>
        </w:rPr>
        <w:t>–12</w:t>
      </w:r>
    </w:p>
    <w:p w14:paraId="2C071089" w14:textId="77777777" w:rsidR="00162FEF" w:rsidRDefault="00162FEF">
      <w:pPr>
        <w:pStyle w:val="Sub1"/>
      </w:pPr>
      <w:r>
        <w:t>Belstead Meadows 70:10</w:t>
      </w:r>
    </w:p>
    <w:p w14:paraId="26120FBE" w14:textId="77777777" w:rsidR="00162FEF" w:rsidRDefault="00162FEF">
      <w:pPr>
        <w:pStyle w:val="Sub1"/>
      </w:pPr>
      <w:r>
        <w:t>bilateral gynandromorph 87</w:t>
      </w:r>
      <w:r>
        <w:rPr>
          <w:i/>
          <w:iCs/>
        </w:rPr>
        <w:t>:</w:t>
      </w:r>
      <w:r>
        <w:t xml:space="preserve">9, </w:t>
      </w:r>
      <w:r>
        <w:rPr>
          <w:i/>
          <w:iCs/>
        </w:rPr>
        <w:t>87:12</w:t>
      </w:r>
    </w:p>
    <w:p w14:paraId="1DF2B9CD" w14:textId="77777777" w:rsidR="00162FEF" w:rsidRDefault="00162FEF">
      <w:pPr>
        <w:pStyle w:val="Sub1"/>
      </w:pPr>
      <w:r>
        <w:t>caterpillars 2020-22 85:20</w:t>
      </w:r>
    </w:p>
    <w:p w14:paraId="03CEB5C8" w14:textId="77777777" w:rsidR="00162FEF" w:rsidRDefault="00162FEF">
      <w:pPr>
        <w:pStyle w:val="Sub1"/>
      </w:pPr>
      <w:r>
        <w:t>caterpillars, pupation and parasites 82:17–19</w:t>
      </w:r>
    </w:p>
    <w:p w14:paraId="2C207800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78:21</w:t>
      </w:r>
      <w:r>
        <w:t xml:space="preserve">, </w:t>
      </w:r>
      <w:r>
        <w:rPr>
          <w:i/>
          <w:iCs/>
        </w:rPr>
        <w:t>78:28</w:t>
      </w:r>
    </w:p>
    <w:p w14:paraId="74A85045" w14:textId="77777777" w:rsidR="00162FEF" w:rsidRDefault="00162FEF">
      <w:pPr>
        <w:pStyle w:val="Sub1"/>
      </w:pPr>
      <w:r>
        <w:t xml:space="preserve">eggs and egg-laying </w:t>
      </w:r>
      <w:r>
        <w:rPr>
          <w:i/>
          <w:iCs/>
        </w:rPr>
        <w:t>57:2</w:t>
      </w:r>
      <w:r>
        <w:t>, 64</w:t>
      </w:r>
      <w:r>
        <w:rPr>
          <w:i/>
          <w:iCs/>
        </w:rPr>
        <w:t>:</w:t>
      </w:r>
      <w:r>
        <w:t>9, 68</w:t>
      </w:r>
      <w:r>
        <w:rPr>
          <w:i/>
          <w:iCs/>
        </w:rPr>
        <w:t>:</w:t>
      </w:r>
      <w:r>
        <w:t xml:space="preserve">21–22, </w:t>
      </w:r>
      <w:r>
        <w:rPr>
          <w:i/>
          <w:iCs/>
        </w:rPr>
        <w:t>68:24</w:t>
      </w:r>
      <w:r>
        <w:t>, 74</w:t>
      </w:r>
      <w:r>
        <w:rPr>
          <w:i/>
          <w:iCs/>
        </w:rPr>
        <w:t>:</w:t>
      </w:r>
      <w:r>
        <w:t xml:space="preserve">26, </w:t>
      </w:r>
      <w:r>
        <w:rPr>
          <w:i/>
          <w:iCs/>
        </w:rPr>
        <w:t>84:16</w:t>
      </w:r>
    </w:p>
    <w:p w14:paraId="781C50B6" w14:textId="77777777" w:rsidR="00162FEF" w:rsidRDefault="00162FEF">
      <w:pPr>
        <w:pStyle w:val="Sub1"/>
      </w:pPr>
      <w:r>
        <w:t>emergence 83:25</w:t>
      </w:r>
    </w:p>
    <w:p w14:paraId="71515AD0" w14:textId="77777777" w:rsidR="00162FEF" w:rsidRDefault="00162FEF">
      <w:pPr>
        <w:pStyle w:val="Sub1"/>
      </w:pPr>
      <w:r>
        <w:t>foodplants 68:21, 77:24, 82:21</w:t>
      </w:r>
    </w:p>
    <w:p w14:paraId="5915D1C6" w14:textId="77777777" w:rsidR="00162FEF" w:rsidRDefault="00162FEF">
      <w:pPr>
        <w:pStyle w:val="Sub1"/>
      </w:pPr>
      <w:r>
        <w:t>and Garlic Mustard 66:20</w:t>
      </w:r>
    </w:p>
    <w:p w14:paraId="351D8EA5" w14:textId="77777777" w:rsidR="00162FEF" w:rsidRDefault="00162FEF">
      <w:pPr>
        <w:pStyle w:val="Sub1"/>
      </w:pPr>
      <w:r>
        <w:t>by Kev Ling 74:25–26</w:t>
      </w:r>
    </w:p>
    <w:p w14:paraId="49F61121" w14:textId="77777777" w:rsidR="00162FEF" w:rsidRDefault="00162FEF">
      <w:pPr>
        <w:pStyle w:val="Sub1"/>
      </w:pPr>
      <w:r>
        <w:t>larvae 68</w:t>
      </w:r>
      <w:r>
        <w:rPr>
          <w:i/>
          <w:iCs/>
        </w:rPr>
        <w:t>:</w:t>
      </w:r>
      <w:r>
        <w:t xml:space="preserve">22, </w:t>
      </w:r>
      <w:r>
        <w:rPr>
          <w:i/>
          <w:iCs/>
        </w:rPr>
        <w:t>68:24</w:t>
      </w:r>
      <w:r>
        <w:t>, 74</w:t>
      </w:r>
      <w:r>
        <w:rPr>
          <w:i/>
          <w:iCs/>
        </w:rPr>
        <w:t>:</w:t>
      </w:r>
      <w:r>
        <w:t xml:space="preserve">26, </w:t>
      </w:r>
      <w:r>
        <w:rPr>
          <w:i/>
          <w:iCs/>
        </w:rPr>
        <w:t>79:2</w:t>
      </w:r>
    </w:p>
    <w:p w14:paraId="7FFBF9DF" w14:textId="77777777" w:rsidR="00162FEF" w:rsidRDefault="00162FEF">
      <w:pPr>
        <w:pStyle w:val="Sub1"/>
      </w:pPr>
      <w:r>
        <w:t>life cycle 68</w:t>
      </w:r>
      <w:r>
        <w:rPr>
          <w:i/>
          <w:iCs/>
        </w:rPr>
        <w:t>:</w:t>
      </w:r>
      <w:r>
        <w:t xml:space="preserve">21–23, </w:t>
      </w:r>
      <w:r>
        <w:rPr>
          <w:i/>
          <w:iCs/>
        </w:rPr>
        <w:t>68:24</w:t>
      </w:r>
    </w:p>
    <w:p w14:paraId="00ADECE2" w14:textId="77777777" w:rsidR="00162FEF" w:rsidRDefault="00162FEF">
      <w:pPr>
        <w:pStyle w:val="Sub1"/>
      </w:pPr>
      <w:r>
        <w:t xml:space="preserve">life stages </w:t>
      </w:r>
      <w:r>
        <w:rPr>
          <w:i/>
          <w:iCs/>
        </w:rPr>
        <w:t>82:18</w:t>
      </w:r>
    </w:p>
    <w:p w14:paraId="2B6539CC" w14:textId="77777777" w:rsidR="00162FEF" w:rsidRDefault="00162FEF">
      <w:pPr>
        <w:pStyle w:val="Sub1"/>
      </w:pPr>
      <w:r>
        <w:t>lost to verge-cutting 79:28</w:t>
      </w:r>
    </w:p>
    <w:p w14:paraId="65671A94" w14:textId="77777777" w:rsidR="00162FEF" w:rsidRDefault="00162FEF">
      <w:pPr>
        <w:pStyle w:val="Sub1"/>
      </w:pPr>
      <w:r>
        <w:t>photography 74:25</w:t>
      </w:r>
    </w:p>
    <w:p w14:paraId="3F739272" w14:textId="77777777" w:rsidR="00162FEF" w:rsidRDefault="00162FEF">
      <w:pPr>
        <w:pStyle w:val="Sub1"/>
      </w:pPr>
      <w:r>
        <w:t>pupae 68</w:t>
      </w:r>
      <w:r>
        <w:rPr>
          <w:i/>
          <w:iCs/>
        </w:rPr>
        <w:t>:</w:t>
      </w:r>
      <w:r>
        <w:t xml:space="preserve">22, </w:t>
      </w:r>
      <w:r>
        <w:rPr>
          <w:i/>
          <w:iCs/>
        </w:rPr>
        <w:t>68:24</w:t>
      </w:r>
      <w:r>
        <w:t>, 74</w:t>
      </w:r>
      <w:r>
        <w:rPr>
          <w:i/>
          <w:iCs/>
        </w:rPr>
        <w:t>:</w:t>
      </w:r>
      <w:r>
        <w:t xml:space="preserve">26, </w:t>
      </w:r>
      <w:r>
        <w:rPr>
          <w:i/>
          <w:iCs/>
        </w:rPr>
        <w:t>74:27</w:t>
      </w:r>
    </w:p>
    <w:p w14:paraId="4FC5E625" w14:textId="77777777" w:rsidR="00162FEF" w:rsidRDefault="00162FEF">
      <w:pPr>
        <w:pStyle w:val="Sub1"/>
      </w:pPr>
      <w:r>
        <w:t>and Shepherd's Purse 84:12</w:t>
      </w:r>
    </w:p>
    <w:p w14:paraId="761B0543" w14:textId="77777777" w:rsidR="00162FEF" w:rsidRDefault="00162FEF">
      <w:pPr>
        <w:pStyle w:val="Main"/>
      </w:pPr>
      <w:r>
        <w:t>Orange-tip (</w:t>
      </w:r>
      <w:r>
        <w:rPr>
          <w:i/>
          <w:iCs/>
        </w:rPr>
        <w:t xml:space="preserve">Anthocharis cardamines </w:t>
      </w:r>
      <w:r>
        <w:t xml:space="preserve">ab. </w:t>
      </w:r>
      <w:proofErr w:type="spellStart"/>
      <w:r>
        <w:rPr>
          <w:i/>
          <w:iCs/>
        </w:rPr>
        <w:t>antiquincunx</w:t>
      </w:r>
      <w:proofErr w:type="spellEnd"/>
      <w:r>
        <w:rPr>
          <w:i/>
          <w:iCs/>
        </w:rPr>
        <w:t xml:space="preserve"> </w:t>
      </w:r>
      <w:r>
        <w:t xml:space="preserve">Bryk) </w:t>
      </w:r>
      <w:r>
        <w:rPr>
          <w:i/>
          <w:iCs/>
        </w:rPr>
        <w:t>76:27</w:t>
      </w:r>
      <w:r>
        <w:t xml:space="preserve">, </w:t>
      </w:r>
      <w:r>
        <w:rPr>
          <w:i/>
          <w:iCs/>
        </w:rPr>
        <w:t>86:13</w:t>
      </w:r>
    </w:p>
    <w:p w14:paraId="05A5C3CB" w14:textId="77777777" w:rsidR="00162FEF" w:rsidRDefault="00162FEF">
      <w:pPr>
        <w:pStyle w:val="Main"/>
      </w:pPr>
      <w:r>
        <w:t>Orford 59:17, 61:20, 74:20</w:t>
      </w:r>
    </w:p>
    <w:p w14:paraId="4354FE50" w14:textId="77777777" w:rsidR="00162FEF" w:rsidRDefault="00162FEF">
      <w:pPr>
        <w:pStyle w:val="Main"/>
      </w:pPr>
      <w:r>
        <w:t>Orwell Country Park, Ipswich 83:14</w:t>
      </w:r>
    </w:p>
    <w:p w14:paraId="2EAD2C6A" w14:textId="77777777" w:rsidR="00162FEF" w:rsidRDefault="00162FEF">
      <w:pPr>
        <w:pStyle w:val="Sub1"/>
      </w:pPr>
      <w:r>
        <w:t xml:space="preserve">Honeysuckle project map </w:t>
      </w:r>
      <w:r>
        <w:rPr>
          <w:i/>
          <w:iCs/>
        </w:rPr>
        <w:t>84:32</w:t>
      </w:r>
    </w:p>
    <w:p w14:paraId="448DA0D2" w14:textId="77777777" w:rsidR="00162FEF" w:rsidRDefault="00162FEF">
      <w:pPr>
        <w:pStyle w:val="Main"/>
      </w:pPr>
      <w:r>
        <w:rPr>
          <w:i/>
          <w:iCs/>
        </w:rPr>
        <w:t>Osteospermum</w:t>
      </w:r>
      <w:r>
        <w:t xml:space="preserve"> spp. 84:7</w:t>
      </w:r>
    </w:p>
    <w:p w14:paraId="085F689E" w14:textId="77777777" w:rsidR="00162FEF" w:rsidRDefault="00162FEF">
      <w:pPr>
        <w:pStyle w:val="Main"/>
      </w:pPr>
      <w:r>
        <w:t xml:space="preserve">Overton, Chris </w:t>
      </w:r>
      <w:r>
        <w:rPr>
          <w:i/>
          <w:iCs/>
        </w:rPr>
        <w:t>58</w:t>
      </w:r>
      <w:r>
        <w:t>:</w:t>
      </w:r>
      <w:r>
        <w:rPr>
          <w:i/>
          <w:iCs/>
        </w:rPr>
        <w:t>2</w:t>
      </w:r>
      <w:r>
        <w:t>, 58:9</w:t>
      </w:r>
    </w:p>
    <w:p w14:paraId="4F3D1E15" w14:textId="77777777" w:rsidR="00162FEF" w:rsidRDefault="00162FEF">
      <w:pPr>
        <w:pStyle w:val="Main"/>
      </w:pPr>
      <w:r>
        <w:t>overwintering 56:14–15</w:t>
      </w:r>
    </w:p>
    <w:p w14:paraId="76B7FDAB" w14:textId="77777777" w:rsidR="00162FEF" w:rsidRDefault="00162FEF">
      <w:pPr>
        <w:pStyle w:val="Sub1"/>
      </w:pPr>
      <w:r>
        <w:t>Peacock 62:9–10</w:t>
      </w:r>
    </w:p>
    <w:p w14:paraId="0B8B747F" w14:textId="77777777" w:rsidR="00162FEF" w:rsidRDefault="00162FEF">
      <w:pPr>
        <w:pStyle w:val="Sub1"/>
      </w:pPr>
      <w:r>
        <w:lastRenderedPageBreak/>
        <w:t>in pillboxes 60</w:t>
      </w:r>
      <w:r>
        <w:rPr>
          <w:i/>
          <w:iCs/>
        </w:rPr>
        <w:t>:</w:t>
      </w:r>
      <w:r>
        <w:t xml:space="preserve">34, </w:t>
      </w:r>
      <w:r>
        <w:rPr>
          <w:i/>
          <w:iCs/>
        </w:rPr>
        <w:t>60:35</w:t>
      </w:r>
    </w:p>
    <w:p w14:paraId="0000EADB" w14:textId="77777777" w:rsidR="00162FEF" w:rsidRDefault="00162FEF">
      <w:pPr>
        <w:pStyle w:val="Sub1"/>
      </w:pPr>
      <w:r>
        <w:t>Scarce Tortoiseshell and others 61:22</w:t>
      </w:r>
    </w:p>
    <w:p w14:paraId="3E3E884F" w14:textId="77777777" w:rsidR="00162FEF" w:rsidRDefault="00162FEF">
      <w:pPr>
        <w:pStyle w:val="Sub1"/>
      </w:pPr>
      <w:r>
        <w:t>Small Tortoiseshell 62:10</w:t>
      </w:r>
    </w:p>
    <w:p w14:paraId="000013C0" w14:textId="77777777" w:rsidR="00162FEF" w:rsidRDefault="00162FEF">
      <w:pPr>
        <w:pStyle w:val="Main"/>
      </w:pPr>
      <w:r>
        <w:t>Oxeye Daisy (</w:t>
      </w:r>
      <w:r>
        <w:rPr>
          <w:i/>
          <w:iCs/>
        </w:rPr>
        <w:t>Leucanthemum vulgare</w:t>
      </w:r>
      <w:r>
        <w:t xml:space="preserve">) </w:t>
      </w:r>
      <w:r>
        <w:rPr>
          <w:i/>
          <w:iCs/>
        </w:rPr>
        <w:t>79</w:t>
      </w:r>
      <w:r>
        <w:t>:</w:t>
      </w:r>
      <w:r>
        <w:rPr>
          <w:i/>
          <w:iCs/>
        </w:rPr>
        <w:t>15</w:t>
      </w:r>
      <w:r>
        <w:t>, 79:20</w:t>
      </w:r>
    </w:p>
    <w:p w14:paraId="1E024DDF" w14:textId="77777777" w:rsidR="00162FEF" w:rsidRDefault="00162FEF">
      <w:pPr>
        <w:pStyle w:val="Main"/>
      </w:pPr>
      <w:r>
        <w:t>Ozark Swallowtail (</w:t>
      </w:r>
      <w:r>
        <w:rPr>
          <w:i/>
          <w:iCs/>
        </w:rPr>
        <w:t>Papilio joanae</w:t>
      </w:r>
      <w:r>
        <w:t>) 63:11, 64:8</w:t>
      </w:r>
    </w:p>
    <w:p w14:paraId="5972226D" w14:textId="77777777" w:rsidR="00162FEF" w:rsidRDefault="00162FEF">
      <w:pPr>
        <w:pStyle w:val="Main"/>
      </w:pPr>
    </w:p>
    <w:p w14:paraId="0A9FA2FE" w14:textId="77777777" w:rsidR="00162FEF" w:rsidRDefault="00162FEF">
      <w:pPr>
        <w:pStyle w:val="Main"/>
      </w:pPr>
      <w:r>
        <w:t>Painted Lady (</w:t>
      </w:r>
      <w:r>
        <w:rPr>
          <w:i/>
          <w:iCs/>
        </w:rPr>
        <w:t>Vanessa cardui</w:t>
      </w:r>
      <w:r>
        <w:t xml:space="preserve">) </w:t>
      </w:r>
      <w:r>
        <w:rPr>
          <w:i/>
          <w:iCs/>
        </w:rPr>
        <w:t>57:2</w:t>
      </w:r>
      <w:r>
        <w:t>, 64</w:t>
      </w:r>
      <w:r>
        <w:rPr>
          <w:i/>
          <w:iCs/>
        </w:rPr>
        <w:t>:</w:t>
      </w:r>
      <w:r>
        <w:t xml:space="preserve">7, </w:t>
      </w:r>
      <w:proofErr w:type="spellStart"/>
      <w:r>
        <w:rPr>
          <w:i/>
          <w:iCs/>
        </w:rPr>
        <w:t>66:29i</w:t>
      </w:r>
      <w:proofErr w:type="spellEnd"/>
      <w:r>
        <w:t xml:space="preserve">, </w:t>
      </w:r>
      <w:r>
        <w:rPr>
          <w:i/>
          <w:iCs/>
        </w:rPr>
        <w:t>73:1</w:t>
      </w:r>
      <w:r>
        <w:t xml:space="preserve">, </w:t>
      </w:r>
      <w:proofErr w:type="spellStart"/>
      <w:r>
        <w:rPr>
          <w:i/>
          <w:iCs/>
        </w:rPr>
        <w:t>74:23i</w:t>
      </w:r>
      <w:proofErr w:type="spellEnd"/>
      <w:r>
        <w:t xml:space="preserve">, </w:t>
      </w:r>
      <w:r>
        <w:rPr>
          <w:i/>
          <w:iCs/>
        </w:rPr>
        <w:t>76:10</w:t>
      </w:r>
      <w:r>
        <w:t xml:space="preserve">, </w:t>
      </w:r>
      <w:proofErr w:type="spellStart"/>
      <w:r>
        <w:rPr>
          <w:i/>
          <w:iCs/>
        </w:rPr>
        <w:t>77:22i</w:t>
      </w:r>
      <w:proofErr w:type="spellEnd"/>
      <w:r>
        <w:t xml:space="preserve">, </w:t>
      </w:r>
      <w:proofErr w:type="spellStart"/>
      <w:r>
        <w:rPr>
          <w:i/>
          <w:iCs/>
        </w:rPr>
        <w:t>78:12i</w:t>
      </w:r>
      <w:proofErr w:type="spellEnd"/>
      <w:r>
        <w:t xml:space="preserve">, </w:t>
      </w:r>
      <w:r>
        <w:rPr>
          <w:i/>
          <w:iCs/>
        </w:rPr>
        <w:t>82:16</w:t>
      </w:r>
      <w:r>
        <w:t>, 83</w:t>
      </w:r>
      <w:r>
        <w:rPr>
          <w:i/>
          <w:iCs/>
        </w:rPr>
        <w:t>:</w:t>
      </w:r>
      <w:r>
        <w:t xml:space="preserve">15, </w:t>
      </w:r>
      <w:r>
        <w:rPr>
          <w:i/>
          <w:iCs/>
        </w:rPr>
        <w:t>84:19</w:t>
      </w:r>
    </w:p>
    <w:p w14:paraId="293C9343" w14:textId="77777777" w:rsidR="00162FEF" w:rsidRDefault="00162FEF">
      <w:pPr>
        <w:pStyle w:val="Sub1"/>
      </w:pPr>
      <w:r>
        <w:t xml:space="preserve">aberrations </w:t>
      </w:r>
      <w:r>
        <w:rPr>
          <w:i/>
          <w:iCs/>
        </w:rPr>
        <w:t>86:15</w:t>
      </w:r>
    </w:p>
    <w:p w14:paraId="13EA3288" w14:textId="77777777" w:rsidR="00162FEF" w:rsidRDefault="00162FEF">
      <w:pPr>
        <w:pStyle w:val="Sub1"/>
      </w:pPr>
      <w:r>
        <w:t>annual butterfly reports 78:7–8, 81:20, 84:15, 84:19, 87:13</w:t>
      </w:r>
    </w:p>
    <w:p w14:paraId="1AA13FEF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78:21</w:t>
      </w:r>
      <w:r>
        <w:t xml:space="preserve">, </w:t>
      </w:r>
      <w:r>
        <w:rPr>
          <w:i/>
          <w:iCs/>
        </w:rPr>
        <w:t>78:28</w:t>
      </w:r>
    </w:p>
    <w:p w14:paraId="371E73F7" w14:textId="77777777" w:rsidR="00162FEF" w:rsidRDefault="00162FEF">
      <w:pPr>
        <w:pStyle w:val="Sub1"/>
      </w:pPr>
      <w:r>
        <w:t>and Garden Spider 50:22</w:t>
      </w:r>
    </w:p>
    <w:p w14:paraId="265390CA" w14:textId="77777777" w:rsidR="00162FEF" w:rsidRDefault="00162FEF">
      <w:pPr>
        <w:pStyle w:val="Sub1"/>
      </w:pPr>
      <w:r>
        <w:t>'grown' at Gislingham Primary School 66:29</w:t>
      </w:r>
    </w:p>
    <w:p w14:paraId="6EE668DA" w14:textId="77777777" w:rsidR="00162FEF" w:rsidRDefault="00162FEF">
      <w:pPr>
        <w:pStyle w:val="Sub1"/>
      </w:pPr>
      <w:r>
        <w:t>migration 56:17, 67:12, 76:9–10</w:t>
      </w:r>
    </w:p>
    <w:p w14:paraId="18515A60" w14:textId="77777777" w:rsidR="00162FEF" w:rsidRDefault="00162FEF">
      <w:pPr>
        <w:pStyle w:val="Sub1"/>
      </w:pPr>
      <w:r>
        <w:rPr>
          <w:i/>
          <w:iCs/>
        </w:rPr>
        <w:t>Oh! My Lady</w:t>
      </w:r>
      <w:r>
        <w:t xml:space="preserve"> (poem by </w:t>
      </w:r>
      <w:proofErr w:type="spellStart"/>
      <w:r>
        <w:t>Twm</w:t>
      </w:r>
      <w:proofErr w:type="spellEnd"/>
      <w:r>
        <w:t xml:space="preserve"> Wade) 64:11</w:t>
      </w:r>
    </w:p>
    <w:p w14:paraId="0404CD00" w14:textId="77777777" w:rsidR="00162FEF" w:rsidRDefault="00162FEF">
      <w:pPr>
        <w:pStyle w:val="Sub1"/>
      </w:pPr>
      <w:r>
        <w:t>south of France 51:17, 77:22</w:t>
      </w:r>
    </w:p>
    <w:p w14:paraId="47392E59" w14:textId="77777777" w:rsidR="00162FEF" w:rsidRDefault="00162FEF">
      <w:pPr>
        <w:pStyle w:val="Main"/>
      </w:pPr>
      <w:r>
        <w:t xml:space="preserve">Pakenham Water Mill, Wildlife Days 75:24, </w:t>
      </w:r>
      <w:r>
        <w:rPr>
          <w:i/>
          <w:iCs/>
        </w:rPr>
        <w:t>75</w:t>
      </w:r>
      <w:r>
        <w:t>:</w:t>
      </w:r>
      <w:r>
        <w:rPr>
          <w:i/>
          <w:iCs/>
        </w:rPr>
        <w:t>27</w:t>
      </w:r>
      <w:r>
        <w:t xml:space="preserve">, 76:22, </w:t>
      </w:r>
      <w:r>
        <w:rPr>
          <w:i/>
          <w:iCs/>
        </w:rPr>
        <w:t>76</w:t>
      </w:r>
      <w:r>
        <w:t>:</w:t>
      </w:r>
      <w:r>
        <w:rPr>
          <w:i/>
          <w:iCs/>
        </w:rPr>
        <w:t>28</w:t>
      </w:r>
      <w:r>
        <w:t>, 82:14, 84:30, 87:27</w:t>
      </w:r>
    </w:p>
    <w:p w14:paraId="77B3F2C2" w14:textId="77777777" w:rsidR="00162FEF" w:rsidRDefault="00162FEF">
      <w:pPr>
        <w:pStyle w:val="Main"/>
      </w:pPr>
      <w:r>
        <w:t>Pakenham Wood 55:13, 55:18, 82:12–13, 85:12–13</w:t>
      </w:r>
    </w:p>
    <w:p w14:paraId="4D74E1EE" w14:textId="77777777" w:rsidR="00162FEF" w:rsidRDefault="00162FEF">
      <w:pPr>
        <w:pStyle w:val="Sub1"/>
      </w:pPr>
      <w:r>
        <w:t>Silver-washed Fritillary 55:6, 55:8, 86:12</w:t>
      </w:r>
    </w:p>
    <w:p w14:paraId="180C3F34" w14:textId="77777777" w:rsidR="00162FEF" w:rsidRDefault="00162FEF">
      <w:pPr>
        <w:pStyle w:val="Main"/>
      </w:pPr>
      <w:r>
        <w:t>Pale Tussock (</w:t>
      </w:r>
      <w:proofErr w:type="spellStart"/>
      <w:r>
        <w:rPr>
          <w:i/>
          <w:iCs/>
        </w:rPr>
        <w:t>Calliteara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pudibunda</w:t>
      </w:r>
      <w:proofErr w:type="spellEnd"/>
      <w:r>
        <w:t xml:space="preserve">) </w:t>
      </w:r>
      <w:r>
        <w:rPr>
          <w:i/>
          <w:iCs/>
        </w:rPr>
        <w:t>84:6</w:t>
      </w:r>
    </w:p>
    <w:p w14:paraId="28E17C44" w14:textId="77777777" w:rsidR="00162FEF" w:rsidRDefault="00162FEF">
      <w:pPr>
        <w:pStyle w:val="Main"/>
      </w:pPr>
      <w:r>
        <w:t>Parham airfield 59:19–20</w:t>
      </w:r>
    </w:p>
    <w:p w14:paraId="6D691664" w14:textId="77777777" w:rsidR="00162FEF" w:rsidRDefault="00162FEF">
      <w:pPr>
        <w:pStyle w:val="Main"/>
      </w:pPr>
      <w:r>
        <w:t>Parker, Andrew 61:16</w:t>
      </w:r>
    </w:p>
    <w:p w14:paraId="738CE46C" w14:textId="77777777" w:rsidR="00162FEF" w:rsidRDefault="00162FEF">
      <w:pPr>
        <w:pStyle w:val="Main"/>
      </w:pPr>
      <w:r>
        <w:t>Parker, Rob 55</w:t>
      </w:r>
      <w:r>
        <w:rPr>
          <w:i/>
          <w:iCs/>
        </w:rPr>
        <w:t>:</w:t>
      </w:r>
      <w:r>
        <w:t>5, 84</w:t>
      </w:r>
      <w:r>
        <w:rPr>
          <w:i/>
          <w:iCs/>
        </w:rPr>
        <w:t>:</w:t>
      </w:r>
      <w:r>
        <w:t>5, 86</w:t>
      </w:r>
      <w:r>
        <w:rPr>
          <w:i/>
          <w:iCs/>
        </w:rPr>
        <w:t>:</w:t>
      </w:r>
      <w:r>
        <w:t xml:space="preserve">6, </w:t>
      </w:r>
      <w:r>
        <w:rPr>
          <w:i/>
          <w:iCs/>
        </w:rPr>
        <w:t>86:7</w:t>
      </w:r>
    </w:p>
    <w:p w14:paraId="7F240B3A" w14:textId="77777777" w:rsidR="00162FEF" w:rsidRDefault="00162FEF">
      <w:pPr>
        <w:pStyle w:val="Sub1"/>
      </w:pPr>
      <w:r>
        <w:t>2000-2015 64:6–8</w:t>
      </w:r>
    </w:p>
    <w:p w14:paraId="24CFA3FD" w14:textId="77777777" w:rsidR="00162FEF" w:rsidRDefault="00162FEF">
      <w:pPr>
        <w:pStyle w:val="Sub1"/>
      </w:pPr>
      <w:r>
        <w:t>2011 51:6–7</w:t>
      </w:r>
    </w:p>
    <w:p w14:paraId="4CD2D463" w14:textId="77777777" w:rsidR="00162FEF" w:rsidRDefault="00162FEF">
      <w:pPr>
        <w:pStyle w:val="Sub1"/>
      </w:pPr>
      <w:r>
        <w:t>2012, impact of awful weather 55:19</w:t>
      </w:r>
    </w:p>
    <w:p w14:paraId="4F2AABA3" w14:textId="77777777" w:rsidR="00162FEF" w:rsidRDefault="00162FEF">
      <w:pPr>
        <w:pStyle w:val="Sub1"/>
      </w:pPr>
      <w:r>
        <w:t>aberrations 76:12, 86:13</w:t>
      </w:r>
    </w:p>
    <w:p w14:paraId="3307659B" w14:textId="77777777" w:rsidR="00162FEF" w:rsidRDefault="00162FEF">
      <w:pPr>
        <w:pStyle w:val="Sub1"/>
      </w:pPr>
      <w:r>
        <w:t>annual butterfly reports 54:6–9, 57:5–8, 60:6–11, 63:6–17</w:t>
      </w:r>
    </w:p>
    <w:p w14:paraId="3DD1B989" w14:textId="77777777" w:rsidR="00162FEF" w:rsidRDefault="00162FEF">
      <w:pPr>
        <w:pStyle w:val="Sub1"/>
      </w:pPr>
      <w:r>
        <w:t>black holes field events 52:17, 75:24</w:t>
      </w:r>
    </w:p>
    <w:p w14:paraId="31C78886" w14:textId="77777777" w:rsidR="00162FEF" w:rsidRDefault="00162FEF">
      <w:pPr>
        <w:pStyle w:val="Sub1"/>
      </w:pPr>
      <w:r>
        <w:t>Brown Argus variations 58:9, 60:33, 79:26</w:t>
      </w:r>
    </w:p>
    <w:p w14:paraId="4ECD48A8" w14:textId="77777777" w:rsidR="00162FEF" w:rsidRDefault="00162FEF">
      <w:pPr>
        <w:pStyle w:val="Sub1"/>
      </w:pPr>
      <w:r>
        <w:t>Butterfly Conservation reports 52:6–7, 55:7–9</w:t>
      </w:r>
    </w:p>
    <w:p w14:paraId="346935EA" w14:textId="77777777" w:rsidR="00162FEF" w:rsidRDefault="00162FEF">
      <w:pPr>
        <w:pStyle w:val="Sub1"/>
      </w:pPr>
      <w:r>
        <w:t>Chalkhill Blue 59</w:t>
      </w:r>
      <w:r>
        <w:rPr>
          <w:i/>
          <w:iCs/>
        </w:rPr>
        <w:t>:</w:t>
      </w:r>
      <w:r>
        <w:t xml:space="preserve">13–14, </w:t>
      </w:r>
      <w:r>
        <w:rPr>
          <w:i/>
          <w:iCs/>
        </w:rPr>
        <w:t>59:24</w:t>
      </w:r>
    </w:p>
    <w:p w14:paraId="43462687" w14:textId="77777777" w:rsidR="00162FEF" w:rsidRDefault="00162FEF">
      <w:pPr>
        <w:pStyle w:val="Sub1"/>
      </w:pPr>
      <w:r>
        <w:t>Clouded Yellow aberration 59:8</w:t>
      </w:r>
    </w:p>
    <w:p w14:paraId="7540DEAF" w14:textId="77777777" w:rsidR="00162FEF" w:rsidRDefault="00162FEF">
      <w:pPr>
        <w:pStyle w:val="Sub1"/>
      </w:pPr>
      <w:r>
        <w:t>Dingy Skipper 57:4, 59:14</w:t>
      </w:r>
    </w:p>
    <w:p w14:paraId="54ABD104" w14:textId="77777777" w:rsidR="00162FEF" w:rsidRDefault="00162FEF">
      <w:pPr>
        <w:pStyle w:val="Sub1"/>
      </w:pPr>
      <w:r>
        <w:t>early morning fliers 73:9</w:t>
      </w:r>
    </w:p>
    <w:p w14:paraId="5E7E6097" w14:textId="77777777" w:rsidR="00162FEF" w:rsidRDefault="00162FEF">
      <w:pPr>
        <w:pStyle w:val="Sub1"/>
      </w:pPr>
      <w:r>
        <w:t>Estonia butterfly tour 64:19–</w:t>
      </w:r>
      <w:r>
        <w:rPr>
          <w:i/>
          <w:iCs/>
        </w:rPr>
        <w:t>23</w:t>
      </w:r>
    </w:p>
    <w:p w14:paraId="314C6E67" w14:textId="77777777" w:rsidR="00162FEF" w:rsidRDefault="00162FEF">
      <w:pPr>
        <w:pStyle w:val="Sub1"/>
      </w:pPr>
      <w:r>
        <w:t>farmland surveys 71:8</w:t>
      </w:r>
    </w:p>
    <w:p w14:paraId="5C342E52" w14:textId="77777777" w:rsidR="00162FEF" w:rsidRDefault="00162FEF">
      <w:pPr>
        <w:pStyle w:val="Sub1"/>
      </w:pPr>
      <w:r>
        <w:t>Geranium Bronze 65:15</w:t>
      </w:r>
    </w:p>
    <w:p w14:paraId="58E1F5E0" w14:textId="77777777" w:rsidR="00162FEF" w:rsidRDefault="00162FEF">
      <w:pPr>
        <w:pStyle w:val="Sub1"/>
      </w:pPr>
      <w:r>
        <w:t>Great Glemham Farms and Pound Wood 59:19–20</w:t>
      </w:r>
    </w:p>
    <w:p w14:paraId="6FA27667" w14:textId="77777777" w:rsidR="00162FEF" w:rsidRDefault="00162FEF">
      <w:pPr>
        <w:pStyle w:val="Sub1"/>
      </w:pPr>
      <w:r>
        <w:t>invitation to watch butterflies 74:19–20</w:t>
      </w:r>
    </w:p>
    <w:p w14:paraId="46A53A10" w14:textId="77777777" w:rsidR="00162FEF" w:rsidRDefault="00162FEF">
      <w:pPr>
        <w:pStyle w:val="Sub1"/>
      </w:pPr>
      <w:r>
        <w:t>King's Forest 73:20, 81:31</w:t>
      </w:r>
    </w:p>
    <w:p w14:paraId="4BB16056" w14:textId="77777777" w:rsidR="00162FEF" w:rsidRDefault="00162FEF">
      <w:pPr>
        <w:pStyle w:val="Sub1"/>
      </w:pPr>
      <w:r>
        <w:t>Long-tailed Blue (</w:t>
      </w:r>
      <w:r>
        <w:rPr>
          <w:i/>
          <w:iCs/>
        </w:rPr>
        <w:t>Lampides boeticus</w:t>
      </w:r>
      <w:r>
        <w:t>) 58:9</w:t>
      </w:r>
    </w:p>
    <w:p w14:paraId="6EC9ABFD" w14:textId="77777777" w:rsidR="00162FEF" w:rsidRDefault="00162FEF">
      <w:pPr>
        <w:pStyle w:val="Sub1"/>
      </w:pPr>
      <w:r>
        <w:t>notes for butterfly recorders 53:6–9</w:t>
      </w:r>
    </w:p>
    <w:p w14:paraId="49D80691" w14:textId="77777777" w:rsidR="00162FEF" w:rsidRDefault="00162FEF">
      <w:pPr>
        <w:pStyle w:val="Sub1"/>
      </w:pPr>
      <w:r>
        <w:t>Pakenham Wood 55:13, 85:12–13</w:t>
      </w:r>
    </w:p>
    <w:p w14:paraId="7F80B3AD" w14:textId="77777777" w:rsidR="00162FEF" w:rsidRDefault="00162FEF">
      <w:pPr>
        <w:pStyle w:val="Sub1"/>
      </w:pPr>
      <w:r>
        <w:t>Peacocks hibernating 62:9–10</w:t>
      </w:r>
    </w:p>
    <w:p w14:paraId="0779ED3C" w14:textId="77777777" w:rsidR="00162FEF" w:rsidRDefault="00162FEF">
      <w:pPr>
        <w:pStyle w:val="Sub1"/>
      </w:pPr>
      <w:r>
        <w:t>Purple Emperor 60:15</w:t>
      </w:r>
    </w:p>
    <w:p w14:paraId="6B8ED429" w14:textId="77777777" w:rsidR="00162FEF" w:rsidRDefault="00162FEF">
      <w:pPr>
        <w:pStyle w:val="Sub1"/>
      </w:pPr>
      <w:r>
        <w:t>Purple Emperor, Theberton 61:13, 62:15–16</w:t>
      </w:r>
    </w:p>
    <w:p w14:paraId="616E2007" w14:textId="77777777" w:rsidR="00162FEF" w:rsidRDefault="00162FEF">
      <w:pPr>
        <w:pStyle w:val="Sub1"/>
      </w:pPr>
      <w:r>
        <w:t>Purple Hairstreak 58:9</w:t>
      </w:r>
    </w:p>
    <w:p w14:paraId="58CFA58D" w14:textId="77777777" w:rsidR="00162FEF" w:rsidRDefault="00162FEF">
      <w:pPr>
        <w:pStyle w:val="Sub1"/>
      </w:pPr>
      <w:r>
        <w:t>Red Admiral 55:9, 73:20</w:t>
      </w:r>
    </w:p>
    <w:p w14:paraId="310EF97A" w14:textId="77777777" w:rsidR="00162FEF" w:rsidRDefault="00162FEF">
      <w:pPr>
        <w:pStyle w:val="Sub1"/>
      </w:pPr>
      <w:r>
        <w:t>Rougham Estate 74:10–11</w:t>
      </w:r>
    </w:p>
    <w:p w14:paraId="26857C56" w14:textId="77777777" w:rsidR="00162FEF" w:rsidRDefault="00162FEF">
      <w:pPr>
        <w:pStyle w:val="Sub1"/>
      </w:pPr>
      <w:r>
        <w:t>shorthand recording system 57:10–11</w:t>
      </w:r>
    </w:p>
    <w:p w14:paraId="69FFBFDD" w14:textId="77777777" w:rsidR="00162FEF" w:rsidRDefault="00162FEF">
      <w:pPr>
        <w:pStyle w:val="Sub1"/>
      </w:pPr>
      <w:r>
        <w:t>Silver-studded Blue at Blaxhall Common 59:15–16</w:t>
      </w:r>
    </w:p>
    <w:p w14:paraId="13706C36" w14:textId="77777777" w:rsidR="00162FEF" w:rsidRDefault="00162FEF">
      <w:pPr>
        <w:pStyle w:val="Sub1"/>
      </w:pPr>
      <w:r>
        <w:t xml:space="preserve">Silver-washed Fritillary </w:t>
      </w:r>
      <w:r>
        <w:rPr>
          <w:i/>
          <w:iCs/>
        </w:rPr>
        <w:t>50</w:t>
      </w:r>
      <w:r>
        <w:t>:</w:t>
      </w:r>
      <w:r>
        <w:rPr>
          <w:i/>
          <w:iCs/>
        </w:rPr>
        <w:t>2</w:t>
      </w:r>
      <w:r>
        <w:t>, 50:10, 55:5–6</w:t>
      </w:r>
    </w:p>
    <w:p w14:paraId="5AF40ECF" w14:textId="77777777" w:rsidR="00162FEF" w:rsidRDefault="00162FEF">
      <w:pPr>
        <w:pStyle w:val="Sub1"/>
      </w:pPr>
      <w:r>
        <w:t>Sizewell C 75:17–20</w:t>
      </w:r>
    </w:p>
    <w:p w14:paraId="5FE90812" w14:textId="77777777" w:rsidR="00162FEF" w:rsidRDefault="00162FEF">
      <w:pPr>
        <w:pStyle w:val="Sub1"/>
      </w:pPr>
      <w:r>
        <w:t>Small Copper 67:10</w:t>
      </w:r>
    </w:p>
    <w:p w14:paraId="09E77176" w14:textId="77777777" w:rsidR="00162FEF" w:rsidRDefault="00162FEF">
      <w:pPr>
        <w:pStyle w:val="Sub1"/>
      </w:pPr>
      <w:r>
        <w:t>Small Tortoiseshell aberration 61:3</w:t>
      </w:r>
    </w:p>
    <w:p w14:paraId="0EF863F5" w14:textId="77777777" w:rsidR="00162FEF" w:rsidRDefault="00162FEF">
      <w:pPr>
        <w:pStyle w:val="Sub1"/>
      </w:pPr>
      <w:r>
        <w:t>Theberton Wood 80:11</w:t>
      </w:r>
    </w:p>
    <w:p w14:paraId="6A1F684C" w14:textId="77777777" w:rsidR="00162FEF" w:rsidRDefault="00162FEF">
      <w:pPr>
        <w:pStyle w:val="Sub1"/>
      </w:pPr>
      <w:r>
        <w:t>training day for novice recorders 57:15</w:t>
      </w:r>
    </w:p>
    <w:p w14:paraId="51F11196" w14:textId="77777777" w:rsidR="00162FEF" w:rsidRDefault="00162FEF">
      <w:pPr>
        <w:pStyle w:val="Sub1"/>
      </w:pPr>
      <w:r>
        <w:t xml:space="preserve">UKBMS award </w:t>
      </w:r>
      <w:r>
        <w:rPr>
          <w:i/>
          <w:iCs/>
        </w:rPr>
        <w:t>68:2</w:t>
      </w:r>
    </w:p>
    <w:p w14:paraId="283C8980" w14:textId="77777777" w:rsidR="00162FEF" w:rsidRDefault="00162FEF">
      <w:pPr>
        <w:pStyle w:val="Sub1"/>
      </w:pPr>
      <w:r>
        <w:rPr>
          <w:i/>
          <w:iCs/>
        </w:rPr>
        <w:t xml:space="preserve">Verbena rigida </w:t>
      </w:r>
      <w:r>
        <w:t xml:space="preserve">and </w:t>
      </w:r>
      <w:r>
        <w:rPr>
          <w:i/>
          <w:iCs/>
        </w:rPr>
        <w:t>Angelica gigas</w:t>
      </w:r>
      <w:r>
        <w:t xml:space="preserve"> 73:17</w:t>
      </w:r>
    </w:p>
    <w:p w14:paraId="3573BD75" w14:textId="77777777" w:rsidR="00162FEF" w:rsidRDefault="00162FEF">
      <w:pPr>
        <w:pStyle w:val="Sub1"/>
      </w:pPr>
      <w:r>
        <w:t>Wall Brown 50:26, 54:10–11</w:t>
      </w:r>
    </w:p>
    <w:p w14:paraId="3437EFB2" w14:textId="77777777" w:rsidR="00162FEF" w:rsidRDefault="00162FEF">
      <w:pPr>
        <w:pStyle w:val="Sub1"/>
      </w:pPr>
      <w:r>
        <w:t>when to mow the meadow 79:21</w:t>
      </w:r>
    </w:p>
    <w:p w14:paraId="60F3505C" w14:textId="77777777" w:rsidR="00162FEF" w:rsidRDefault="00162FEF">
      <w:pPr>
        <w:pStyle w:val="Sub1"/>
      </w:pPr>
      <w:r>
        <w:t>White-letter Hairstreak 52:23–25, 69:18–19</w:t>
      </w:r>
    </w:p>
    <w:p w14:paraId="715ECB4F" w14:textId="77777777" w:rsidR="00162FEF" w:rsidRDefault="00162FEF">
      <w:pPr>
        <w:pStyle w:val="Sub1"/>
      </w:pPr>
      <w:r>
        <w:t>Wyken Vineyards 76:20–21</w:t>
      </w:r>
    </w:p>
    <w:p w14:paraId="5CAA997F" w14:textId="77777777" w:rsidR="00162FEF" w:rsidRDefault="00162FEF">
      <w:pPr>
        <w:pStyle w:val="Main"/>
      </w:pPr>
      <w:r>
        <w:t xml:space="preserve">Parr, Toby </w:t>
      </w:r>
      <w:r>
        <w:rPr>
          <w:i/>
          <w:iCs/>
        </w:rPr>
        <w:t>79:2</w:t>
      </w:r>
    </w:p>
    <w:p w14:paraId="17CF8A76" w14:textId="77777777" w:rsidR="00162FEF" w:rsidRDefault="00162FEF">
      <w:pPr>
        <w:pStyle w:val="Main"/>
      </w:pPr>
      <w:r>
        <w:t xml:space="preserve">Parsons, Pam </w:t>
      </w:r>
      <w:r>
        <w:rPr>
          <w:i/>
          <w:iCs/>
        </w:rPr>
        <w:t>62:23</w:t>
      </w:r>
    </w:p>
    <w:p w14:paraId="0FFF84DF" w14:textId="77777777" w:rsidR="00162FEF" w:rsidRDefault="00162FEF">
      <w:pPr>
        <w:pStyle w:val="Main"/>
      </w:pPr>
      <w:proofErr w:type="spellStart"/>
      <w:r>
        <w:t>Partnach</w:t>
      </w:r>
      <w:proofErr w:type="spellEnd"/>
      <w:r>
        <w:t xml:space="preserve"> Gorge, Germany 84:10</w:t>
      </w:r>
    </w:p>
    <w:p w14:paraId="589914BC" w14:textId="77777777" w:rsidR="00162FEF" w:rsidRDefault="00162FEF">
      <w:pPr>
        <w:pStyle w:val="Main"/>
      </w:pPr>
      <w:r>
        <w:t>Passion-vine (</w:t>
      </w:r>
      <w:r>
        <w:rPr>
          <w:i/>
          <w:iCs/>
        </w:rPr>
        <w:t>Heliconius</w:t>
      </w:r>
      <w:r>
        <w:t xml:space="preserve"> spp.) 77:25</w:t>
      </w:r>
    </w:p>
    <w:p w14:paraId="03BD5335" w14:textId="77777777" w:rsidR="00162FEF" w:rsidRDefault="00162FEF">
      <w:pPr>
        <w:pStyle w:val="Main"/>
      </w:pPr>
      <w:r>
        <w:t>Pawsey, John 71:8</w:t>
      </w:r>
    </w:p>
    <w:p w14:paraId="112DC2BE" w14:textId="77777777" w:rsidR="00162FEF" w:rsidRDefault="00162FEF">
      <w:pPr>
        <w:pStyle w:val="Main"/>
      </w:pPr>
      <w:r>
        <w:t>Peacock (</w:t>
      </w:r>
      <w:r>
        <w:rPr>
          <w:i/>
          <w:iCs/>
        </w:rPr>
        <w:t>Aglais io</w:t>
      </w:r>
      <w:r>
        <w:t xml:space="preserve">) </w:t>
      </w:r>
      <w:r>
        <w:rPr>
          <w:i/>
          <w:iCs/>
        </w:rPr>
        <w:t>52:32</w:t>
      </w:r>
      <w:r>
        <w:t xml:space="preserve">, </w:t>
      </w:r>
      <w:r>
        <w:rPr>
          <w:i/>
          <w:iCs/>
        </w:rPr>
        <w:t>56:7</w:t>
      </w:r>
      <w:r>
        <w:t xml:space="preserve">, </w:t>
      </w:r>
      <w:proofErr w:type="spellStart"/>
      <w:r>
        <w:rPr>
          <w:i/>
          <w:iCs/>
        </w:rPr>
        <w:t>62:7i</w:t>
      </w:r>
      <w:proofErr w:type="spellEnd"/>
      <w:r>
        <w:t xml:space="preserve">, </w:t>
      </w:r>
      <w:proofErr w:type="spellStart"/>
      <w:r>
        <w:rPr>
          <w:i/>
          <w:iCs/>
        </w:rPr>
        <w:t>78:16i</w:t>
      </w:r>
      <w:proofErr w:type="spellEnd"/>
      <w:r>
        <w:t xml:space="preserve">, </w:t>
      </w:r>
      <w:r>
        <w:rPr>
          <w:i/>
          <w:iCs/>
        </w:rPr>
        <w:t>81:14</w:t>
      </w:r>
      <w:r>
        <w:t xml:space="preserve">, </w:t>
      </w:r>
      <w:r>
        <w:rPr>
          <w:i/>
          <w:iCs/>
        </w:rPr>
        <w:t>85:13</w:t>
      </w:r>
      <w:r>
        <w:t xml:space="preserve">, </w:t>
      </w:r>
      <w:r>
        <w:rPr>
          <w:i/>
          <w:iCs/>
        </w:rPr>
        <w:t>88:26</w:t>
      </w:r>
    </w:p>
    <w:p w14:paraId="2394A620" w14:textId="77777777" w:rsidR="00162FEF" w:rsidRDefault="00162FEF">
      <w:pPr>
        <w:pStyle w:val="Sub1"/>
      </w:pPr>
      <w:r>
        <w:t>2019 78:8</w:t>
      </w:r>
    </w:p>
    <w:p w14:paraId="18B5EED2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78:21</w:t>
      </w:r>
      <w:r>
        <w:t xml:space="preserve">, </w:t>
      </w:r>
      <w:r>
        <w:rPr>
          <w:i/>
          <w:iCs/>
        </w:rPr>
        <w:t>78:28</w:t>
      </w:r>
    </w:p>
    <w:p w14:paraId="1697B5EC" w14:textId="77777777" w:rsidR="00162FEF" w:rsidRDefault="00162FEF">
      <w:pPr>
        <w:pStyle w:val="Sub1"/>
      </w:pPr>
      <w:r>
        <w:t xml:space="preserve">hibernating 60:34, </w:t>
      </w:r>
      <w:r>
        <w:rPr>
          <w:i/>
          <w:iCs/>
        </w:rPr>
        <w:t>60</w:t>
      </w:r>
      <w:r>
        <w:t>:</w:t>
      </w:r>
      <w:r>
        <w:rPr>
          <w:i/>
          <w:iCs/>
        </w:rPr>
        <w:t>35</w:t>
      </w:r>
      <w:r>
        <w:t>, 62:9–10</w:t>
      </w:r>
    </w:p>
    <w:p w14:paraId="552AEB16" w14:textId="77777777" w:rsidR="00162FEF" w:rsidRDefault="00162FEF">
      <w:pPr>
        <w:pStyle w:val="Sub1"/>
      </w:pPr>
      <w:r>
        <w:t>larvae 79</w:t>
      </w:r>
      <w:r>
        <w:rPr>
          <w:i/>
          <w:iCs/>
        </w:rPr>
        <w:t>:</w:t>
      </w:r>
      <w:r>
        <w:t xml:space="preserve">7, </w:t>
      </w:r>
      <w:r>
        <w:rPr>
          <w:i/>
          <w:iCs/>
        </w:rPr>
        <w:t>79:31</w:t>
      </w:r>
      <w:r>
        <w:t xml:space="preserve">, </w:t>
      </w:r>
      <w:r>
        <w:rPr>
          <w:i/>
          <w:iCs/>
        </w:rPr>
        <w:t>88:21</w:t>
      </w:r>
    </w:p>
    <w:p w14:paraId="6A89885A" w14:textId="77777777" w:rsidR="00162FEF" w:rsidRDefault="00162FEF">
      <w:pPr>
        <w:pStyle w:val="Sub1"/>
      </w:pPr>
      <w:r>
        <w:t>migration to Suffolk coast 76:26</w:t>
      </w:r>
    </w:p>
    <w:p w14:paraId="3940CAF9" w14:textId="77777777" w:rsidR="00162FEF" w:rsidRDefault="00162FEF">
      <w:pPr>
        <w:pStyle w:val="Sub1"/>
      </w:pPr>
      <w:r>
        <w:t>overwintering in houses 56:15</w:t>
      </w:r>
    </w:p>
    <w:p w14:paraId="05B789FA" w14:textId="77777777" w:rsidR="00162FEF" w:rsidRDefault="00162FEF">
      <w:pPr>
        <w:pStyle w:val="Sub1"/>
      </w:pPr>
      <w:r>
        <w:t xml:space="preserve">wings discarded, and potential culprit </w:t>
      </w:r>
      <w:r>
        <w:rPr>
          <w:i/>
          <w:iCs/>
        </w:rPr>
        <w:t>83</w:t>
      </w:r>
      <w:r>
        <w:t>:</w:t>
      </w:r>
      <w:r>
        <w:rPr>
          <w:i/>
          <w:iCs/>
        </w:rPr>
        <w:t>20</w:t>
      </w:r>
      <w:r>
        <w:t>, 83:20</w:t>
      </w:r>
    </w:p>
    <w:p w14:paraId="6D34F54A" w14:textId="77777777" w:rsidR="00162FEF" w:rsidRDefault="00162FEF">
      <w:pPr>
        <w:pStyle w:val="Main"/>
      </w:pPr>
      <w:r>
        <w:t>Peake, Terry 59:15</w:t>
      </w:r>
    </w:p>
    <w:p w14:paraId="23B2FDF0" w14:textId="77777777" w:rsidR="00162FEF" w:rsidRDefault="00162FEF">
      <w:pPr>
        <w:pStyle w:val="Main"/>
      </w:pPr>
      <w:r>
        <w:t>Pearl-bordered Fritillary (</w:t>
      </w:r>
      <w:r>
        <w:rPr>
          <w:i/>
          <w:iCs/>
        </w:rPr>
        <w:t>Boloria euphrosyne</w:t>
      </w:r>
      <w:r>
        <w:t xml:space="preserve">) </w:t>
      </w:r>
      <w:r>
        <w:rPr>
          <w:i/>
          <w:iCs/>
        </w:rPr>
        <w:t>65:2</w:t>
      </w:r>
    </w:p>
    <w:p w14:paraId="24C4A2F3" w14:textId="77777777" w:rsidR="00162FEF" w:rsidRDefault="00162FEF">
      <w:pPr>
        <w:pStyle w:val="Sub1"/>
      </w:pPr>
      <w:r>
        <w:t xml:space="preserve">art quilt by Marie Stewart </w:t>
      </w:r>
      <w:r>
        <w:rPr>
          <w:i/>
          <w:iCs/>
        </w:rPr>
        <w:t>50</w:t>
      </w:r>
      <w:r>
        <w:t>:</w:t>
      </w:r>
      <w:r>
        <w:rPr>
          <w:i/>
          <w:iCs/>
        </w:rPr>
        <w:t>1</w:t>
      </w:r>
      <w:r>
        <w:t>, 50:3</w:t>
      </w:r>
    </w:p>
    <w:p w14:paraId="26AC180D" w14:textId="77777777" w:rsidR="00162FEF" w:rsidRDefault="00162FEF">
      <w:pPr>
        <w:pStyle w:val="Main"/>
      </w:pPr>
      <w:r>
        <w:t>Pearl Grass-veneer (</w:t>
      </w:r>
      <w:r>
        <w:rPr>
          <w:i/>
          <w:iCs/>
        </w:rPr>
        <w:t>Catoptria pinella</w:t>
      </w:r>
      <w:r>
        <w:t>) 82</w:t>
      </w:r>
      <w:r>
        <w:rPr>
          <w:i/>
          <w:iCs/>
        </w:rPr>
        <w:t>:</w:t>
      </w:r>
      <w:r>
        <w:t xml:space="preserve">12, </w:t>
      </w:r>
      <w:r>
        <w:rPr>
          <w:i/>
          <w:iCs/>
        </w:rPr>
        <w:t>85:30</w:t>
      </w:r>
    </w:p>
    <w:p w14:paraId="3323610C" w14:textId="77777777" w:rsidR="00162FEF" w:rsidRDefault="00162FEF">
      <w:pPr>
        <w:pStyle w:val="Main"/>
      </w:pPr>
      <w:r>
        <w:t>Pebble Hook-tip (</w:t>
      </w:r>
      <w:r>
        <w:rPr>
          <w:i/>
          <w:iCs/>
        </w:rPr>
        <w:t>Drepana falcataria</w:t>
      </w:r>
      <w:r>
        <w:t xml:space="preserve">) </w:t>
      </w:r>
      <w:r>
        <w:rPr>
          <w:i/>
          <w:iCs/>
        </w:rPr>
        <w:t>82:26</w:t>
      </w:r>
    </w:p>
    <w:p w14:paraId="6F4ED748" w14:textId="77777777" w:rsidR="00162FEF" w:rsidRDefault="00162FEF">
      <w:pPr>
        <w:pStyle w:val="Main"/>
      </w:pPr>
      <w:r>
        <w:rPr>
          <w:i/>
          <w:iCs/>
        </w:rPr>
        <w:t xml:space="preserve">Pelargonium </w:t>
      </w:r>
      <w:r>
        <w:t>spp. 65:15</w:t>
      </w:r>
    </w:p>
    <w:p w14:paraId="3EA5E1C3" w14:textId="77777777" w:rsidR="00162FEF" w:rsidRDefault="00162FEF">
      <w:pPr>
        <w:pStyle w:val="Main"/>
      </w:pPr>
      <w:r>
        <w:t>Pentax Papilio (binoculars) 56:16</w:t>
      </w:r>
    </w:p>
    <w:p w14:paraId="7CD2D25F" w14:textId="77777777" w:rsidR="00162FEF" w:rsidRDefault="00162FEF">
      <w:pPr>
        <w:pStyle w:val="Main"/>
      </w:pPr>
      <w:r>
        <w:t>Perennial Candytuft (</w:t>
      </w:r>
      <w:r>
        <w:rPr>
          <w:i/>
          <w:iCs/>
        </w:rPr>
        <w:t>Iberis sempervirens</w:t>
      </w:r>
      <w:r>
        <w:t>) 74:24, 75:20</w:t>
      </w:r>
    </w:p>
    <w:p w14:paraId="3EDD933A" w14:textId="77777777" w:rsidR="00162FEF" w:rsidRDefault="00162FEF">
      <w:pPr>
        <w:pStyle w:val="Main"/>
      </w:pPr>
      <w:r>
        <w:t>Perennial Wallflower (</w:t>
      </w:r>
      <w:r>
        <w:rPr>
          <w:i/>
          <w:iCs/>
        </w:rPr>
        <w:t>Erysimum linifolium '</w:t>
      </w:r>
      <w:r>
        <w:t xml:space="preserve">Bowles's Mauve') 51:20, </w:t>
      </w:r>
      <w:r>
        <w:rPr>
          <w:i/>
          <w:iCs/>
        </w:rPr>
        <w:t>63</w:t>
      </w:r>
      <w:r>
        <w:t>:</w:t>
      </w:r>
      <w:r>
        <w:rPr>
          <w:i/>
          <w:iCs/>
        </w:rPr>
        <w:t>1</w:t>
      </w:r>
      <w:r>
        <w:t>, 63:23, 74:23, 82:21</w:t>
      </w:r>
    </w:p>
    <w:p w14:paraId="5565F6B4" w14:textId="77777777" w:rsidR="00162FEF" w:rsidRDefault="00162FEF">
      <w:pPr>
        <w:pStyle w:val="Main"/>
      </w:pPr>
      <w:r>
        <w:t>Perkins, Gill 74:22</w:t>
      </w:r>
    </w:p>
    <w:p w14:paraId="43B6410A" w14:textId="77777777" w:rsidR="00162FEF" w:rsidRDefault="00162FEF">
      <w:pPr>
        <w:pStyle w:val="Main"/>
      </w:pPr>
      <w:r>
        <w:t>Perryman, Richard</w:t>
      </w:r>
    </w:p>
    <w:p w14:paraId="41E9FAD1" w14:textId="77777777" w:rsidR="00162FEF" w:rsidRDefault="00162FEF">
      <w:pPr>
        <w:pStyle w:val="Sub1"/>
      </w:pPr>
      <w:r>
        <w:t>branch website 55:10, 75:7–8</w:t>
      </w:r>
    </w:p>
    <w:p w14:paraId="48480A21" w14:textId="77777777" w:rsidR="00162FEF" w:rsidRDefault="00162FEF">
      <w:pPr>
        <w:pStyle w:val="Sub1"/>
      </w:pPr>
      <w:r>
        <w:t xml:space="preserve">moth trapping </w:t>
      </w:r>
      <w:r>
        <w:rPr>
          <w:i/>
          <w:iCs/>
        </w:rPr>
        <w:t>82</w:t>
      </w:r>
      <w:r>
        <w:t>:</w:t>
      </w:r>
      <w:r>
        <w:rPr>
          <w:i/>
          <w:iCs/>
        </w:rPr>
        <w:t>28–29</w:t>
      </w:r>
      <w:r>
        <w:t>, 82:28–31</w:t>
      </w:r>
    </w:p>
    <w:p w14:paraId="0EB9648A" w14:textId="77777777" w:rsidR="00162FEF" w:rsidRDefault="00162FEF">
      <w:pPr>
        <w:pStyle w:val="Main"/>
      </w:pPr>
      <w:r>
        <w:t xml:space="preserve">Peru </w:t>
      </w:r>
      <w:r>
        <w:rPr>
          <w:i/>
          <w:iCs/>
        </w:rPr>
        <w:t>77:28</w:t>
      </w:r>
    </w:p>
    <w:p w14:paraId="7952BFB8" w14:textId="77777777" w:rsidR="00162FEF" w:rsidRDefault="00162FEF">
      <w:pPr>
        <w:pStyle w:val="Main"/>
      </w:pPr>
      <w:r>
        <w:t>pesticides</w:t>
      </w:r>
    </w:p>
    <w:p w14:paraId="769201E2" w14:textId="77777777" w:rsidR="00162FEF" w:rsidRDefault="00162FEF">
      <w:pPr>
        <w:pStyle w:val="Sub1"/>
      </w:pPr>
      <w:r>
        <w:t>in garden plants 72:9</w:t>
      </w:r>
    </w:p>
    <w:p w14:paraId="5A5F27AC" w14:textId="77777777" w:rsidR="00162FEF" w:rsidRDefault="00162FEF">
      <w:pPr>
        <w:pStyle w:val="Sub1"/>
      </w:pPr>
      <w:r>
        <w:t xml:space="preserve"> </w:t>
      </w:r>
      <w:r>
        <w:rPr>
          <w:i/>
          <w:iCs/>
        </w:rPr>
        <w:t>see also</w:t>
      </w:r>
      <w:r>
        <w:t xml:space="preserve"> neonicotinoid insecticides</w:t>
      </w:r>
    </w:p>
    <w:p w14:paraId="0F81D2F8" w14:textId="77777777" w:rsidR="00162FEF" w:rsidRDefault="00162FEF">
      <w:pPr>
        <w:pStyle w:val="Main"/>
      </w:pPr>
      <w:r>
        <w:t>Petiver, James 51:19</w:t>
      </w:r>
    </w:p>
    <w:p w14:paraId="028733A3" w14:textId="77777777" w:rsidR="00162FEF" w:rsidRDefault="00162FEF">
      <w:pPr>
        <w:pStyle w:val="Main"/>
      </w:pPr>
      <w:r>
        <w:t>pheromones, and mating 77:25</w:t>
      </w:r>
    </w:p>
    <w:p w14:paraId="17D4A8E4" w14:textId="77777777" w:rsidR="00162FEF" w:rsidRDefault="00162FEF">
      <w:pPr>
        <w:pStyle w:val="Main"/>
      </w:pPr>
      <w:r>
        <w:t>Phillips, Andrew 50:5</w:t>
      </w:r>
    </w:p>
    <w:p w14:paraId="546000E8" w14:textId="77777777" w:rsidR="00162FEF" w:rsidRDefault="00162FEF">
      <w:pPr>
        <w:pStyle w:val="Main"/>
      </w:pPr>
      <w:r>
        <w:t xml:space="preserve">Phillips, Cara </w:t>
      </w:r>
      <w:r>
        <w:rPr>
          <w:i/>
          <w:iCs/>
        </w:rPr>
        <w:t>64:24</w:t>
      </w:r>
    </w:p>
    <w:p w14:paraId="020F991B" w14:textId="77777777" w:rsidR="00162FEF" w:rsidRDefault="00162FEF">
      <w:pPr>
        <w:pStyle w:val="Main"/>
      </w:pPr>
      <w:r>
        <w:rPr>
          <w:i/>
          <w:iCs/>
        </w:rPr>
        <w:t>Phlox</w:t>
      </w:r>
      <w:r>
        <w:t xml:space="preserve"> spp. 85:16</w:t>
      </w:r>
    </w:p>
    <w:p w14:paraId="2B71459A" w14:textId="77777777" w:rsidR="00162FEF" w:rsidRDefault="00162FEF">
      <w:pPr>
        <w:pStyle w:val="Main"/>
      </w:pPr>
      <w:r>
        <w:t>photography</w:t>
      </w:r>
    </w:p>
    <w:p w14:paraId="3387DF8B" w14:textId="77777777" w:rsidR="00162FEF" w:rsidRDefault="00162FEF">
      <w:pPr>
        <w:pStyle w:val="Sub1"/>
      </w:pPr>
      <w:r>
        <w:t xml:space="preserve">branch competitions 63:21, </w:t>
      </w:r>
      <w:r>
        <w:rPr>
          <w:i/>
          <w:iCs/>
        </w:rPr>
        <w:t>64</w:t>
      </w:r>
      <w:r>
        <w:t>:</w:t>
      </w:r>
      <w:r>
        <w:rPr>
          <w:i/>
          <w:iCs/>
        </w:rPr>
        <w:t>24</w:t>
      </w:r>
      <w:r>
        <w:t xml:space="preserve">, </w:t>
      </w:r>
      <w:r>
        <w:rPr>
          <w:i/>
          <w:iCs/>
        </w:rPr>
        <w:t>65</w:t>
      </w:r>
      <w:r>
        <w:t>:</w:t>
      </w:r>
      <w:r>
        <w:rPr>
          <w:i/>
          <w:iCs/>
        </w:rPr>
        <w:t>24</w:t>
      </w:r>
      <w:r>
        <w:t xml:space="preserve">, 81:27, </w:t>
      </w:r>
      <w:r>
        <w:rPr>
          <w:i/>
          <w:iCs/>
        </w:rPr>
        <w:t>81</w:t>
      </w:r>
      <w:r>
        <w:t>:</w:t>
      </w:r>
      <w:r>
        <w:rPr>
          <w:i/>
          <w:iCs/>
        </w:rPr>
        <w:t>27</w:t>
      </w:r>
      <w:r>
        <w:t xml:space="preserve">, </w:t>
      </w:r>
      <w:r>
        <w:rPr>
          <w:i/>
          <w:iCs/>
        </w:rPr>
        <w:t>84</w:t>
      </w:r>
      <w:r>
        <w:t>:</w:t>
      </w:r>
      <w:r>
        <w:rPr>
          <w:i/>
          <w:iCs/>
        </w:rPr>
        <w:t>29</w:t>
      </w:r>
      <w:r>
        <w:t>, 84:29, 86:38</w:t>
      </w:r>
      <w:r>
        <w:rPr>
          <w:i/>
          <w:iCs/>
        </w:rPr>
        <w:t>–39</w:t>
      </w:r>
    </w:p>
    <w:p w14:paraId="7E97A39F" w14:textId="77777777" w:rsidR="00162FEF" w:rsidRDefault="00162FEF">
      <w:pPr>
        <w:pStyle w:val="Sub1"/>
      </w:pPr>
      <w:r>
        <w:t>Large Blues with 100-</w:t>
      </w:r>
      <w:proofErr w:type="spellStart"/>
      <w:r>
        <w:t>400mm</w:t>
      </w:r>
      <w:proofErr w:type="spellEnd"/>
      <w:r>
        <w:t xml:space="preserve"> lens 88:11</w:t>
      </w:r>
    </w:p>
    <w:p w14:paraId="1A6CF995" w14:textId="77777777" w:rsidR="00162FEF" w:rsidRDefault="00162FEF">
      <w:pPr>
        <w:pStyle w:val="Sub1"/>
      </w:pPr>
      <w:r>
        <w:t>macro photography tips 52:21–22</w:t>
      </w:r>
    </w:p>
    <w:p w14:paraId="61AF957B" w14:textId="77777777" w:rsidR="00162FEF" w:rsidRDefault="00162FEF">
      <w:pPr>
        <w:pStyle w:val="Sub1"/>
      </w:pPr>
      <w:r>
        <w:t>moth trapping 82:30–31</w:t>
      </w:r>
    </w:p>
    <w:p w14:paraId="28066D0C" w14:textId="77777777" w:rsidR="00162FEF" w:rsidRDefault="00162FEF">
      <w:pPr>
        <w:pStyle w:val="Sub1"/>
      </w:pPr>
      <w:r>
        <w:lastRenderedPageBreak/>
        <w:t>Orange-tip males 74:25</w:t>
      </w:r>
    </w:p>
    <w:p w14:paraId="19922547" w14:textId="77777777" w:rsidR="00162FEF" w:rsidRDefault="00162FEF">
      <w:pPr>
        <w:pStyle w:val="Sub1"/>
      </w:pPr>
      <w:r>
        <w:t>planning to find British list of butterflies 77:11–12</w:t>
      </w:r>
    </w:p>
    <w:p w14:paraId="16ACC5F3" w14:textId="77777777" w:rsidR="00162FEF" w:rsidRDefault="00162FEF">
      <w:pPr>
        <w:pStyle w:val="Sub1"/>
      </w:pPr>
      <w:r>
        <w:t>sharing online 55:24</w:t>
      </w:r>
    </w:p>
    <w:p w14:paraId="7D32B4BE" w14:textId="77777777" w:rsidR="00162FEF" w:rsidRDefault="00162FEF">
      <w:pPr>
        <w:pStyle w:val="Sub1"/>
      </w:pPr>
      <w:r>
        <w:t>Swallowtail 83:18–19</w:t>
      </w:r>
    </w:p>
    <w:p w14:paraId="1D4CE971" w14:textId="77777777" w:rsidR="00162FEF" w:rsidRDefault="00162FEF">
      <w:pPr>
        <w:pStyle w:val="Main"/>
      </w:pPr>
      <w:r>
        <w:t>phototaxis, positive 74:17</w:t>
      </w:r>
    </w:p>
    <w:p w14:paraId="2AA456D0" w14:textId="77777777" w:rsidR="00162FEF" w:rsidRDefault="00162FEF">
      <w:pPr>
        <w:pStyle w:val="Main"/>
      </w:pPr>
      <w:r>
        <w:rPr>
          <w:i/>
          <w:iCs/>
        </w:rPr>
        <w:t>Phryxe vulgaris</w:t>
      </w:r>
      <w:r>
        <w:t xml:space="preserve"> (Tachinid fly) 83:22–23</w:t>
      </w:r>
    </w:p>
    <w:p w14:paraId="7DA33D54" w14:textId="77777777" w:rsidR="00162FEF" w:rsidRDefault="00162FEF">
      <w:pPr>
        <w:pStyle w:val="Sub1"/>
      </w:pPr>
      <w:r>
        <w:t xml:space="preserve">pupa </w:t>
      </w:r>
      <w:r>
        <w:rPr>
          <w:i/>
          <w:iCs/>
        </w:rPr>
        <w:t>83:22</w:t>
      </w:r>
    </w:p>
    <w:p w14:paraId="7A74C290" w14:textId="77777777" w:rsidR="00162FEF" w:rsidRDefault="00162FEF">
      <w:pPr>
        <w:pStyle w:val="Main"/>
      </w:pPr>
      <w:r>
        <w:rPr>
          <w:i/>
          <w:iCs/>
        </w:rPr>
        <w:t>Pieridae</w:t>
      </w:r>
      <w:r>
        <w:t xml:space="preserve"> (Whites and Yellows), annual butterfly reports 87:11</w:t>
      </w:r>
      <w:r>
        <w:rPr>
          <w:i/>
          <w:iCs/>
        </w:rPr>
        <w:t>–12</w:t>
      </w:r>
    </w:p>
    <w:p w14:paraId="6C5902AC" w14:textId="77777777" w:rsidR="00162FEF" w:rsidRDefault="00162FEF">
      <w:pPr>
        <w:pStyle w:val="Main"/>
      </w:pPr>
      <w:r>
        <w:t xml:space="preserve">Piper, Ann </w:t>
      </w:r>
      <w:r>
        <w:rPr>
          <w:i/>
          <w:iCs/>
        </w:rPr>
        <w:t>74:2</w:t>
      </w:r>
    </w:p>
    <w:p w14:paraId="2DC88423" w14:textId="77777777" w:rsidR="00162FEF" w:rsidRDefault="00162FEF">
      <w:pPr>
        <w:pStyle w:val="Main"/>
      </w:pPr>
      <w:r>
        <w:t>Piper's Vale, Ipswich 52:13, 58:6, 64:15, 71:24, 83:14</w:t>
      </w:r>
    </w:p>
    <w:p w14:paraId="0081EBBD" w14:textId="77777777" w:rsidR="00162FEF" w:rsidRDefault="00162FEF">
      <w:pPr>
        <w:pStyle w:val="Sub1"/>
      </w:pPr>
      <w:r>
        <w:t xml:space="preserve">Honeysuckle project map </w:t>
      </w:r>
      <w:r>
        <w:rPr>
          <w:i/>
          <w:iCs/>
        </w:rPr>
        <w:t>84:32</w:t>
      </w:r>
    </w:p>
    <w:p w14:paraId="133D6DE8" w14:textId="77777777" w:rsidR="00162FEF" w:rsidRDefault="00162FEF">
      <w:pPr>
        <w:pStyle w:val="Main"/>
      </w:pPr>
      <w:r>
        <w:t xml:space="preserve">Pitt, David </w:t>
      </w:r>
      <w:r>
        <w:rPr>
          <w:i/>
          <w:iCs/>
        </w:rPr>
        <w:t>69:23</w:t>
      </w:r>
      <w:r>
        <w:t xml:space="preserve">, </w:t>
      </w:r>
      <w:r>
        <w:rPr>
          <w:i/>
          <w:iCs/>
        </w:rPr>
        <w:t>74:2</w:t>
      </w:r>
      <w:r>
        <w:t xml:space="preserve">, </w:t>
      </w:r>
      <w:r>
        <w:rPr>
          <w:i/>
          <w:iCs/>
        </w:rPr>
        <w:t>77:13</w:t>
      </w:r>
      <w:r>
        <w:t xml:space="preserve">, </w:t>
      </w:r>
      <w:r>
        <w:rPr>
          <w:i/>
          <w:iCs/>
        </w:rPr>
        <w:t>77:27</w:t>
      </w:r>
      <w:r>
        <w:t xml:space="preserve">, </w:t>
      </w:r>
      <w:r>
        <w:rPr>
          <w:i/>
          <w:iCs/>
        </w:rPr>
        <w:t>86:39</w:t>
      </w:r>
    </w:p>
    <w:p w14:paraId="36AE1242" w14:textId="77777777" w:rsidR="00162FEF" w:rsidRDefault="00162FEF">
      <w:pPr>
        <w:pStyle w:val="Sub1"/>
      </w:pPr>
      <w:r>
        <w:t xml:space="preserve">Swallowtail </w:t>
      </w:r>
      <w:r>
        <w:rPr>
          <w:i/>
          <w:iCs/>
        </w:rPr>
        <w:t>71:28</w:t>
      </w:r>
      <w:r>
        <w:t xml:space="preserve">, </w:t>
      </w:r>
      <w:r>
        <w:rPr>
          <w:i/>
          <w:iCs/>
        </w:rPr>
        <w:t>81:1</w:t>
      </w:r>
      <w:r>
        <w:t xml:space="preserve">, </w:t>
      </w:r>
      <w:r>
        <w:rPr>
          <w:i/>
          <w:iCs/>
        </w:rPr>
        <w:t>81:27</w:t>
      </w:r>
    </w:p>
    <w:p w14:paraId="4EFF3D10" w14:textId="77777777" w:rsidR="00162FEF" w:rsidRDefault="00162FEF">
      <w:pPr>
        <w:pStyle w:val="Main"/>
      </w:pPr>
      <w:r>
        <w:t>Pitt, Lilian 79:25</w:t>
      </w:r>
    </w:p>
    <w:p w14:paraId="30D6711F" w14:textId="77777777" w:rsidR="00162FEF" w:rsidRDefault="00162FEF">
      <w:pPr>
        <w:pStyle w:val="Main"/>
      </w:pPr>
      <w:r>
        <w:t>Plain Tiger or African Monarch (</w:t>
      </w:r>
      <w:r>
        <w:rPr>
          <w:i/>
          <w:iCs/>
        </w:rPr>
        <w:t>Danaus chrysippus</w:t>
      </w:r>
      <w:r>
        <w:t>) 56:10–11, 68:19</w:t>
      </w:r>
    </w:p>
    <w:p w14:paraId="2DBE71BA" w14:textId="77777777" w:rsidR="00162FEF" w:rsidRDefault="00162FEF">
      <w:pPr>
        <w:pStyle w:val="Main"/>
      </w:pPr>
      <w:r>
        <w:t xml:space="preserve">Plank, Jenny and Gary </w:t>
      </w:r>
      <w:r>
        <w:rPr>
          <w:i/>
          <w:iCs/>
        </w:rPr>
        <w:t>74:27</w:t>
      </w:r>
    </w:p>
    <w:p w14:paraId="7E1DC0A3" w14:textId="77777777" w:rsidR="00162FEF" w:rsidRDefault="00162FEF">
      <w:pPr>
        <w:pStyle w:val="Main"/>
      </w:pPr>
      <w:r>
        <w:t>Plant a Pot for Pollinators (project) 66:22</w:t>
      </w:r>
    </w:p>
    <w:p w14:paraId="567425C6" w14:textId="77777777" w:rsidR="00162FEF" w:rsidRDefault="00162FEF">
      <w:pPr>
        <w:pStyle w:val="Main"/>
      </w:pPr>
      <w:r>
        <w:t>Plant Heritage Fair 66</w:t>
      </w:r>
      <w:r>
        <w:rPr>
          <w:i/>
          <w:iCs/>
        </w:rPr>
        <w:t>:</w:t>
      </w:r>
      <w:r>
        <w:t xml:space="preserve">30, </w:t>
      </w:r>
      <w:r>
        <w:rPr>
          <w:i/>
          <w:iCs/>
        </w:rPr>
        <w:t>66:31</w:t>
      </w:r>
      <w:r>
        <w:t xml:space="preserve">, </w:t>
      </w:r>
      <w:r>
        <w:rPr>
          <w:i/>
          <w:iCs/>
        </w:rPr>
        <w:t>69:24</w:t>
      </w:r>
      <w:r>
        <w:t>, 70</w:t>
      </w:r>
      <w:r>
        <w:rPr>
          <w:i/>
          <w:iCs/>
        </w:rPr>
        <w:t>:</w:t>
      </w:r>
      <w:r>
        <w:t xml:space="preserve">15, </w:t>
      </w:r>
      <w:r>
        <w:rPr>
          <w:i/>
          <w:iCs/>
        </w:rPr>
        <w:t>72:2</w:t>
      </w:r>
    </w:p>
    <w:p w14:paraId="40DA00CF" w14:textId="77777777" w:rsidR="00162FEF" w:rsidRDefault="00162FEF">
      <w:pPr>
        <w:pStyle w:val="Main"/>
      </w:pPr>
      <w:r>
        <w:t>plastic, and Wax Moth caterpillars 77:23</w:t>
      </w:r>
    </w:p>
    <w:p w14:paraId="065DE3EA" w14:textId="77777777" w:rsidR="00162FEF" w:rsidRDefault="00162FEF">
      <w:pPr>
        <w:pStyle w:val="Main"/>
      </w:pPr>
      <w:r>
        <w:t>Plenderleith, Fiona 81:8–9, 87:25</w:t>
      </w:r>
    </w:p>
    <w:p w14:paraId="5AFD2BE6" w14:textId="77777777" w:rsidR="00162FEF" w:rsidRDefault="00162FEF">
      <w:pPr>
        <w:pStyle w:val="Main"/>
      </w:pPr>
      <w:r>
        <w:t>plums, as nectar source 86:17</w:t>
      </w:r>
    </w:p>
    <w:p w14:paraId="3D89F09E" w14:textId="77777777" w:rsidR="00162FEF" w:rsidRDefault="00162FEF">
      <w:pPr>
        <w:pStyle w:val="Main"/>
      </w:pPr>
      <w:r>
        <w:t>pollinators</w:t>
      </w:r>
    </w:p>
    <w:p w14:paraId="6FE0C3F9" w14:textId="77777777" w:rsidR="00162FEF" w:rsidRDefault="00162FEF">
      <w:pPr>
        <w:pStyle w:val="Sub1"/>
      </w:pPr>
      <w:r>
        <w:t>Plant a Pot for Pollinators (project) 66:22</w:t>
      </w:r>
    </w:p>
    <w:p w14:paraId="1CCB1AD9" w14:textId="77777777" w:rsidR="00162FEF" w:rsidRDefault="00162FEF">
      <w:pPr>
        <w:pStyle w:val="Sub1"/>
      </w:pPr>
      <w:r>
        <w:t xml:space="preserve"> </w:t>
      </w:r>
      <w:r>
        <w:rPr>
          <w:i/>
          <w:iCs/>
        </w:rPr>
        <w:t>see also</w:t>
      </w:r>
      <w:r>
        <w:t xml:space="preserve"> neonicotinoid insecticides; Urban Buzz (Buglife project)</w:t>
      </w:r>
    </w:p>
    <w:p w14:paraId="36D1C62F" w14:textId="77777777" w:rsidR="00162FEF" w:rsidRDefault="00162FEF">
      <w:pPr>
        <w:pStyle w:val="Main"/>
      </w:pPr>
      <w:r>
        <w:t>polyethylene, and Wax Moth caterpillars 77:23</w:t>
      </w:r>
    </w:p>
    <w:p w14:paraId="28ACBA43" w14:textId="77777777" w:rsidR="00162FEF" w:rsidRDefault="00162FEF">
      <w:pPr>
        <w:pStyle w:val="Main"/>
      </w:pPr>
      <w:r>
        <w:rPr>
          <w:i/>
          <w:iCs/>
        </w:rPr>
        <w:t>Polygrapha tyrianthina</w:t>
      </w:r>
      <w:r>
        <w:t xml:space="preserve"> </w:t>
      </w:r>
      <w:r>
        <w:rPr>
          <w:i/>
          <w:iCs/>
        </w:rPr>
        <w:t>77:28</w:t>
      </w:r>
    </w:p>
    <w:p w14:paraId="0572773B" w14:textId="77777777" w:rsidR="00162FEF" w:rsidRDefault="00162FEF">
      <w:pPr>
        <w:pStyle w:val="Main"/>
      </w:pPr>
      <w:r>
        <w:t>Poplar Admiral (</w:t>
      </w:r>
      <w:r>
        <w:rPr>
          <w:i/>
          <w:iCs/>
        </w:rPr>
        <w:t>Limenitis populi</w:t>
      </w:r>
      <w:r>
        <w:t xml:space="preserve">) </w:t>
      </w:r>
      <w:r>
        <w:rPr>
          <w:i/>
          <w:iCs/>
        </w:rPr>
        <w:t>64:23</w:t>
      </w:r>
    </w:p>
    <w:p w14:paraId="1354D293" w14:textId="77777777" w:rsidR="00162FEF" w:rsidRDefault="00162FEF">
      <w:pPr>
        <w:pStyle w:val="Main"/>
      </w:pPr>
      <w:r>
        <w:t>Poplar Hawk-moth (</w:t>
      </w:r>
      <w:r>
        <w:rPr>
          <w:i/>
          <w:iCs/>
        </w:rPr>
        <w:t>Laothoe populi</w:t>
      </w:r>
      <w:r>
        <w:t xml:space="preserve">) </w:t>
      </w:r>
      <w:r>
        <w:rPr>
          <w:i/>
          <w:iCs/>
        </w:rPr>
        <w:t>75:1</w:t>
      </w:r>
      <w:r>
        <w:t>, 79</w:t>
      </w:r>
      <w:r>
        <w:rPr>
          <w:i/>
          <w:iCs/>
        </w:rPr>
        <w:t>:</w:t>
      </w:r>
      <w:r>
        <w:t xml:space="preserve">7, </w:t>
      </w:r>
      <w:r>
        <w:rPr>
          <w:i/>
          <w:iCs/>
        </w:rPr>
        <w:t>79:32</w:t>
      </w:r>
      <w:r>
        <w:t xml:space="preserve">, </w:t>
      </w:r>
      <w:r>
        <w:rPr>
          <w:i/>
          <w:iCs/>
        </w:rPr>
        <w:t>88:28</w:t>
      </w:r>
    </w:p>
    <w:p w14:paraId="381F1776" w14:textId="77777777" w:rsidR="00162FEF" w:rsidRDefault="00162FEF">
      <w:pPr>
        <w:pStyle w:val="Main"/>
      </w:pPr>
      <w:r>
        <w:t>Poplar Kitten (</w:t>
      </w:r>
      <w:r>
        <w:rPr>
          <w:i/>
          <w:iCs/>
        </w:rPr>
        <w:t>Furcula bifida</w:t>
      </w:r>
      <w:r>
        <w:t xml:space="preserve">) </w:t>
      </w:r>
      <w:r>
        <w:rPr>
          <w:i/>
          <w:iCs/>
        </w:rPr>
        <w:t>86:2</w:t>
      </w:r>
    </w:p>
    <w:p w14:paraId="1BD3DD57" w14:textId="77777777" w:rsidR="00162FEF" w:rsidRDefault="00162FEF">
      <w:pPr>
        <w:pStyle w:val="Main"/>
      </w:pPr>
      <w:r>
        <w:t>Poppy (</w:t>
      </w:r>
      <w:r>
        <w:rPr>
          <w:i/>
          <w:iCs/>
        </w:rPr>
        <w:t>Papaver rhoeas</w:t>
      </w:r>
      <w:r>
        <w:t>) 55</w:t>
      </w:r>
      <w:r>
        <w:rPr>
          <w:i/>
          <w:iCs/>
        </w:rPr>
        <w:t>:</w:t>
      </w:r>
      <w:r>
        <w:t xml:space="preserve">21–22, </w:t>
      </w:r>
      <w:r>
        <w:rPr>
          <w:i/>
          <w:iCs/>
        </w:rPr>
        <w:t>79:15</w:t>
      </w:r>
    </w:p>
    <w:p w14:paraId="29DF136C" w14:textId="77777777" w:rsidR="00162FEF" w:rsidRDefault="00162FEF">
      <w:pPr>
        <w:pStyle w:val="Main"/>
      </w:pPr>
      <w:r>
        <w:t>Pound Wood, Great Glemham 59:20</w:t>
      </w:r>
    </w:p>
    <w:p w14:paraId="6DF8CE47" w14:textId="77777777" w:rsidR="00162FEF" w:rsidRDefault="00162FEF">
      <w:pPr>
        <w:pStyle w:val="Main"/>
      </w:pPr>
      <w:r>
        <w:t xml:space="preserve">Pratt, Chris </w:t>
      </w:r>
      <w:r>
        <w:rPr>
          <w:i/>
          <w:iCs/>
        </w:rPr>
        <w:t>52:32</w:t>
      </w:r>
    </w:p>
    <w:p w14:paraId="7D0E74E6" w14:textId="77777777" w:rsidR="00162FEF" w:rsidRDefault="00162FEF">
      <w:pPr>
        <w:pStyle w:val="Main"/>
      </w:pPr>
      <w:r>
        <w:t>Prichard, Tony</w:t>
      </w:r>
    </w:p>
    <w:p w14:paraId="2EA7862E" w14:textId="77777777" w:rsidR="00162FEF" w:rsidRDefault="00162FEF">
      <w:pPr>
        <w:pStyle w:val="Sub1"/>
      </w:pPr>
      <w:r>
        <w:t>Box-tree Moth 71:12</w:t>
      </w:r>
    </w:p>
    <w:p w14:paraId="6BD35878" w14:textId="77777777" w:rsidR="00162FEF" w:rsidRDefault="00162FEF">
      <w:pPr>
        <w:pStyle w:val="Sub1"/>
      </w:pPr>
      <w:r>
        <w:t xml:space="preserve">Broad-bordered Bee Hawk-moth larvae </w:t>
      </w:r>
      <w:r>
        <w:rPr>
          <w:i/>
          <w:iCs/>
        </w:rPr>
        <w:t>54</w:t>
      </w:r>
      <w:r>
        <w:t>:</w:t>
      </w:r>
      <w:r>
        <w:rPr>
          <w:i/>
          <w:iCs/>
        </w:rPr>
        <w:t>2</w:t>
      </w:r>
      <w:r>
        <w:t>, 54:14</w:t>
      </w:r>
    </w:p>
    <w:p w14:paraId="25F5D18E" w14:textId="77777777" w:rsidR="00162FEF" w:rsidRDefault="00162FEF">
      <w:pPr>
        <w:pStyle w:val="Sub1"/>
      </w:pPr>
      <w:r>
        <w:t>Brown-tail moth 50:9</w:t>
      </w:r>
    </w:p>
    <w:p w14:paraId="62750608" w14:textId="77777777" w:rsidR="00162FEF" w:rsidRDefault="00162FEF">
      <w:pPr>
        <w:pStyle w:val="Sub1"/>
      </w:pPr>
      <w:r>
        <w:t xml:space="preserve">moth larvae </w:t>
      </w:r>
      <w:r>
        <w:rPr>
          <w:i/>
          <w:iCs/>
        </w:rPr>
        <w:t>50:2</w:t>
      </w:r>
      <w:r>
        <w:t xml:space="preserve">, </w:t>
      </w:r>
      <w:r>
        <w:rPr>
          <w:i/>
          <w:iCs/>
        </w:rPr>
        <w:t>51:2</w:t>
      </w:r>
    </w:p>
    <w:p w14:paraId="3E754BC1" w14:textId="77777777" w:rsidR="00162FEF" w:rsidRDefault="00162FEF">
      <w:pPr>
        <w:pStyle w:val="Sub1"/>
      </w:pPr>
      <w:r>
        <w:t xml:space="preserve">Olive Crescent moth </w:t>
      </w:r>
      <w:r>
        <w:rPr>
          <w:i/>
          <w:iCs/>
        </w:rPr>
        <w:t>55</w:t>
      </w:r>
      <w:r>
        <w:t>:</w:t>
      </w:r>
      <w:r>
        <w:rPr>
          <w:i/>
          <w:iCs/>
        </w:rPr>
        <w:t>2</w:t>
      </w:r>
      <w:r>
        <w:t>, 55:12</w:t>
      </w:r>
    </w:p>
    <w:p w14:paraId="34E805B4" w14:textId="77777777" w:rsidR="00162FEF" w:rsidRDefault="00162FEF">
      <w:pPr>
        <w:pStyle w:val="Sub1"/>
      </w:pPr>
      <w:r>
        <w:t xml:space="preserve">review of </w:t>
      </w:r>
      <w:r>
        <w:rPr>
          <w:i/>
          <w:iCs/>
        </w:rPr>
        <w:t>Britain's Day-flying Moths</w:t>
      </w:r>
      <w:r>
        <w:t xml:space="preserve"> 58:17</w:t>
      </w:r>
    </w:p>
    <w:p w14:paraId="442F9505" w14:textId="77777777" w:rsidR="00162FEF" w:rsidRDefault="00162FEF">
      <w:pPr>
        <w:pStyle w:val="Sub1"/>
      </w:pPr>
      <w:r>
        <w:t>Six-belted Clearwing on vegetated shingle 52:11</w:t>
      </w:r>
    </w:p>
    <w:p w14:paraId="7074B75B" w14:textId="77777777" w:rsidR="00162FEF" w:rsidRDefault="00162FEF">
      <w:pPr>
        <w:pStyle w:val="Sub1"/>
      </w:pPr>
      <w:r>
        <w:t>Small Ranunculus larvae 52:11</w:t>
      </w:r>
    </w:p>
    <w:p w14:paraId="48AB1665" w14:textId="77777777" w:rsidR="00162FEF" w:rsidRDefault="00162FEF">
      <w:pPr>
        <w:pStyle w:val="Sub1"/>
      </w:pPr>
      <w:r>
        <w:t>Suffolk Moth Group 75:5</w:t>
      </w:r>
    </w:p>
    <w:p w14:paraId="6686EFBD" w14:textId="77777777" w:rsidR="00162FEF" w:rsidRDefault="00162FEF">
      <w:pPr>
        <w:pStyle w:val="Sub1"/>
      </w:pPr>
      <w:r>
        <w:t>tiger moths 65:12</w:t>
      </w:r>
    </w:p>
    <w:p w14:paraId="61A817B3" w14:textId="77777777" w:rsidR="00162FEF" w:rsidRDefault="00162FEF">
      <w:pPr>
        <w:pStyle w:val="Main"/>
      </w:pPr>
      <w:r>
        <w:t>Prickly Lettuce (</w:t>
      </w:r>
      <w:r>
        <w:rPr>
          <w:i/>
          <w:iCs/>
        </w:rPr>
        <w:t>Lactuca serriola</w:t>
      </w:r>
      <w:r>
        <w:t>) 52:11</w:t>
      </w:r>
    </w:p>
    <w:p w14:paraId="08A21967" w14:textId="77777777" w:rsidR="00162FEF" w:rsidRDefault="00162FEF">
      <w:pPr>
        <w:pStyle w:val="Main"/>
      </w:pPr>
      <w:r>
        <w:t>Primrose (</w:t>
      </w:r>
      <w:r>
        <w:rPr>
          <w:i/>
          <w:iCs/>
        </w:rPr>
        <w:t>Primula vulgaris</w:t>
      </w:r>
      <w:r>
        <w:t>) 68</w:t>
      </w:r>
      <w:r>
        <w:rPr>
          <w:i/>
          <w:iCs/>
        </w:rPr>
        <w:t>:</w:t>
      </w:r>
      <w:r>
        <w:t xml:space="preserve">8, </w:t>
      </w:r>
      <w:proofErr w:type="spellStart"/>
      <w:r>
        <w:rPr>
          <w:i/>
          <w:iCs/>
        </w:rPr>
        <w:t>68:8i</w:t>
      </w:r>
      <w:proofErr w:type="spellEnd"/>
    </w:p>
    <w:p w14:paraId="4DB5430F" w14:textId="77777777" w:rsidR="00162FEF" w:rsidRDefault="00162FEF">
      <w:pPr>
        <w:pStyle w:val="Main"/>
      </w:pPr>
      <w:r>
        <w:t>Prior's Oak, Aldeburgh</w:t>
      </w:r>
    </w:p>
    <w:p w14:paraId="3DDA6A98" w14:textId="77777777" w:rsidR="00162FEF" w:rsidRDefault="00162FEF">
      <w:pPr>
        <w:pStyle w:val="Sub1"/>
      </w:pPr>
      <w:r>
        <w:t>buddleias teeming 55:19–20</w:t>
      </w:r>
    </w:p>
    <w:p w14:paraId="7F382261" w14:textId="77777777" w:rsidR="00162FEF" w:rsidRDefault="00162FEF">
      <w:pPr>
        <w:pStyle w:val="Sub1"/>
      </w:pPr>
      <w:r>
        <w:t>open days 68:13, 71:22, 76:21, 82:13–14, 85:14–</w:t>
      </w:r>
      <w:r>
        <w:rPr>
          <w:i/>
          <w:iCs/>
        </w:rPr>
        <w:t>15</w:t>
      </w:r>
      <w:r>
        <w:t>, 88:25–26</w:t>
      </w:r>
    </w:p>
    <w:p w14:paraId="278BE949" w14:textId="77777777" w:rsidR="00162FEF" w:rsidRDefault="00162FEF">
      <w:pPr>
        <w:pStyle w:val="Sub1"/>
      </w:pPr>
      <w:r>
        <w:rPr>
          <w:i/>
          <w:iCs/>
        </w:rPr>
        <w:t>Wildlife Garden at Aldeburgh</w:t>
      </w:r>
      <w:r>
        <w:t xml:space="preserve"> (Stewart) 80</w:t>
      </w:r>
      <w:r>
        <w:rPr>
          <w:i/>
          <w:iCs/>
        </w:rPr>
        <w:t>:</w:t>
      </w:r>
      <w:r>
        <w:t>8, 80</w:t>
      </w:r>
      <w:r>
        <w:rPr>
          <w:i/>
          <w:iCs/>
        </w:rPr>
        <w:t>:</w:t>
      </w:r>
      <w:r>
        <w:t xml:space="preserve">24, </w:t>
      </w:r>
      <w:r>
        <w:rPr>
          <w:i/>
          <w:iCs/>
        </w:rPr>
        <w:t>80:25</w:t>
      </w:r>
    </w:p>
    <w:p w14:paraId="3D816DB6" w14:textId="77777777" w:rsidR="00162FEF" w:rsidRDefault="00162FEF">
      <w:pPr>
        <w:pStyle w:val="Main"/>
      </w:pPr>
      <w:r>
        <w:t>Privet spp. 85:16</w:t>
      </w:r>
    </w:p>
    <w:p w14:paraId="295AB0F1" w14:textId="77777777" w:rsidR="00162FEF" w:rsidRDefault="00162FEF">
      <w:pPr>
        <w:pStyle w:val="Main"/>
      </w:pPr>
      <w:r>
        <w:t>Probert, Geoffrey 70:6</w:t>
      </w:r>
    </w:p>
    <w:p w14:paraId="1742CE84" w14:textId="77777777" w:rsidR="00162FEF" w:rsidRDefault="00162FEF">
      <w:pPr>
        <w:pStyle w:val="Main"/>
      </w:pPr>
      <w:r>
        <w:t>proboscis length 67:7</w:t>
      </w:r>
    </w:p>
    <w:p w14:paraId="78F963EF" w14:textId="77777777" w:rsidR="00162FEF" w:rsidRDefault="00162FEF">
      <w:pPr>
        <w:pStyle w:val="Main"/>
      </w:pPr>
      <w:r>
        <w:t>pupal ecdysis 83:15</w:t>
      </w:r>
    </w:p>
    <w:p w14:paraId="127BBAB1" w14:textId="77777777" w:rsidR="00162FEF" w:rsidRDefault="00162FEF">
      <w:pPr>
        <w:pStyle w:val="Main"/>
      </w:pPr>
      <w:r>
        <w:t xml:space="preserve">Purdis Heath 50:5, 50:6–8, </w:t>
      </w:r>
      <w:r>
        <w:rPr>
          <w:i/>
          <w:iCs/>
        </w:rPr>
        <w:t>50</w:t>
      </w:r>
      <w:r>
        <w:t>:</w:t>
      </w:r>
      <w:r>
        <w:rPr>
          <w:i/>
          <w:iCs/>
        </w:rPr>
        <w:t>28</w:t>
      </w:r>
      <w:r>
        <w:t xml:space="preserve">, </w:t>
      </w:r>
      <w:r>
        <w:rPr>
          <w:i/>
          <w:iCs/>
        </w:rPr>
        <w:t>52</w:t>
      </w:r>
      <w:r>
        <w:t>:</w:t>
      </w:r>
      <w:r>
        <w:rPr>
          <w:i/>
          <w:iCs/>
        </w:rPr>
        <w:t>2</w:t>
      </w:r>
      <w:r>
        <w:t xml:space="preserve">, </w:t>
      </w:r>
      <w:r>
        <w:rPr>
          <w:i/>
          <w:iCs/>
        </w:rPr>
        <w:t>53</w:t>
      </w:r>
      <w:r>
        <w:t>:</w:t>
      </w:r>
      <w:r>
        <w:rPr>
          <w:i/>
          <w:iCs/>
        </w:rPr>
        <w:t>32</w:t>
      </w:r>
      <w:r>
        <w:t>, 58:6, 85:5</w:t>
      </w:r>
    </w:p>
    <w:p w14:paraId="2FB5DD50" w14:textId="77777777" w:rsidR="00162FEF" w:rsidRDefault="00162FEF">
      <w:pPr>
        <w:pStyle w:val="Sub1"/>
      </w:pPr>
      <w:r>
        <w:t>2011 52:9–10</w:t>
      </w:r>
    </w:p>
    <w:p w14:paraId="6EF804B3" w14:textId="77777777" w:rsidR="00162FEF" w:rsidRDefault="00162FEF">
      <w:pPr>
        <w:pStyle w:val="Sub1"/>
      </w:pPr>
      <w:r>
        <w:t>2012 56:8–9</w:t>
      </w:r>
    </w:p>
    <w:p w14:paraId="3BD94189" w14:textId="77777777" w:rsidR="00162FEF" w:rsidRDefault="00162FEF">
      <w:pPr>
        <w:pStyle w:val="Sub1"/>
      </w:pPr>
      <w:r>
        <w:t>2015 63:18–20</w:t>
      </w:r>
    </w:p>
    <w:p w14:paraId="18B3FE03" w14:textId="77777777" w:rsidR="00162FEF" w:rsidRDefault="00162FEF">
      <w:pPr>
        <w:pStyle w:val="Sub1"/>
      </w:pPr>
      <w:r>
        <w:t>2016 65:8–10, 67:20–22</w:t>
      </w:r>
    </w:p>
    <w:p w14:paraId="4C247961" w14:textId="77777777" w:rsidR="00162FEF" w:rsidRDefault="00162FEF">
      <w:pPr>
        <w:pStyle w:val="Sub1"/>
      </w:pPr>
      <w:r>
        <w:t>2017 71:17–18</w:t>
      </w:r>
    </w:p>
    <w:p w14:paraId="2E51523C" w14:textId="77777777" w:rsidR="00162FEF" w:rsidRDefault="00162FEF">
      <w:pPr>
        <w:pStyle w:val="Sub1"/>
      </w:pPr>
      <w:r>
        <w:t>2022-23 86</w:t>
      </w:r>
      <w:r>
        <w:rPr>
          <w:i/>
          <w:iCs/>
        </w:rPr>
        <w:t>:</w:t>
      </w:r>
      <w:r>
        <w:t>32–33, 87</w:t>
      </w:r>
      <w:r>
        <w:rPr>
          <w:i/>
          <w:iCs/>
        </w:rPr>
        <w:t>:</w:t>
      </w:r>
      <w:r>
        <w:t xml:space="preserve">26, </w:t>
      </w:r>
      <w:r>
        <w:rPr>
          <w:i/>
          <w:iCs/>
        </w:rPr>
        <w:t>88:22</w:t>
      </w:r>
    </w:p>
    <w:p w14:paraId="00CC9307" w14:textId="77777777" w:rsidR="00162FEF" w:rsidRDefault="00162FEF">
      <w:pPr>
        <w:pStyle w:val="Sub1"/>
      </w:pPr>
      <w:r>
        <w:t>archaeology 50:6</w:t>
      </w:r>
    </w:p>
    <w:p w14:paraId="4331351B" w14:textId="77777777" w:rsidR="00162FEF" w:rsidRDefault="00162FEF">
      <w:pPr>
        <w:pStyle w:val="Sub1"/>
      </w:pPr>
      <w:r>
        <w:t>BAP species 65:13</w:t>
      </w:r>
    </w:p>
    <w:p w14:paraId="51CF242D" w14:textId="77777777" w:rsidR="00162FEF" w:rsidRDefault="00162FEF">
      <w:pPr>
        <w:pStyle w:val="Sub1"/>
      </w:pPr>
      <w:r>
        <w:t>butterflies and other invertebrates 67</w:t>
      </w:r>
      <w:r>
        <w:rPr>
          <w:i/>
          <w:iCs/>
        </w:rPr>
        <w:t>:</w:t>
      </w:r>
      <w:r>
        <w:t xml:space="preserve">21–22, </w:t>
      </w:r>
      <w:r>
        <w:rPr>
          <w:i/>
          <w:iCs/>
        </w:rPr>
        <w:t>67:23</w:t>
      </w:r>
    </w:p>
    <w:p w14:paraId="12ABAFB6" w14:textId="77777777" w:rsidR="00162FEF" w:rsidRDefault="00162FEF">
      <w:pPr>
        <w:pStyle w:val="Sub1"/>
      </w:pPr>
      <w:r>
        <w:t>county moth night 53:24–25</w:t>
      </w:r>
    </w:p>
    <w:p w14:paraId="5F809908" w14:textId="77777777" w:rsidR="00162FEF" w:rsidRDefault="00162FEF">
      <w:pPr>
        <w:pStyle w:val="Sub1"/>
      </w:pPr>
      <w:r>
        <w:t>forage harvesting 65:9–10</w:t>
      </w:r>
    </w:p>
    <w:p w14:paraId="637B9F6C" w14:textId="77777777" w:rsidR="00162FEF" w:rsidRDefault="00162FEF">
      <w:pPr>
        <w:pStyle w:val="Sub1"/>
      </w:pPr>
      <w:r>
        <w:t>habitat management 59</w:t>
      </w:r>
      <w:r>
        <w:rPr>
          <w:i/>
          <w:iCs/>
        </w:rPr>
        <w:t>:</w:t>
      </w:r>
      <w:r>
        <w:t>9–10, 61</w:t>
      </w:r>
      <w:r>
        <w:rPr>
          <w:i/>
          <w:iCs/>
        </w:rPr>
        <w:t>:</w:t>
      </w:r>
      <w:r>
        <w:t xml:space="preserve">8, </w:t>
      </w:r>
      <w:r>
        <w:rPr>
          <w:i/>
          <w:iCs/>
        </w:rPr>
        <w:t>63:27</w:t>
      </w:r>
    </w:p>
    <w:p w14:paraId="189FD212" w14:textId="77777777" w:rsidR="00162FEF" w:rsidRDefault="00162FEF">
      <w:pPr>
        <w:pStyle w:val="Sub1"/>
      </w:pPr>
      <w:r>
        <w:t>habitat piles 50:7</w:t>
      </w:r>
    </w:p>
    <w:p w14:paraId="464ABC3A" w14:textId="77777777" w:rsidR="00162FEF" w:rsidRDefault="00162FEF">
      <w:pPr>
        <w:pStyle w:val="Sub1"/>
      </w:pPr>
      <w:proofErr w:type="spellStart"/>
      <w:r>
        <w:t>Megabash</w:t>
      </w:r>
      <w:proofErr w:type="spellEnd"/>
      <w:r>
        <w:t xml:space="preserve"> 50</w:t>
      </w:r>
      <w:r>
        <w:rPr>
          <w:i/>
          <w:iCs/>
        </w:rPr>
        <w:t>:</w:t>
      </w:r>
      <w:r>
        <w:t xml:space="preserve">7–8, </w:t>
      </w:r>
      <w:r>
        <w:rPr>
          <w:i/>
          <w:iCs/>
        </w:rPr>
        <w:t>59:23</w:t>
      </w:r>
    </w:p>
    <w:p w14:paraId="3C23E60C" w14:textId="77777777" w:rsidR="00162FEF" w:rsidRDefault="00162FEF">
      <w:pPr>
        <w:pStyle w:val="Sub1"/>
      </w:pPr>
      <w:r>
        <w:t>ownership remains unknown 80:7</w:t>
      </w:r>
    </w:p>
    <w:p w14:paraId="483D2031" w14:textId="77777777" w:rsidR="00162FEF" w:rsidRDefault="00162FEF">
      <w:pPr>
        <w:pStyle w:val="Sub1"/>
      </w:pPr>
      <w:r>
        <w:t>sale protracted 77:6</w:t>
      </w:r>
    </w:p>
    <w:p w14:paraId="6C08DCBA" w14:textId="77777777" w:rsidR="00162FEF" w:rsidRDefault="00162FEF">
      <w:pPr>
        <w:pStyle w:val="Sub1"/>
      </w:pPr>
      <w:r>
        <w:t>scrape habitats 65:9</w:t>
      </w:r>
    </w:p>
    <w:p w14:paraId="2B08BF1D" w14:textId="77777777" w:rsidR="00162FEF" w:rsidRDefault="00162FEF">
      <w:pPr>
        <w:pStyle w:val="Sub1"/>
      </w:pPr>
      <w:r>
        <w:t>Silver-studded Blue research project 58:7–8</w:t>
      </w:r>
    </w:p>
    <w:p w14:paraId="0998729C" w14:textId="77777777" w:rsidR="00162FEF" w:rsidRDefault="00162FEF">
      <w:pPr>
        <w:pStyle w:val="Sub1"/>
      </w:pPr>
      <w:r>
        <w:t>site species list 65:13</w:t>
      </w:r>
    </w:p>
    <w:p w14:paraId="3871918E" w14:textId="77777777" w:rsidR="00162FEF" w:rsidRDefault="00162FEF">
      <w:pPr>
        <w:pStyle w:val="Sub1"/>
      </w:pPr>
      <w:r>
        <w:t>volunteers and conservation activities 50</w:t>
      </w:r>
      <w:r>
        <w:rPr>
          <w:i/>
          <w:iCs/>
        </w:rPr>
        <w:t>:</w:t>
      </w:r>
      <w:r>
        <w:t>7–8, 53</w:t>
      </w:r>
      <w:r>
        <w:rPr>
          <w:i/>
          <w:iCs/>
        </w:rPr>
        <w:t>:</w:t>
      </w:r>
      <w:r>
        <w:t xml:space="preserve">15–16, </w:t>
      </w:r>
      <w:r>
        <w:rPr>
          <w:i/>
          <w:iCs/>
        </w:rPr>
        <w:t>56:8–9</w:t>
      </w:r>
      <w:r>
        <w:t xml:space="preserve">, </w:t>
      </w:r>
      <w:r>
        <w:rPr>
          <w:i/>
          <w:iCs/>
        </w:rPr>
        <w:t>61:24</w:t>
      </w:r>
    </w:p>
    <w:p w14:paraId="77E9C7FA" w14:textId="77777777" w:rsidR="00162FEF" w:rsidRDefault="00162FEF">
      <w:pPr>
        <w:pStyle w:val="Main"/>
      </w:pPr>
      <w:r>
        <w:t>Purple Angelica (</w:t>
      </w:r>
      <w:r>
        <w:rPr>
          <w:i/>
          <w:iCs/>
        </w:rPr>
        <w:t>Angelica gigas</w:t>
      </w:r>
      <w:r>
        <w:t>) 73:17</w:t>
      </w:r>
    </w:p>
    <w:p w14:paraId="5EA9C864" w14:textId="77777777" w:rsidR="00162FEF" w:rsidRDefault="00162FEF">
      <w:pPr>
        <w:pStyle w:val="Main"/>
      </w:pPr>
      <w:r>
        <w:t>Purple Emperor (</w:t>
      </w:r>
      <w:r>
        <w:rPr>
          <w:i/>
          <w:iCs/>
        </w:rPr>
        <w:t>Apatura iris</w:t>
      </w:r>
      <w:r>
        <w:t xml:space="preserve">) </w:t>
      </w:r>
      <w:proofErr w:type="spellStart"/>
      <w:r>
        <w:rPr>
          <w:i/>
          <w:iCs/>
        </w:rPr>
        <w:t>50:21i</w:t>
      </w:r>
      <w:proofErr w:type="spellEnd"/>
      <w:r>
        <w:t xml:space="preserve">, </w:t>
      </w:r>
      <w:r>
        <w:rPr>
          <w:i/>
          <w:iCs/>
        </w:rPr>
        <w:t>60:1</w:t>
      </w:r>
      <w:r>
        <w:t xml:space="preserve">, </w:t>
      </w:r>
      <w:proofErr w:type="spellStart"/>
      <w:r>
        <w:rPr>
          <w:i/>
          <w:iCs/>
        </w:rPr>
        <w:t>60:30i</w:t>
      </w:r>
      <w:proofErr w:type="spellEnd"/>
      <w:r>
        <w:t xml:space="preserve">, </w:t>
      </w:r>
      <w:r>
        <w:rPr>
          <w:i/>
          <w:iCs/>
        </w:rPr>
        <w:t>64:23</w:t>
      </w:r>
      <w:r>
        <w:t xml:space="preserve">, </w:t>
      </w:r>
      <w:r>
        <w:rPr>
          <w:i/>
          <w:iCs/>
        </w:rPr>
        <w:t>65:24</w:t>
      </w:r>
      <w:r>
        <w:t xml:space="preserve">, </w:t>
      </w:r>
      <w:proofErr w:type="spellStart"/>
      <w:r>
        <w:rPr>
          <w:i/>
          <w:iCs/>
        </w:rPr>
        <w:t>67:15i</w:t>
      </w:r>
      <w:proofErr w:type="spellEnd"/>
      <w:r>
        <w:t xml:space="preserve">, </w:t>
      </w:r>
      <w:r>
        <w:rPr>
          <w:i/>
          <w:iCs/>
        </w:rPr>
        <w:t>67:24</w:t>
      </w:r>
      <w:r>
        <w:t xml:space="preserve">, </w:t>
      </w:r>
      <w:r>
        <w:rPr>
          <w:i/>
          <w:iCs/>
        </w:rPr>
        <w:t>74:11</w:t>
      </w:r>
      <w:r>
        <w:t xml:space="preserve">, </w:t>
      </w:r>
      <w:r>
        <w:rPr>
          <w:i/>
          <w:iCs/>
        </w:rPr>
        <w:t>76:2</w:t>
      </w:r>
      <w:r>
        <w:t xml:space="preserve">, </w:t>
      </w:r>
      <w:r>
        <w:rPr>
          <w:i/>
          <w:iCs/>
        </w:rPr>
        <w:t>79:32</w:t>
      </w:r>
      <w:r>
        <w:t xml:space="preserve">, </w:t>
      </w:r>
      <w:r>
        <w:rPr>
          <w:i/>
          <w:iCs/>
        </w:rPr>
        <w:t>80:1</w:t>
      </w:r>
      <w:r>
        <w:t xml:space="preserve">, </w:t>
      </w:r>
      <w:r>
        <w:rPr>
          <w:i/>
          <w:iCs/>
        </w:rPr>
        <w:t>84:10</w:t>
      </w:r>
      <w:r>
        <w:t xml:space="preserve">, </w:t>
      </w:r>
      <w:r>
        <w:rPr>
          <w:i/>
          <w:iCs/>
        </w:rPr>
        <w:t>85:10</w:t>
      </w:r>
      <w:r>
        <w:t xml:space="preserve">, </w:t>
      </w:r>
      <w:r>
        <w:rPr>
          <w:i/>
          <w:iCs/>
        </w:rPr>
        <w:t>85:19</w:t>
      </w:r>
      <w:r>
        <w:t xml:space="preserve">, </w:t>
      </w:r>
      <w:proofErr w:type="spellStart"/>
      <w:r>
        <w:rPr>
          <w:i/>
          <w:iCs/>
        </w:rPr>
        <w:t>86:33i</w:t>
      </w:r>
      <w:proofErr w:type="spellEnd"/>
      <w:r>
        <w:t xml:space="preserve">, </w:t>
      </w:r>
      <w:r>
        <w:rPr>
          <w:i/>
          <w:iCs/>
        </w:rPr>
        <w:t>88:24</w:t>
      </w:r>
    </w:p>
    <w:p w14:paraId="327986DC" w14:textId="77777777" w:rsidR="00162FEF" w:rsidRDefault="00162FEF">
      <w:pPr>
        <w:pStyle w:val="Sub1"/>
      </w:pPr>
      <w:r>
        <w:t>2000-2015 64:6</w:t>
      </w:r>
    </w:p>
    <w:p w14:paraId="7B377A4A" w14:textId="77777777" w:rsidR="00162FEF" w:rsidRDefault="00162FEF">
      <w:pPr>
        <w:pStyle w:val="Sub1"/>
      </w:pPr>
      <w:r>
        <w:t>2013 survey of Suffolk 60:15–30</w:t>
      </w:r>
    </w:p>
    <w:p w14:paraId="1A5B56F5" w14:textId="77777777" w:rsidR="00162FEF" w:rsidRDefault="00162FEF">
      <w:pPr>
        <w:pStyle w:val="Sub1"/>
      </w:pPr>
      <w:r>
        <w:t>2022 sightings 85:16</w:t>
      </w:r>
    </w:p>
    <w:p w14:paraId="3D23A209" w14:textId="77777777" w:rsidR="00162FEF" w:rsidRDefault="00162FEF">
      <w:pPr>
        <w:pStyle w:val="Sub1"/>
      </w:pPr>
      <w:r>
        <w:t>annual butterfly reports 54:8, 57:7, 60:8, 63:9–10, 66:10, 69:8–9, 84:15</w:t>
      </w:r>
    </w:p>
    <w:p w14:paraId="1B0C137B" w14:textId="77777777" w:rsidR="00162FEF" w:rsidRDefault="00162FEF">
      <w:pPr>
        <w:pStyle w:val="Sub1"/>
      </w:pPr>
      <w:r>
        <w:t>Bonny Wood 64:17, 67:11</w:t>
      </w:r>
    </w:p>
    <w:p w14:paraId="395411DA" w14:textId="77777777" w:rsidR="00162FEF" w:rsidRDefault="00162FEF">
      <w:pPr>
        <w:pStyle w:val="Sub1"/>
      </w:pPr>
      <w:r>
        <w:t>climate 60:23–24</w:t>
      </w:r>
    </w:p>
    <w:p w14:paraId="693DAC90" w14:textId="77777777" w:rsidR="00162FEF" w:rsidRDefault="00162FEF">
      <w:pPr>
        <w:pStyle w:val="Sub1"/>
      </w:pPr>
      <w:r>
        <w:t>congregation areas 60:31–32</w:t>
      </w:r>
    </w:p>
    <w:p w14:paraId="7E11FE61" w14:textId="77777777" w:rsidR="00162FEF" w:rsidRDefault="00162FEF">
      <w:pPr>
        <w:pStyle w:val="Sub1"/>
      </w:pPr>
      <w:r>
        <w:t xml:space="preserve">distribution maps (Suffolk) </w:t>
      </w:r>
      <w:r>
        <w:rPr>
          <w:i/>
          <w:iCs/>
        </w:rPr>
        <w:t>60:17</w:t>
      </w:r>
      <w:r>
        <w:t xml:space="preserve">, </w:t>
      </w:r>
      <w:r>
        <w:rPr>
          <w:i/>
          <w:iCs/>
        </w:rPr>
        <w:t>63:9</w:t>
      </w:r>
      <w:r>
        <w:t xml:space="preserve">, </w:t>
      </w:r>
      <w:r>
        <w:rPr>
          <w:i/>
          <w:iCs/>
        </w:rPr>
        <w:t>78:21</w:t>
      </w:r>
      <w:r>
        <w:t xml:space="preserve">, </w:t>
      </w:r>
      <w:r>
        <w:rPr>
          <w:i/>
          <w:iCs/>
        </w:rPr>
        <w:t>78:29</w:t>
      </w:r>
    </w:p>
    <w:p w14:paraId="1358C8ED" w14:textId="77777777" w:rsidR="00162FEF" w:rsidRDefault="00162FEF">
      <w:pPr>
        <w:pStyle w:val="Sub1"/>
      </w:pPr>
      <w:r>
        <w:t xml:space="preserve">eastern region records and maps 60:16, </w:t>
      </w:r>
      <w:r>
        <w:rPr>
          <w:i/>
          <w:iCs/>
        </w:rPr>
        <w:t>60</w:t>
      </w:r>
      <w:r>
        <w:t>:</w:t>
      </w:r>
      <w:r>
        <w:rPr>
          <w:i/>
          <w:iCs/>
        </w:rPr>
        <w:t>17</w:t>
      </w:r>
      <w:r>
        <w:t xml:space="preserve">, </w:t>
      </w:r>
      <w:r>
        <w:rPr>
          <w:i/>
          <w:iCs/>
        </w:rPr>
        <w:t>60</w:t>
      </w:r>
      <w:r>
        <w:t>:</w:t>
      </w:r>
      <w:r>
        <w:rPr>
          <w:i/>
          <w:iCs/>
        </w:rPr>
        <w:t>19</w:t>
      </w:r>
      <w:r>
        <w:t>, 60:23–24, 61:11</w:t>
      </w:r>
    </w:p>
    <w:p w14:paraId="5020DEF9" w14:textId="77777777" w:rsidR="00162FEF" w:rsidRDefault="00162FEF">
      <w:pPr>
        <w:pStyle w:val="Sub1"/>
      </w:pPr>
      <w:r>
        <w:t>egg-laying 60:32</w:t>
      </w:r>
    </w:p>
    <w:p w14:paraId="1816DD1D" w14:textId="77777777" w:rsidR="00162FEF" w:rsidRDefault="00162FEF">
      <w:pPr>
        <w:pStyle w:val="Sub1"/>
      </w:pPr>
      <w:r>
        <w:t xml:space="preserve">Essex and Suffolk (and SW </w:t>
      </w:r>
      <w:proofErr w:type="spellStart"/>
      <w:r>
        <w:t>Cambs</w:t>
      </w:r>
      <w:proofErr w:type="spellEnd"/>
      <w:r>
        <w:t xml:space="preserve">) linked population </w:t>
      </w:r>
      <w:r>
        <w:rPr>
          <w:i/>
          <w:iCs/>
        </w:rPr>
        <w:t>60</w:t>
      </w:r>
      <w:r>
        <w:t>:</w:t>
      </w:r>
      <w:r>
        <w:rPr>
          <w:i/>
          <w:iCs/>
        </w:rPr>
        <w:t>20</w:t>
      </w:r>
      <w:r>
        <w:t>, 60:23</w:t>
      </w:r>
    </w:p>
    <w:p w14:paraId="402D4F2B" w14:textId="77777777" w:rsidR="00162FEF" w:rsidRDefault="00162FEF">
      <w:pPr>
        <w:pStyle w:val="Sub1"/>
      </w:pPr>
      <w:r>
        <w:t xml:space="preserve">flight chart </w:t>
      </w:r>
      <w:r>
        <w:rPr>
          <w:i/>
          <w:iCs/>
        </w:rPr>
        <w:t>60</w:t>
      </w:r>
      <w:r>
        <w:t>:</w:t>
      </w:r>
      <w:r>
        <w:rPr>
          <w:i/>
          <w:iCs/>
        </w:rPr>
        <w:t>18</w:t>
      </w:r>
      <w:r>
        <w:t>, 60:22</w:t>
      </w:r>
    </w:p>
    <w:p w14:paraId="2542EFDA" w14:textId="77777777" w:rsidR="00162FEF" w:rsidRDefault="00162FEF">
      <w:pPr>
        <w:pStyle w:val="Sub1"/>
      </w:pPr>
      <w:r>
        <w:t>habitat and adult behaviour 60:31–32</w:t>
      </w:r>
    </w:p>
    <w:p w14:paraId="13F83FC3" w14:textId="77777777" w:rsidR="00162FEF" w:rsidRDefault="00162FEF">
      <w:pPr>
        <w:pStyle w:val="Sub1"/>
      </w:pPr>
      <w:r>
        <w:t>habitat/ woodland quality (with rating system) 60:24–25</w:t>
      </w:r>
    </w:p>
    <w:p w14:paraId="35B2CCD8" w14:textId="77777777" w:rsidR="00162FEF" w:rsidRDefault="00162FEF">
      <w:pPr>
        <w:pStyle w:val="Sub1"/>
      </w:pPr>
      <w:r>
        <w:t>internet, digital photography and casual records 60:23</w:t>
      </w:r>
    </w:p>
    <w:p w14:paraId="27694C5E" w14:textId="77777777" w:rsidR="00162FEF" w:rsidRDefault="00162FEF">
      <w:pPr>
        <w:pStyle w:val="Sub1"/>
      </w:pPr>
      <w:r>
        <w:t>obsession of David Tomlinson 85:17–19</w:t>
      </w:r>
    </w:p>
    <w:p w14:paraId="0DA37A15" w14:textId="77777777" w:rsidR="00162FEF" w:rsidRDefault="00162FEF">
      <w:pPr>
        <w:pStyle w:val="Sub1"/>
      </w:pPr>
      <w:r>
        <w:t>overwintering as caterpillar 56:14–15</w:t>
      </w:r>
    </w:p>
    <w:p w14:paraId="538F397D" w14:textId="77777777" w:rsidR="00162FEF" w:rsidRDefault="00162FEF">
      <w:pPr>
        <w:pStyle w:val="Sub1"/>
      </w:pPr>
      <w:r>
        <w:t>Purple Project 60:31–32</w:t>
      </w:r>
    </w:p>
    <w:p w14:paraId="389D63A7" w14:textId="77777777" w:rsidR="00162FEF" w:rsidRDefault="00162FEF">
      <w:pPr>
        <w:pStyle w:val="Sub1"/>
      </w:pPr>
      <w:r>
        <w:t>releases 61:12–13</w:t>
      </w:r>
    </w:p>
    <w:p w14:paraId="0904BF16" w14:textId="77777777" w:rsidR="00162FEF" w:rsidRDefault="00162FEF">
      <w:pPr>
        <w:pStyle w:val="Sub1"/>
      </w:pPr>
      <w:r>
        <w:t>and salt 60:31</w:t>
      </w:r>
    </w:p>
    <w:p w14:paraId="16235210" w14:textId="77777777" w:rsidR="00162FEF" w:rsidRDefault="00162FEF">
      <w:pPr>
        <w:pStyle w:val="Sub1"/>
      </w:pPr>
      <w:r>
        <w:lastRenderedPageBreak/>
        <w:t>survey methods 60:32</w:t>
      </w:r>
    </w:p>
    <w:p w14:paraId="640FE396" w14:textId="77777777" w:rsidR="00162FEF" w:rsidRDefault="00162FEF">
      <w:pPr>
        <w:pStyle w:val="Sub1"/>
      </w:pPr>
      <w:r>
        <w:t>Theberton Wood/s 61:12–13, 62:15–16, 66:25, 66:26, 80:10, 80:11, 80:12, 86:34</w:t>
      </w:r>
    </w:p>
    <w:p w14:paraId="509ADF09" w14:textId="77777777" w:rsidR="00162FEF" w:rsidRDefault="00162FEF">
      <w:pPr>
        <w:pStyle w:val="Sub1"/>
      </w:pPr>
      <w:r>
        <w:t xml:space="preserve">woodland map and survey results </w:t>
      </w:r>
      <w:r>
        <w:rPr>
          <w:i/>
          <w:iCs/>
        </w:rPr>
        <w:t>60</w:t>
      </w:r>
      <w:r>
        <w:t>:</w:t>
      </w:r>
      <w:r>
        <w:rPr>
          <w:i/>
          <w:iCs/>
        </w:rPr>
        <w:t>18</w:t>
      </w:r>
      <w:r>
        <w:t>, 60:21, 60:24</w:t>
      </w:r>
    </w:p>
    <w:p w14:paraId="606B4B89" w14:textId="77777777" w:rsidR="00162FEF" w:rsidRDefault="00162FEF">
      <w:pPr>
        <w:pStyle w:val="Sub1"/>
      </w:pPr>
      <w:r>
        <w:t>woodland visits 2013 60:25–30</w:t>
      </w:r>
    </w:p>
    <w:p w14:paraId="0F3DBCDC" w14:textId="77777777" w:rsidR="00162FEF" w:rsidRDefault="00162FEF">
      <w:pPr>
        <w:pStyle w:val="Main"/>
      </w:pPr>
      <w:r>
        <w:t>Purple Hairstreak (</w:t>
      </w:r>
      <w:r>
        <w:rPr>
          <w:i/>
          <w:iCs/>
        </w:rPr>
        <w:t>Favonius quercus</w:t>
      </w:r>
      <w:r>
        <w:t xml:space="preserve">) </w:t>
      </w:r>
      <w:r>
        <w:rPr>
          <w:i/>
          <w:iCs/>
        </w:rPr>
        <w:t>52:32</w:t>
      </w:r>
      <w:r>
        <w:t>, 53</w:t>
      </w:r>
      <w:r>
        <w:rPr>
          <w:i/>
          <w:iCs/>
        </w:rPr>
        <w:t>:</w:t>
      </w:r>
      <w:r>
        <w:t xml:space="preserve">29–30, </w:t>
      </w:r>
      <w:proofErr w:type="spellStart"/>
      <w:r>
        <w:rPr>
          <w:i/>
          <w:iCs/>
        </w:rPr>
        <w:t>53:30i</w:t>
      </w:r>
      <w:proofErr w:type="spellEnd"/>
      <w:r>
        <w:t xml:space="preserve">, </w:t>
      </w:r>
      <w:r>
        <w:rPr>
          <w:i/>
          <w:iCs/>
        </w:rPr>
        <w:t>53:31</w:t>
      </w:r>
      <w:r>
        <w:t xml:space="preserve">, </w:t>
      </w:r>
      <w:r>
        <w:rPr>
          <w:i/>
          <w:iCs/>
        </w:rPr>
        <w:t>58:2</w:t>
      </w:r>
      <w:r>
        <w:t>, 58</w:t>
      </w:r>
      <w:r>
        <w:rPr>
          <w:i/>
          <w:iCs/>
        </w:rPr>
        <w:t>:</w:t>
      </w:r>
      <w:r>
        <w:t xml:space="preserve">9, </w:t>
      </w:r>
      <w:r>
        <w:rPr>
          <w:i/>
          <w:iCs/>
        </w:rPr>
        <w:t>66:31</w:t>
      </w:r>
      <w:r>
        <w:t xml:space="preserve">, </w:t>
      </w:r>
      <w:r>
        <w:rPr>
          <w:i/>
          <w:iCs/>
        </w:rPr>
        <w:t>73:23</w:t>
      </w:r>
      <w:r>
        <w:t xml:space="preserve">, </w:t>
      </w:r>
      <w:r>
        <w:rPr>
          <w:i/>
          <w:iCs/>
        </w:rPr>
        <w:t>82:13</w:t>
      </w:r>
      <w:r>
        <w:t xml:space="preserve">, </w:t>
      </w:r>
      <w:r>
        <w:rPr>
          <w:i/>
          <w:iCs/>
        </w:rPr>
        <w:t>88:2</w:t>
      </w:r>
      <w:r>
        <w:t xml:space="preserve">, </w:t>
      </w:r>
      <w:r>
        <w:rPr>
          <w:i/>
          <w:iCs/>
        </w:rPr>
        <w:t>88:23</w:t>
      </w:r>
    </w:p>
    <w:p w14:paraId="4E830196" w14:textId="77777777" w:rsidR="00162FEF" w:rsidRDefault="00162FEF">
      <w:pPr>
        <w:pStyle w:val="Sub1"/>
      </w:pPr>
      <w:r>
        <w:t>2022 sightings 85:16</w:t>
      </w:r>
    </w:p>
    <w:p w14:paraId="12E0C424" w14:textId="77777777" w:rsidR="00162FEF" w:rsidRDefault="00162FEF">
      <w:pPr>
        <w:pStyle w:val="Sub1"/>
      </w:pPr>
      <w:r>
        <w:t>annual butterfly reports 87:14</w:t>
      </w:r>
    </w:p>
    <w:p w14:paraId="53D15B17" w14:textId="77777777" w:rsidR="00162FEF" w:rsidRDefault="00162FEF">
      <w:pPr>
        <w:pStyle w:val="Sub1"/>
      </w:pPr>
      <w:r>
        <w:t>Christchurch Park 57:9</w:t>
      </w:r>
    </w:p>
    <w:p w14:paraId="21A05C2C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66:2</w:t>
      </w:r>
      <w:r>
        <w:t xml:space="preserve">, </w:t>
      </w:r>
      <w:r>
        <w:rPr>
          <w:i/>
          <w:iCs/>
        </w:rPr>
        <w:t>78:21</w:t>
      </w:r>
      <w:r>
        <w:t xml:space="preserve">, </w:t>
      </w:r>
      <w:r>
        <w:rPr>
          <w:i/>
          <w:iCs/>
        </w:rPr>
        <w:t>78:29</w:t>
      </w:r>
    </w:p>
    <w:p w14:paraId="1FFCBD28" w14:textId="77777777" w:rsidR="00162FEF" w:rsidRDefault="00162FEF">
      <w:pPr>
        <w:pStyle w:val="Sub1"/>
      </w:pPr>
      <w:r>
        <w:t xml:space="preserve">eggs </w:t>
      </w:r>
      <w:r>
        <w:rPr>
          <w:i/>
          <w:iCs/>
        </w:rPr>
        <w:t>53:31</w:t>
      </w:r>
      <w:r>
        <w:t xml:space="preserve">, </w:t>
      </w:r>
      <w:r>
        <w:rPr>
          <w:i/>
          <w:iCs/>
        </w:rPr>
        <w:t>56:1</w:t>
      </w:r>
      <w:r>
        <w:t xml:space="preserve">, </w:t>
      </w:r>
      <w:r>
        <w:rPr>
          <w:i/>
          <w:iCs/>
        </w:rPr>
        <w:t>79:2</w:t>
      </w:r>
    </w:p>
    <w:p w14:paraId="3DF171B6" w14:textId="77777777" w:rsidR="00162FEF" w:rsidRDefault="00162FEF">
      <w:pPr>
        <w:pStyle w:val="Sub1"/>
      </w:pPr>
      <w:r>
        <w:t>eggs and larvae 79:23</w:t>
      </w:r>
    </w:p>
    <w:p w14:paraId="72A42636" w14:textId="77777777" w:rsidR="00162FEF" w:rsidRDefault="00162FEF">
      <w:pPr>
        <w:pStyle w:val="Sub1"/>
      </w:pPr>
      <w:r>
        <w:t>in extreme heat 85:24</w:t>
      </w:r>
    </w:p>
    <w:p w14:paraId="1E5AD051" w14:textId="77777777" w:rsidR="00162FEF" w:rsidRDefault="00162FEF">
      <w:pPr>
        <w:pStyle w:val="Sub1"/>
      </w:pPr>
      <w:r>
        <w:t>Eyke 52:16</w:t>
      </w:r>
    </w:p>
    <w:p w14:paraId="1CF68014" w14:textId="77777777" w:rsidR="00162FEF" w:rsidRDefault="00162FEF">
      <w:pPr>
        <w:pStyle w:val="Sub1"/>
      </w:pPr>
      <w:r>
        <w:t xml:space="preserve">larvae </w:t>
      </w:r>
      <w:r>
        <w:rPr>
          <w:i/>
          <w:iCs/>
        </w:rPr>
        <w:t>53:31</w:t>
      </w:r>
      <w:r>
        <w:t xml:space="preserve">, </w:t>
      </w:r>
      <w:r>
        <w:rPr>
          <w:i/>
          <w:iCs/>
        </w:rPr>
        <w:t>79:2</w:t>
      </w:r>
    </w:p>
    <w:p w14:paraId="379C5223" w14:textId="77777777" w:rsidR="00162FEF" w:rsidRDefault="00162FEF">
      <w:pPr>
        <w:pStyle w:val="Sub1"/>
      </w:pPr>
      <w:r>
        <w:t>Lukeswood, Elmswell 73:9</w:t>
      </w:r>
    </w:p>
    <w:p w14:paraId="0307DE83" w14:textId="77777777" w:rsidR="00162FEF" w:rsidRDefault="00162FEF">
      <w:pPr>
        <w:pStyle w:val="Sub1"/>
      </w:pPr>
      <w:r>
        <w:t>in moth traps 55:20</w:t>
      </w:r>
    </w:p>
    <w:p w14:paraId="5FEFFA3D" w14:textId="77777777" w:rsidR="00162FEF" w:rsidRDefault="00162FEF">
      <w:pPr>
        <w:pStyle w:val="Sub1"/>
      </w:pPr>
      <w:r>
        <w:t>overwintering as egg 56:15</w:t>
      </w:r>
    </w:p>
    <w:p w14:paraId="145FEE47" w14:textId="77777777" w:rsidR="00162FEF" w:rsidRDefault="00162FEF">
      <w:pPr>
        <w:pStyle w:val="Sub1"/>
      </w:pPr>
      <w:r>
        <w:t>Purdis Heath 52:9</w:t>
      </w:r>
    </w:p>
    <w:p w14:paraId="3F44C46D" w14:textId="77777777" w:rsidR="00162FEF" w:rsidRDefault="00162FEF">
      <w:pPr>
        <w:pStyle w:val="Sub1"/>
      </w:pPr>
      <w:r>
        <w:t>six places 72:21</w:t>
      </w:r>
    </w:p>
    <w:p w14:paraId="4C307100" w14:textId="77777777" w:rsidR="00162FEF" w:rsidRDefault="00162FEF">
      <w:pPr>
        <w:pStyle w:val="Sub1"/>
      </w:pPr>
      <w:r>
        <w:t>White-letter Hairstreak behaviour compared 52:24, 52:25</w:t>
      </w:r>
    </w:p>
    <w:p w14:paraId="796BD9F3" w14:textId="77777777" w:rsidR="00162FEF" w:rsidRDefault="00162FEF">
      <w:pPr>
        <w:pStyle w:val="Sub1"/>
      </w:pPr>
      <w:r>
        <w:t>Wolves and Ramsey Woods 67:14, 67:15</w:t>
      </w:r>
    </w:p>
    <w:p w14:paraId="39952E06" w14:textId="77777777" w:rsidR="00162FEF" w:rsidRDefault="00162FEF">
      <w:pPr>
        <w:pStyle w:val="Main"/>
      </w:pPr>
      <w:r>
        <w:t>Purple Hairstreak (</w:t>
      </w:r>
      <w:r>
        <w:rPr>
          <w:i/>
          <w:iCs/>
        </w:rPr>
        <w:t xml:space="preserve">Favonius quercus </w:t>
      </w:r>
      <w:r>
        <w:t xml:space="preserve">ab. </w:t>
      </w:r>
      <w:r>
        <w:rPr>
          <w:i/>
          <w:iCs/>
        </w:rPr>
        <w:t>trans-</w:t>
      </w:r>
      <w:proofErr w:type="spellStart"/>
      <w:r>
        <w:rPr>
          <w:i/>
          <w:iCs/>
        </w:rPr>
        <w:t>latefasciata</w:t>
      </w:r>
      <w:proofErr w:type="spellEnd"/>
      <w:r>
        <w:t xml:space="preserve">) </w:t>
      </w:r>
      <w:r>
        <w:rPr>
          <w:i/>
          <w:iCs/>
        </w:rPr>
        <w:t>85:24</w:t>
      </w:r>
    </w:p>
    <w:p w14:paraId="2B1361A4" w14:textId="77777777" w:rsidR="00162FEF" w:rsidRDefault="00162FEF">
      <w:pPr>
        <w:pStyle w:val="Main"/>
      </w:pPr>
      <w:r>
        <w:t>Purple Loosestrife (</w:t>
      </w:r>
      <w:r>
        <w:rPr>
          <w:i/>
          <w:iCs/>
        </w:rPr>
        <w:t>Lythrum salicaria</w:t>
      </w:r>
      <w:r>
        <w:t>) 68:10, 68:12, 85:16</w:t>
      </w:r>
    </w:p>
    <w:p w14:paraId="219592AB" w14:textId="77777777" w:rsidR="00162FEF" w:rsidRDefault="00162FEF">
      <w:pPr>
        <w:pStyle w:val="Main"/>
      </w:pPr>
      <w:r>
        <w:t>Purple Marbled (</w:t>
      </w:r>
      <w:r>
        <w:rPr>
          <w:i/>
          <w:iCs/>
        </w:rPr>
        <w:t>Eublemma ostrina</w:t>
      </w:r>
      <w:r>
        <w:t>) 56</w:t>
      </w:r>
      <w:r>
        <w:rPr>
          <w:i/>
          <w:iCs/>
        </w:rPr>
        <w:t>:</w:t>
      </w:r>
      <w:r>
        <w:t xml:space="preserve">12, </w:t>
      </w:r>
      <w:r>
        <w:rPr>
          <w:i/>
          <w:iCs/>
        </w:rPr>
        <w:t>56:27</w:t>
      </w:r>
    </w:p>
    <w:p w14:paraId="0228658B" w14:textId="77777777" w:rsidR="00162FEF" w:rsidRDefault="00162FEF">
      <w:pPr>
        <w:pStyle w:val="Main"/>
      </w:pPr>
      <w:r>
        <w:t>Purple-shot Copper (</w:t>
      </w:r>
      <w:r>
        <w:rPr>
          <w:i/>
          <w:iCs/>
        </w:rPr>
        <w:t>Lycaena alciphron</w:t>
      </w:r>
      <w:r>
        <w:t xml:space="preserve">) </w:t>
      </w:r>
      <w:r>
        <w:rPr>
          <w:i/>
          <w:iCs/>
        </w:rPr>
        <w:t>59:23</w:t>
      </w:r>
    </w:p>
    <w:p w14:paraId="62CC3A8B" w14:textId="77777777" w:rsidR="00162FEF" w:rsidRDefault="00162FEF">
      <w:pPr>
        <w:pStyle w:val="Main"/>
      </w:pPr>
      <w:r>
        <w:t>Purple Toadflax (</w:t>
      </w:r>
      <w:r>
        <w:rPr>
          <w:i/>
          <w:iCs/>
        </w:rPr>
        <w:t>Linaria purpurea</w:t>
      </w:r>
      <w:r>
        <w:t>) 79:8–9</w:t>
      </w:r>
    </w:p>
    <w:p w14:paraId="4FEED76A" w14:textId="77777777" w:rsidR="00162FEF" w:rsidRDefault="00162FEF">
      <w:pPr>
        <w:pStyle w:val="Main"/>
      </w:pPr>
      <w:r>
        <w:t>Puss Moth (</w:t>
      </w:r>
      <w:r>
        <w:rPr>
          <w:i/>
          <w:iCs/>
        </w:rPr>
        <w:t>Cerura vinula</w:t>
      </w:r>
      <w:r>
        <w:t>) 82:28</w:t>
      </w:r>
    </w:p>
    <w:p w14:paraId="18CAE416" w14:textId="77777777" w:rsidR="00162FEF" w:rsidRDefault="00162FEF">
      <w:pPr>
        <w:pStyle w:val="Sub1"/>
      </w:pPr>
      <w:r>
        <w:t xml:space="preserve">larva </w:t>
      </w:r>
      <w:r>
        <w:rPr>
          <w:i/>
          <w:iCs/>
        </w:rPr>
        <w:t>82:2</w:t>
      </w:r>
    </w:p>
    <w:p w14:paraId="3A9CED05" w14:textId="77777777" w:rsidR="00162FEF" w:rsidRDefault="00162FEF">
      <w:pPr>
        <w:pStyle w:val="Sub1"/>
      </w:pPr>
      <w:r>
        <w:t xml:space="preserve">replicas </w:t>
      </w:r>
      <w:r>
        <w:rPr>
          <w:i/>
          <w:iCs/>
        </w:rPr>
        <w:t>84:8</w:t>
      </w:r>
    </w:p>
    <w:p w14:paraId="313DA82B" w14:textId="77777777" w:rsidR="00162FEF" w:rsidRDefault="00162FEF">
      <w:pPr>
        <w:pStyle w:val="Main"/>
      </w:pPr>
      <w:r>
        <w:t xml:space="preserve">Pyle, Robert Michael, </w:t>
      </w:r>
      <w:r>
        <w:rPr>
          <w:i/>
          <w:iCs/>
        </w:rPr>
        <w:t>Chasing Monarchs</w:t>
      </w:r>
      <w:r>
        <w:t xml:space="preserve"> 86:29–30</w:t>
      </w:r>
    </w:p>
    <w:p w14:paraId="25693AD0" w14:textId="77777777" w:rsidR="00162FEF" w:rsidRDefault="00162FEF">
      <w:pPr>
        <w:pStyle w:val="Main"/>
      </w:pPr>
      <w:r>
        <w:rPr>
          <w:i/>
          <w:iCs/>
        </w:rPr>
        <w:t>Pyrausta despicata</w:t>
      </w:r>
      <w:r>
        <w:t xml:space="preserve"> (Straw-barred Pearl) </w:t>
      </w:r>
      <w:r>
        <w:rPr>
          <w:i/>
          <w:iCs/>
        </w:rPr>
        <w:t>63:28</w:t>
      </w:r>
      <w:r>
        <w:t>, 82</w:t>
      </w:r>
      <w:r>
        <w:rPr>
          <w:i/>
          <w:iCs/>
        </w:rPr>
        <w:t>:</w:t>
      </w:r>
      <w:r>
        <w:t xml:space="preserve">12, </w:t>
      </w:r>
      <w:r>
        <w:rPr>
          <w:i/>
          <w:iCs/>
        </w:rPr>
        <w:t>86:2</w:t>
      </w:r>
    </w:p>
    <w:p w14:paraId="5101F216" w14:textId="77777777" w:rsidR="00162FEF" w:rsidRDefault="00162FEF">
      <w:pPr>
        <w:pStyle w:val="Main"/>
      </w:pPr>
      <w:r>
        <w:t>Pyrénées-Orientales, France 51:17–18, 76:13–14, 81:26</w:t>
      </w:r>
    </w:p>
    <w:p w14:paraId="52B11C7E" w14:textId="77777777" w:rsidR="00162FEF" w:rsidRDefault="00162FEF">
      <w:pPr>
        <w:pStyle w:val="Sub1"/>
      </w:pPr>
      <w:r>
        <w:t>Oak Processionary Moth 77:22</w:t>
      </w:r>
    </w:p>
    <w:p w14:paraId="6F9EFA31" w14:textId="77777777" w:rsidR="00162FEF" w:rsidRDefault="00162FEF">
      <w:pPr>
        <w:pStyle w:val="Sub1"/>
      </w:pPr>
      <w:r>
        <w:t>Painted Lady, etc 77:22</w:t>
      </w:r>
    </w:p>
    <w:p w14:paraId="40F123A2" w14:textId="77777777" w:rsidR="00162FEF" w:rsidRDefault="00162FEF">
      <w:pPr>
        <w:pStyle w:val="Sub1"/>
      </w:pPr>
      <w:r>
        <w:t>Queen of Spain Fritillary 50:24</w:t>
      </w:r>
    </w:p>
    <w:p w14:paraId="7DF0E52D" w14:textId="77777777" w:rsidR="00162FEF" w:rsidRDefault="00162FEF">
      <w:pPr>
        <w:pStyle w:val="Sub1"/>
      </w:pPr>
      <w:r>
        <w:t>Silver-studded Blue 50:23–24</w:t>
      </w:r>
    </w:p>
    <w:p w14:paraId="1D94DBB2" w14:textId="77777777" w:rsidR="00162FEF" w:rsidRDefault="00162FEF">
      <w:pPr>
        <w:pStyle w:val="Main"/>
      </w:pPr>
    </w:p>
    <w:p w14:paraId="72BD0850" w14:textId="77777777" w:rsidR="00162FEF" w:rsidRDefault="00162FEF">
      <w:pPr>
        <w:pStyle w:val="Main"/>
      </w:pPr>
      <w:r>
        <w:t>Quadling, Robert</w:t>
      </w:r>
    </w:p>
    <w:p w14:paraId="58F4DE4C" w14:textId="77777777" w:rsidR="00162FEF" w:rsidRDefault="00162FEF">
      <w:pPr>
        <w:pStyle w:val="Sub1"/>
      </w:pPr>
      <w:r>
        <w:t>Carlton Marshes field event 82:14</w:t>
      </w:r>
    </w:p>
    <w:p w14:paraId="4500DF8D" w14:textId="77777777" w:rsidR="00162FEF" w:rsidRDefault="00162FEF">
      <w:pPr>
        <w:pStyle w:val="Sub1"/>
      </w:pPr>
      <w:r>
        <w:t>Clouded Yellow 83</w:t>
      </w:r>
      <w:r>
        <w:rPr>
          <w:i/>
          <w:iCs/>
        </w:rPr>
        <w:t>:</w:t>
      </w:r>
      <w:r>
        <w:t xml:space="preserve">17, </w:t>
      </w:r>
      <w:r>
        <w:rPr>
          <w:i/>
          <w:iCs/>
        </w:rPr>
        <w:t>83:18</w:t>
      </w:r>
    </w:p>
    <w:p w14:paraId="4D8D0B2C" w14:textId="77777777" w:rsidR="00162FEF" w:rsidRDefault="00162FEF">
      <w:pPr>
        <w:pStyle w:val="Sub1"/>
      </w:pPr>
      <w:r>
        <w:t>Wall Brown 74</w:t>
      </w:r>
      <w:r>
        <w:rPr>
          <w:i/>
          <w:iCs/>
        </w:rPr>
        <w:t>:</w:t>
      </w:r>
      <w:r>
        <w:t>9, 74</w:t>
      </w:r>
      <w:r>
        <w:rPr>
          <w:i/>
          <w:iCs/>
        </w:rPr>
        <w:t>:</w:t>
      </w:r>
      <w:r>
        <w:t xml:space="preserve">21, </w:t>
      </w:r>
      <w:r>
        <w:rPr>
          <w:i/>
          <w:iCs/>
        </w:rPr>
        <w:t>74:28</w:t>
      </w:r>
      <w:r>
        <w:t xml:space="preserve">, </w:t>
      </w:r>
      <w:r>
        <w:rPr>
          <w:i/>
          <w:iCs/>
        </w:rPr>
        <w:t>78:36</w:t>
      </w:r>
      <w:r>
        <w:t xml:space="preserve">, </w:t>
      </w:r>
      <w:r>
        <w:rPr>
          <w:i/>
          <w:iCs/>
        </w:rPr>
        <w:t>81:27</w:t>
      </w:r>
    </w:p>
    <w:p w14:paraId="36F286DA" w14:textId="77777777" w:rsidR="00162FEF" w:rsidRDefault="00162FEF">
      <w:pPr>
        <w:pStyle w:val="Sub1"/>
      </w:pPr>
      <w:r>
        <w:t xml:space="preserve">wildflower seed plantings </w:t>
      </w:r>
      <w:r>
        <w:rPr>
          <w:i/>
          <w:iCs/>
        </w:rPr>
        <w:t>79</w:t>
      </w:r>
      <w:r>
        <w:t>:</w:t>
      </w:r>
      <w:r>
        <w:rPr>
          <w:i/>
          <w:iCs/>
        </w:rPr>
        <w:t>18</w:t>
      </w:r>
      <w:r>
        <w:t>, 79:19</w:t>
      </w:r>
    </w:p>
    <w:p w14:paraId="112C3A4E" w14:textId="77777777" w:rsidR="00162FEF" w:rsidRDefault="00162FEF">
      <w:pPr>
        <w:pStyle w:val="Main"/>
      </w:pPr>
      <w:r>
        <w:t>Queen of Spain Fritillary (</w:t>
      </w:r>
      <w:r>
        <w:rPr>
          <w:i/>
          <w:iCs/>
        </w:rPr>
        <w:t>Issoria lathonia</w:t>
      </w:r>
      <w:r>
        <w:t>) 63</w:t>
      </w:r>
      <w:r>
        <w:rPr>
          <w:i/>
          <w:iCs/>
        </w:rPr>
        <w:t>:</w:t>
      </w:r>
      <w:r>
        <w:t xml:space="preserve">8, </w:t>
      </w:r>
      <w:r>
        <w:rPr>
          <w:i/>
          <w:iCs/>
        </w:rPr>
        <w:t>65:24</w:t>
      </w:r>
    </w:p>
    <w:p w14:paraId="68C58565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78:29</w:t>
      </w:r>
    </w:p>
    <w:p w14:paraId="7C9B6355" w14:textId="77777777" w:rsidR="00162FEF" w:rsidRDefault="00162FEF">
      <w:pPr>
        <w:pStyle w:val="Sub1"/>
      </w:pPr>
      <w:r>
        <w:t xml:space="preserve">Greece </w:t>
      </w:r>
      <w:r>
        <w:rPr>
          <w:i/>
          <w:iCs/>
        </w:rPr>
        <w:t>86</w:t>
      </w:r>
      <w:r>
        <w:t>:</w:t>
      </w:r>
      <w:r>
        <w:rPr>
          <w:i/>
          <w:iCs/>
        </w:rPr>
        <w:t>24</w:t>
      </w:r>
      <w:r>
        <w:t>, 86:25–26</w:t>
      </w:r>
    </w:p>
    <w:p w14:paraId="703EA671" w14:textId="77777777" w:rsidR="00162FEF" w:rsidRDefault="00162FEF">
      <w:pPr>
        <w:pStyle w:val="Sub1"/>
      </w:pPr>
      <w:r>
        <w:t>Minsmere 54:15–16</w:t>
      </w:r>
    </w:p>
    <w:p w14:paraId="2E8432EA" w14:textId="77777777" w:rsidR="00162FEF" w:rsidRDefault="00162FEF">
      <w:pPr>
        <w:pStyle w:val="Sub1"/>
      </w:pPr>
      <w:r>
        <w:t>Pyrénées-Orientales 50:24</w:t>
      </w:r>
    </w:p>
    <w:p w14:paraId="20A20A36" w14:textId="77777777" w:rsidR="00162FEF" w:rsidRDefault="00162FEF">
      <w:pPr>
        <w:pStyle w:val="Sub1"/>
      </w:pPr>
      <w:r>
        <w:t xml:space="preserve">Theberton Wood/s </w:t>
      </w:r>
      <w:r>
        <w:rPr>
          <w:i/>
          <w:iCs/>
        </w:rPr>
        <w:t>86:35</w:t>
      </w:r>
    </w:p>
    <w:p w14:paraId="036E6CDF" w14:textId="77777777" w:rsidR="00162FEF" w:rsidRDefault="00162FEF">
      <w:pPr>
        <w:pStyle w:val="Main"/>
      </w:pPr>
      <w:r>
        <w:t>quilts (by Marie Stewart)</w:t>
      </w:r>
    </w:p>
    <w:p w14:paraId="3E5363C7" w14:textId="77777777" w:rsidR="00162FEF" w:rsidRDefault="00162FEF">
      <w:pPr>
        <w:pStyle w:val="Sub1"/>
      </w:pPr>
      <w:r>
        <w:rPr>
          <w:i/>
          <w:iCs/>
        </w:rPr>
        <w:t>Balancing the Scales</w:t>
      </w:r>
      <w:r>
        <w:t xml:space="preserve"> </w:t>
      </w:r>
      <w:r>
        <w:rPr>
          <w:i/>
          <w:iCs/>
        </w:rPr>
        <w:t>50</w:t>
      </w:r>
      <w:r>
        <w:t>:</w:t>
      </w:r>
      <w:r>
        <w:rPr>
          <w:i/>
          <w:iCs/>
        </w:rPr>
        <w:t>1</w:t>
      </w:r>
      <w:r>
        <w:t>, 50:3</w:t>
      </w:r>
    </w:p>
    <w:p w14:paraId="2027AF0C" w14:textId="77777777" w:rsidR="00162FEF" w:rsidRDefault="00162FEF">
      <w:pPr>
        <w:pStyle w:val="Sub1"/>
      </w:pPr>
      <w:r>
        <w:rPr>
          <w:i/>
          <w:iCs/>
        </w:rPr>
        <w:t>Basking on Bark</w:t>
      </w:r>
      <w:r>
        <w:t xml:space="preserve"> 65</w:t>
      </w:r>
      <w:r>
        <w:rPr>
          <w:i/>
          <w:iCs/>
        </w:rPr>
        <w:t>:</w:t>
      </w:r>
      <w:r>
        <w:t xml:space="preserve">22, </w:t>
      </w:r>
      <w:r>
        <w:rPr>
          <w:i/>
          <w:iCs/>
        </w:rPr>
        <w:t>65:23</w:t>
      </w:r>
    </w:p>
    <w:p w14:paraId="2D732C76" w14:textId="77777777" w:rsidR="00162FEF" w:rsidRDefault="00162FEF">
      <w:pPr>
        <w:pStyle w:val="Main"/>
      </w:pPr>
      <w:r>
        <w:t>Quinn, John 61:13</w:t>
      </w:r>
    </w:p>
    <w:p w14:paraId="367D812F" w14:textId="77777777" w:rsidR="00162FEF" w:rsidRDefault="00162FEF">
      <w:pPr>
        <w:pStyle w:val="Main"/>
      </w:pPr>
    </w:p>
    <w:p w14:paraId="07D1CB82" w14:textId="77777777" w:rsidR="00162FEF" w:rsidRDefault="00162FEF">
      <w:pPr>
        <w:pStyle w:val="Main"/>
      </w:pPr>
      <w:r>
        <w:t>Rae, Mike 60:22</w:t>
      </w:r>
    </w:p>
    <w:p w14:paraId="1678EF21" w14:textId="77777777" w:rsidR="00162FEF" w:rsidRDefault="00162FEF">
      <w:pPr>
        <w:pStyle w:val="Main"/>
      </w:pPr>
      <w:r>
        <w:t>Ragwort (</w:t>
      </w:r>
      <w:r>
        <w:rPr>
          <w:i/>
          <w:iCs/>
        </w:rPr>
        <w:t>Senecio jacobaea</w:t>
      </w:r>
      <w:r>
        <w:t>) 52:26–27, 86:17</w:t>
      </w:r>
    </w:p>
    <w:p w14:paraId="387A819B" w14:textId="77777777" w:rsidR="00162FEF" w:rsidRDefault="00162FEF">
      <w:pPr>
        <w:pStyle w:val="Main"/>
      </w:pPr>
      <w:r>
        <w:t>rainfall, Thurston 85:25–26</w:t>
      </w:r>
    </w:p>
    <w:p w14:paraId="4ECAEF20" w14:textId="77777777" w:rsidR="00162FEF" w:rsidRDefault="00162FEF">
      <w:pPr>
        <w:pStyle w:val="Main"/>
      </w:pPr>
      <w:r>
        <w:t>Ramparts Field/ Meadow 51:5, 71:24</w:t>
      </w:r>
    </w:p>
    <w:p w14:paraId="5A4473F8" w14:textId="77777777" w:rsidR="00162FEF" w:rsidRDefault="00162FEF">
      <w:pPr>
        <w:pStyle w:val="Main"/>
      </w:pPr>
      <w:r>
        <w:t>Ramsey Wood, Hintlesham 67:14, 67:15</w:t>
      </w:r>
    </w:p>
    <w:p w14:paraId="0F21C6AA" w14:textId="77777777" w:rsidR="00162FEF" w:rsidRDefault="00162FEF">
      <w:pPr>
        <w:pStyle w:val="Sub1"/>
      </w:pPr>
      <w:r>
        <w:t>Purple Emperor survey 60:25</w:t>
      </w:r>
    </w:p>
    <w:p w14:paraId="1DCF2BDF" w14:textId="77777777" w:rsidR="00162FEF" w:rsidRDefault="00162FEF">
      <w:pPr>
        <w:pStyle w:val="Main"/>
      </w:pPr>
      <w:r>
        <w:t>Randle, Zoë 51:12, 62:22–</w:t>
      </w:r>
      <w:r>
        <w:rPr>
          <w:i/>
          <w:iCs/>
        </w:rPr>
        <w:t>23</w:t>
      </w:r>
    </w:p>
    <w:p w14:paraId="2FD2C1C2" w14:textId="77777777" w:rsidR="00162FEF" w:rsidRDefault="00162FEF">
      <w:pPr>
        <w:pStyle w:val="Main"/>
      </w:pPr>
      <w:r>
        <w:t>Ranmore Common, Surrey 55:16</w:t>
      </w:r>
    </w:p>
    <w:p w14:paraId="43600EB6" w14:textId="77777777" w:rsidR="00162FEF" w:rsidRDefault="00162FEF">
      <w:pPr>
        <w:pStyle w:val="Main"/>
      </w:pPr>
      <w:r>
        <w:t>Ransomes County Wildlife Site 52:7</w:t>
      </w:r>
    </w:p>
    <w:p w14:paraId="572130C9" w14:textId="77777777" w:rsidR="00162FEF" w:rsidRDefault="00162FEF">
      <w:pPr>
        <w:pStyle w:val="Main"/>
      </w:pPr>
      <w:r>
        <w:t xml:space="preserve">rarities </w:t>
      </w:r>
      <w:r>
        <w:rPr>
          <w:i/>
          <w:iCs/>
        </w:rPr>
        <w:t>see</w:t>
      </w:r>
      <w:r>
        <w:t xml:space="preserve"> migrants and rarities (annual butterfly reports)</w:t>
      </w:r>
    </w:p>
    <w:p w14:paraId="2F59729A" w14:textId="77777777" w:rsidR="00162FEF" w:rsidRDefault="00162FEF">
      <w:pPr>
        <w:pStyle w:val="Main"/>
      </w:pPr>
      <w:r>
        <w:t>Ravenscroft, Neil 50:6, 59:15–16, 65:9</w:t>
      </w:r>
    </w:p>
    <w:p w14:paraId="158E40C9" w14:textId="77777777" w:rsidR="00162FEF" w:rsidRDefault="00162FEF">
      <w:pPr>
        <w:pStyle w:val="Main"/>
      </w:pPr>
      <w:r>
        <w:t>Raydon Great Wood</w:t>
      </w:r>
    </w:p>
    <w:p w14:paraId="0D581366" w14:textId="77777777" w:rsidR="00162FEF" w:rsidRDefault="00162FEF">
      <w:pPr>
        <w:pStyle w:val="Sub1"/>
      </w:pPr>
      <w:r>
        <w:t>Hadleigh railway walk 52:15</w:t>
      </w:r>
    </w:p>
    <w:p w14:paraId="06ECE243" w14:textId="77777777" w:rsidR="00162FEF" w:rsidRDefault="00162FEF">
      <w:pPr>
        <w:pStyle w:val="Sub1"/>
      </w:pPr>
      <w:r>
        <w:t>Purple Emperor survey 60:25</w:t>
      </w:r>
    </w:p>
    <w:p w14:paraId="48B0CC47" w14:textId="77777777" w:rsidR="00162FEF" w:rsidRDefault="00162FEF">
      <w:pPr>
        <w:pStyle w:val="Main"/>
      </w:pPr>
      <w:r>
        <w:t>recessive genes, as cause of aberrations 76:12</w:t>
      </w:r>
    </w:p>
    <w:p w14:paraId="41999284" w14:textId="77777777" w:rsidR="00162FEF" w:rsidRDefault="00162FEF">
      <w:pPr>
        <w:pStyle w:val="Main"/>
      </w:pPr>
      <w:r>
        <w:t>recording 53:6–9</w:t>
      </w:r>
    </w:p>
    <w:p w14:paraId="3B9699CF" w14:textId="77777777" w:rsidR="00162FEF" w:rsidRDefault="00162FEF">
      <w:pPr>
        <w:pStyle w:val="Sub1"/>
      </w:pPr>
      <w:r>
        <w:t xml:space="preserve">2000-2012 overview </w:t>
      </w:r>
      <w:proofErr w:type="spellStart"/>
      <w:r>
        <w:rPr>
          <w:i/>
          <w:iCs/>
        </w:rPr>
        <w:t>53:8t</w:t>
      </w:r>
      <w:proofErr w:type="spellEnd"/>
    </w:p>
    <w:p w14:paraId="1B977B75" w14:textId="77777777" w:rsidR="00162FEF" w:rsidRDefault="00162FEF">
      <w:pPr>
        <w:pStyle w:val="Sub1"/>
      </w:pPr>
      <w:r>
        <w:t>casual records 53:6–7, 60:12, 66:23</w:t>
      </w:r>
    </w:p>
    <w:p w14:paraId="1D680881" w14:textId="77777777" w:rsidR="00162FEF" w:rsidRDefault="00162FEF">
      <w:pPr>
        <w:pStyle w:val="Sub1"/>
      </w:pPr>
      <w:r>
        <w:t>day-flying moths 62:22–23, 79:8</w:t>
      </w:r>
    </w:p>
    <w:p w14:paraId="3B1AFDE7" w14:textId="77777777" w:rsidR="00162FEF" w:rsidRDefault="00162FEF">
      <w:pPr>
        <w:pStyle w:val="Sub1"/>
      </w:pPr>
      <w:r>
        <w:t>expansion of species on recording sheets 64:6, 64:8</w:t>
      </w:r>
    </w:p>
    <w:p w14:paraId="158B53DF" w14:textId="77777777" w:rsidR="00162FEF" w:rsidRDefault="00162FEF">
      <w:pPr>
        <w:pStyle w:val="Sub1"/>
      </w:pPr>
      <w:r>
        <w:t>in gardens 80:18</w:t>
      </w:r>
    </w:p>
    <w:p w14:paraId="1D1D5A65" w14:textId="77777777" w:rsidR="00162FEF" w:rsidRDefault="00162FEF">
      <w:pPr>
        <w:pStyle w:val="Sub1"/>
      </w:pPr>
      <w:r>
        <w:t>Purdis Heath 65:13</w:t>
      </w:r>
    </w:p>
    <w:p w14:paraId="0A219A01" w14:textId="77777777" w:rsidR="00162FEF" w:rsidRDefault="00162FEF">
      <w:pPr>
        <w:pStyle w:val="Sub1"/>
      </w:pPr>
      <w:r>
        <w:t>releases 61:13</w:t>
      </w:r>
    </w:p>
    <w:p w14:paraId="461DCC83" w14:textId="77777777" w:rsidR="00162FEF" w:rsidRDefault="00162FEF">
      <w:pPr>
        <w:pStyle w:val="Sub1"/>
      </w:pPr>
      <w:r>
        <w:t>shorthand system 57:10–11</w:t>
      </w:r>
    </w:p>
    <w:p w14:paraId="003BA79E" w14:textId="77777777" w:rsidR="00162FEF" w:rsidRDefault="00162FEF">
      <w:pPr>
        <w:pStyle w:val="Sub1"/>
      </w:pPr>
      <w:r>
        <w:t>with technology 57:12</w:t>
      </w:r>
    </w:p>
    <w:p w14:paraId="0B9A0CB4" w14:textId="77777777" w:rsidR="00162FEF" w:rsidRDefault="00162FEF">
      <w:pPr>
        <w:pStyle w:val="Sub1"/>
      </w:pPr>
      <w:r>
        <w:t>training day for recorders 57:15</w:t>
      </w:r>
    </w:p>
    <w:p w14:paraId="2FE600A1" w14:textId="77777777" w:rsidR="00162FEF" w:rsidRDefault="00162FEF">
      <w:pPr>
        <w:pStyle w:val="Main"/>
      </w:pPr>
      <w:r>
        <w:t xml:space="preserve">recording and geographic coverage, annual butterfly reports 54:9, 57:7, 60:10, 63:15, 66:16–17, 69:15–16, 72:12, 75:12, </w:t>
      </w:r>
      <w:r>
        <w:rPr>
          <w:i/>
          <w:iCs/>
        </w:rPr>
        <w:t>78</w:t>
      </w:r>
      <w:r>
        <w:t>:</w:t>
      </w:r>
      <w:r>
        <w:rPr>
          <w:i/>
          <w:iCs/>
        </w:rPr>
        <w:t>9</w:t>
      </w:r>
      <w:r>
        <w:t>, 81:15, 84:14</w:t>
      </w:r>
    </w:p>
    <w:p w14:paraId="25B2DAED" w14:textId="77777777" w:rsidR="00162FEF" w:rsidRDefault="00162FEF">
      <w:pPr>
        <w:pStyle w:val="Main"/>
      </w:pPr>
      <w:r>
        <w:t>Recording Moths in Suffolk (Facebook group) 75:5</w:t>
      </w:r>
    </w:p>
    <w:p w14:paraId="59857466" w14:textId="77777777" w:rsidR="00162FEF" w:rsidRDefault="00162FEF">
      <w:pPr>
        <w:pStyle w:val="Main"/>
      </w:pPr>
      <w:r>
        <w:t>Red Admiral (</w:t>
      </w:r>
      <w:r>
        <w:rPr>
          <w:i/>
          <w:iCs/>
        </w:rPr>
        <w:t>Vanessa atalanta</w:t>
      </w:r>
      <w:r>
        <w:t xml:space="preserve">) </w:t>
      </w:r>
      <w:proofErr w:type="spellStart"/>
      <w:r>
        <w:rPr>
          <w:i/>
          <w:iCs/>
        </w:rPr>
        <w:t>50:19i</w:t>
      </w:r>
      <w:proofErr w:type="spellEnd"/>
      <w:r>
        <w:t xml:space="preserve">, </w:t>
      </w:r>
      <w:r>
        <w:rPr>
          <w:i/>
          <w:iCs/>
        </w:rPr>
        <w:t>55:1</w:t>
      </w:r>
      <w:r>
        <w:t xml:space="preserve">, </w:t>
      </w:r>
      <w:r>
        <w:rPr>
          <w:i/>
          <w:iCs/>
        </w:rPr>
        <w:t>62:2</w:t>
      </w:r>
      <w:r>
        <w:t xml:space="preserve">, </w:t>
      </w:r>
      <w:proofErr w:type="spellStart"/>
      <w:r>
        <w:rPr>
          <w:i/>
          <w:iCs/>
        </w:rPr>
        <w:t>71:22i</w:t>
      </w:r>
      <w:proofErr w:type="spellEnd"/>
      <w:r>
        <w:t xml:space="preserve">, </w:t>
      </w:r>
      <w:r>
        <w:rPr>
          <w:i/>
          <w:iCs/>
        </w:rPr>
        <w:t>74:28</w:t>
      </w:r>
      <w:r>
        <w:t xml:space="preserve">, </w:t>
      </w:r>
      <w:proofErr w:type="spellStart"/>
      <w:r>
        <w:rPr>
          <w:i/>
          <w:iCs/>
        </w:rPr>
        <w:t>78:37i</w:t>
      </w:r>
      <w:proofErr w:type="spellEnd"/>
      <w:r>
        <w:t xml:space="preserve">, </w:t>
      </w:r>
      <w:proofErr w:type="spellStart"/>
      <w:r>
        <w:rPr>
          <w:i/>
          <w:iCs/>
        </w:rPr>
        <w:t>80:8i</w:t>
      </w:r>
      <w:proofErr w:type="spellEnd"/>
      <w:r>
        <w:t xml:space="preserve">, </w:t>
      </w:r>
      <w:r>
        <w:rPr>
          <w:i/>
          <w:iCs/>
        </w:rPr>
        <w:t>80:27</w:t>
      </w:r>
      <w:r>
        <w:t>, 83</w:t>
      </w:r>
      <w:r>
        <w:rPr>
          <w:i/>
          <w:iCs/>
        </w:rPr>
        <w:t>:</w:t>
      </w:r>
      <w:r>
        <w:t xml:space="preserve">15, </w:t>
      </w:r>
      <w:r>
        <w:rPr>
          <w:i/>
          <w:iCs/>
        </w:rPr>
        <w:t>86:17</w:t>
      </w:r>
      <w:r>
        <w:t xml:space="preserve">, </w:t>
      </w:r>
      <w:r>
        <w:rPr>
          <w:i/>
          <w:iCs/>
        </w:rPr>
        <w:t>88:14</w:t>
      </w:r>
    </w:p>
    <w:p w14:paraId="6FCF5B62" w14:textId="77777777" w:rsidR="00162FEF" w:rsidRDefault="00162FEF">
      <w:pPr>
        <w:pStyle w:val="Sub1"/>
      </w:pPr>
      <w:r>
        <w:t>annual butterfly reports 63:8–9, 78:8, 81:20, 84:19</w:t>
      </w:r>
    </w:p>
    <w:p w14:paraId="00F1BD89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78:21</w:t>
      </w:r>
      <w:r>
        <w:t xml:space="preserve">, </w:t>
      </w:r>
      <w:r>
        <w:rPr>
          <w:i/>
          <w:iCs/>
        </w:rPr>
        <w:t>78:29</w:t>
      </w:r>
    </w:p>
    <w:p w14:paraId="5500D8DB" w14:textId="77777777" w:rsidR="00162FEF" w:rsidRDefault="00162FEF">
      <w:pPr>
        <w:pStyle w:val="Sub1"/>
      </w:pPr>
      <w:r>
        <w:t xml:space="preserve">flight periods </w:t>
      </w:r>
      <w:r>
        <w:rPr>
          <w:i/>
          <w:iCs/>
        </w:rPr>
        <w:t>75:10</w:t>
      </w:r>
    </w:p>
    <w:p w14:paraId="1C8C2A38" w14:textId="77777777" w:rsidR="00162FEF" w:rsidRDefault="00162FEF">
      <w:pPr>
        <w:pStyle w:val="Sub1"/>
      </w:pPr>
      <w:r>
        <w:t>King's Forest abundance 73:20</w:t>
      </w:r>
    </w:p>
    <w:p w14:paraId="483C716C" w14:textId="77777777" w:rsidR="00162FEF" w:rsidRDefault="00162FEF">
      <w:pPr>
        <w:pStyle w:val="Sub1"/>
      </w:pPr>
      <w:r>
        <w:t>over water east of Felixstowe 62:10–11</w:t>
      </w:r>
    </w:p>
    <w:p w14:paraId="51D81639" w14:textId="77777777" w:rsidR="00162FEF" w:rsidRDefault="00162FEF">
      <w:pPr>
        <w:pStyle w:val="Sub1"/>
      </w:pPr>
      <w:r>
        <w:t>pupal shell on abdomen 77</w:t>
      </w:r>
      <w:r>
        <w:rPr>
          <w:i/>
          <w:iCs/>
        </w:rPr>
        <w:t>:</w:t>
      </w:r>
      <w:r>
        <w:t xml:space="preserve">23, </w:t>
      </w:r>
      <w:r>
        <w:rPr>
          <w:i/>
          <w:iCs/>
        </w:rPr>
        <w:t>77:27</w:t>
      </w:r>
    </w:p>
    <w:p w14:paraId="69D96850" w14:textId="77777777" w:rsidR="00162FEF" w:rsidRDefault="00162FEF">
      <w:pPr>
        <w:pStyle w:val="Sub1"/>
      </w:pPr>
      <w:r>
        <w:t>size variation 55:9</w:t>
      </w:r>
    </w:p>
    <w:p w14:paraId="5483BC92" w14:textId="77777777" w:rsidR="00162FEF" w:rsidRDefault="00162FEF">
      <w:pPr>
        <w:pStyle w:val="Sub1"/>
      </w:pPr>
      <w:r>
        <w:t xml:space="preserve">thermal image </w:t>
      </w:r>
      <w:r>
        <w:rPr>
          <w:i/>
          <w:iCs/>
        </w:rPr>
        <w:t>82:23</w:t>
      </w:r>
    </w:p>
    <w:p w14:paraId="5CE62260" w14:textId="77777777" w:rsidR="00162FEF" w:rsidRDefault="00162FEF">
      <w:pPr>
        <w:pStyle w:val="Sub1"/>
      </w:pPr>
      <w:r>
        <w:t>winter sightings and behaviour, Ipswich 62:11, 81:25</w:t>
      </w:r>
    </w:p>
    <w:p w14:paraId="03C1A7F4" w14:textId="77777777" w:rsidR="00162FEF" w:rsidRDefault="00162FEF">
      <w:pPr>
        <w:pStyle w:val="Main"/>
      </w:pPr>
      <w:r>
        <w:rPr>
          <w:i/>
          <w:iCs/>
        </w:rPr>
        <w:t xml:space="preserve">Red Admiral, The </w:t>
      </w:r>
      <w:r>
        <w:t>(verse by R. Amor) 78:37</w:t>
      </w:r>
    </w:p>
    <w:p w14:paraId="3754DE69" w14:textId="77777777" w:rsidR="00162FEF" w:rsidRDefault="00162FEF">
      <w:pPr>
        <w:pStyle w:val="Main"/>
      </w:pPr>
      <w:r>
        <w:t>Red Dead-nettle (</w:t>
      </w:r>
      <w:r>
        <w:rPr>
          <w:i/>
          <w:iCs/>
        </w:rPr>
        <w:t>Lamium purpureum</w:t>
      </w:r>
      <w:r>
        <w:t>) 68:8</w:t>
      </w:r>
    </w:p>
    <w:p w14:paraId="4DE52069" w14:textId="77777777" w:rsidR="00162FEF" w:rsidRDefault="00162FEF">
      <w:pPr>
        <w:pStyle w:val="Main"/>
      </w:pPr>
      <w:r>
        <w:t>Red-headed Chestnut (</w:t>
      </w:r>
      <w:r>
        <w:rPr>
          <w:i/>
          <w:iCs/>
        </w:rPr>
        <w:t>Conistra erythrocephala</w:t>
      </w:r>
      <w:r>
        <w:t xml:space="preserve">) </w:t>
      </w:r>
      <w:r>
        <w:rPr>
          <w:i/>
          <w:iCs/>
        </w:rPr>
        <w:t>56:27</w:t>
      </w:r>
    </w:p>
    <w:p w14:paraId="6A1933CF" w14:textId="77777777" w:rsidR="00162FEF" w:rsidRDefault="00162FEF">
      <w:pPr>
        <w:pStyle w:val="Main"/>
      </w:pPr>
      <w:r>
        <w:t xml:space="preserve">Red Lodge Heath 64:16, 71:21, </w:t>
      </w:r>
      <w:r>
        <w:rPr>
          <w:i/>
          <w:iCs/>
        </w:rPr>
        <w:t>71</w:t>
      </w:r>
      <w:r>
        <w:t>:</w:t>
      </w:r>
      <w:r>
        <w:rPr>
          <w:i/>
          <w:iCs/>
        </w:rPr>
        <w:t>27</w:t>
      </w:r>
      <w:r>
        <w:t>, 76:21</w:t>
      </w:r>
    </w:p>
    <w:p w14:paraId="63E579F8" w14:textId="77777777" w:rsidR="00162FEF" w:rsidRDefault="00162FEF">
      <w:pPr>
        <w:pStyle w:val="Main"/>
      </w:pPr>
      <w:r>
        <w:t>Red-tipped Clearwing (</w:t>
      </w:r>
      <w:proofErr w:type="spellStart"/>
      <w:r>
        <w:rPr>
          <w:i/>
          <w:iCs/>
        </w:rPr>
        <w:t>Synanthedon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formicaeformis</w:t>
      </w:r>
      <w:proofErr w:type="spellEnd"/>
      <w:r>
        <w:t xml:space="preserve">) </w:t>
      </w:r>
      <w:r>
        <w:rPr>
          <w:i/>
          <w:iCs/>
        </w:rPr>
        <w:lastRenderedPageBreak/>
        <w:t>63:28</w:t>
      </w:r>
      <w:r>
        <w:t xml:space="preserve">, </w:t>
      </w:r>
      <w:r>
        <w:rPr>
          <w:i/>
          <w:iCs/>
        </w:rPr>
        <w:t>73:24</w:t>
      </w:r>
    </w:p>
    <w:p w14:paraId="7584FCE7" w14:textId="77777777" w:rsidR="00162FEF" w:rsidRDefault="00162FEF">
      <w:pPr>
        <w:pStyle w:val="Main"/>
      </w:pPr>
      <w:r>
        <w:t>Red Valerian (</w:t>
      </w:r>
      <w:r>
        <w:rPr>
          <w:i/>
          <w:iCs/>
        </w:rPr>
        <w:t>Centranthus ruber</w:t>
      </w:r>
      <w:r>
        <w:t xml:space="preserve">) </w:t>
      </w:r>
      <w:r>
        <w:rPr>
          <w:i/>
          <w:iCs/>
        </w:rPr>
        <w:t>64</w:t>
      </w:r>
      <w:r>
        <w:t>:</w:t>
      </w:r>
      <w:r>
        <w:rPr>
          <w:i/>
          <w:iCs/>
        </w:rPr>
        <w:t>2</w:t>
      </w:r>
      <w:r>
        <w:t>, 64:9, 65:18</w:t>
      </w:r>
    </w:p>
    <w:p w14:paraId="09E713A5" w14:textId="77777777" w:rsidR="00162FEF" w:rsidRDefault="00162FEF">
      <w:pPr>
        <w:pStyle w:val="Main"/>
      </w:pPr>
      <w:r>
        <w:t>Redgrave &amp; Lopham Fen 67:10</w:t>
      </w:r>
    </w:p>
    <w:p w14:paraId="00E95FCF" w14:textId="77777777" w:rsidR="00162FEF" w:rsidRDefault="00162FEF">
      <w:pPr>
        <w:pStyle w:val="Main"/>
      </w:pPr>
      <w:r>
        <w:t xml:space="preserve">Reeve, Rob </w:t>
      </w:r>
      <w:r>
        <w:rPr>
          <w:i/>
          <w:iCs/>
        </w:rPr>
        <w:t>86:14</w:t>
      </w:r>
    </w:p>
    <w:p w14:paraId="140D4AE3" w14:textId="77777777" w:rsidR="00162FEF" w:rsidRDefault="00162FEF">
      <w:pPr>
        <w:pStyle w:val="Main"/>
      </w:pPr>
      <w:r>
        <w:t>Reeve, Rob and Kerry 80:10–11</w:t>
      </w:r>
    </w:p>
    <w:p w14:paraId="5CFEB344" w14:textId="77777777" w:rsidR="00162FEF" w:rsidRDefault="00162FEF">
      <w:pPr>
        <w:pStyle w:val="Main"/>
      </w:pPr>
      <w:r>
        <w:t>reflectance basking 67:12</w:t>
      </w:r>
    </w:p>
    <w:p w14:paraId="32302403" w14:textId="77777777" w:rsidR="00162FEF" w:rsidRDefault="00162FEF">
      <w:pPr>
        <w:pStyle w:val="Main"/>
      </w:pPr>
      <w:r>
        <w:t>releases</w:t>
      </w:r>
    </w:p>
    <w:p w14:paraId="7BE26340" w14:textId="77777777" w:rsidR="00162FEF" w:rsidRDefault="00162FEF">
      <w:pPr>
        <w:pStyle w:val="Sub1"/>
      </w:pPr>
      <w:r>
        <w:t>annual butterfly reports 66:11, 69:9, 72:12, 75:11, 78:8–9, 81:20–21, 84:20–21, 87:9–10</w:t>
      </w:r>
    </w:p>
    <w:p w14:paraId="37067820" w14:textId="77777777" w:rsidR="00162FEF" w:rsidRDefault="00162FEF">
      <w:pPr>
        <w:pStyle w:val="Sub1"/>
      </w:pPr>
      <w:r>
        <w:t>Martin White 50:21, 82:10</w:t>
      </w:r>
    </w:p>
    <w:p w14:paraId="0E3B306E" w14:textId="77777777" w:rsidR="00162FEF" w:rsidRDefault="00162FEF">
      <w:pPr>
        <w:pStyle w:val="Sub1"/>
      </w:pPr>
      <w:r>
        <w:t>Purple Emperor 61:12–13, 62:15–16, 66:26</w:t>
      </w:r>
    </w:p>
    <w:p w14:paraId="0FBDA669" w14:textId="77777777" w:rsidR="00162FEF" w:rsidRDefault="00162FEF">
      <w:pPr>
        <w:pStyle w:val="Sub1"/>
      </w:pPr>
      <w:r>
        <w:t>recording of non-native species 61:14</w:t>
      </w:r>
    </w:p>
    <w:p w14:paraId="79A5B154" w14:textId="77777777" w:rsidR="00162FEF" w:rsidRDefault="00162FEF">
      <w:pPr>
        <w:pStyle w:val="Sub1"/>
      </w:pPr>
      <w:r>
        <w:t>Silver-washed Fritillary 50:10</w:t>
      </w:r>
    </w:p>
    <w:p w14:paraId="6490E3A4" w14:textId="77777777" w:rsidR="00162FEF" w:rsidRDefault="00162FEF">
      <w:pPr>
        <w:pStyle w:val="Sub1"/>
      </w:pPr>
      <w:r>
        <w:t>Swallowtail gorganus 61:11</w:t>
      </w:r>
    </w:p>
    <w:p w14:paraId="2579FBCC" w14:textId="77777777" w:rsidR="00162FEF" w:rsidRDefault="00162FEF">
      <w:pPr>
        <w:pStyle w:val="Sub1"/>
      </w:pPr>
      <w:r>
        <w:t>at weddings and other ceremonies 61:15</w:t>
      </w:r>
    </w:p>
    <w:p w14:paraId="53BD8631" w14:textId="77777777" w:rsidR="00162FEF" w:rsidRDefault="00162FEF">
      <w:pPr>
        <w:pStyle w:val="Main"/>
      </w:pPr>
      <w:r>
        <w:t>Rendlesham Forest 55:15, 63:22, 74:19–20, 88:27</w:t>
      </w:r>
    </w:p>
    <w:p w14:paraId="28D1F1C6" w14:textId="77777777" w:rsidR="00162FEF" w:rsidRDefault="00162FEF">
      <w:pPr>
        <w:pStyle w:val="Main"/>
      </w:pPr>
      <w:r>
        <w:t xml:space="preserve">reptiles, Purdis Heath </w:t>
      </w:r>
      <w:r>
        <w:rPr>
          <w:i/>
          <w:iCs/>
        </w:rPr>
        <w:t>52</w:t>
      </w:r>
      <w:r>
        <w:t>:</w:t>
      </w:r>
      <w:r>
        <w:rPr>
          <w:i/>
          <w:iCs/>
        </w:rPr>
        <w:t>2</w:t>
      </w:r>
      <w:r>
        <w:t>, 52:9–10</w:t>
      </w:r>
    </w:p>
    <w:p w14:paraId="193508F5" w14:textId="77777777" w:rsidR="00162FEF" w:rsidRDefault="00162FEF">
      <w:pPr>
        <w:pStyle w:val="Main"/>
      </w:pPr>
      <w:r>
        <w:t>residents - winners &amp; losers (annual butterfly reports)</w:t>
      </w:r>
    </w:p>
    <w:p w14:paraId="22A5522F" w14:textId="77777777" w:rsidR="00162FEF" w:rsidRDefault="00162FEF">
      <w:pPr>
        <w:pStyle w:val="Sub1"/>
      </w:pPr>
      <w:r>
        <w:t>2011 54:6</w:t>
      </w:r>
    </w:p>
    <w:p w14:paraId="3B4E8AE0" w14:textId="77777777" w:rsidR="00162FEF" w:rsidRDefault="00162FEF">
      <w:pPr>
        <w:pStyle w:val="Sub1"/>
      </w:pPr>
      <w:r>
        <w:t>2012 57:5–6</w:t>
      </w:r>
    </w:p>
    <w:p w14:paraId="4F3276E3" w14:textId="77777777" w:rsidR="00162FEF" w:rsidRDefault="00162FEF">
      <w:pPr>
        <w:pStyle w:val="Sub1"/>
      </w:pPr>
      <w:r>
        <w:t>2013 60:7</w:t>
      </w:r>
    </w:p>
    <w:p w14:paraId="5E07AF31" w14:textId="77777777" w:rsidR="00162FEF" w:rsidRDefault="00162FEF">
      <w:pPr>
        <w:pStyle w:val="Sub1"/>
      </w:pPr>
      <w:r>
        <w:t>2014 63:7</w:t>
      </w:r>
    </w:p>
    <w:p w14:paraId="67D8C4A3" w14:textId="77777777" w:rsidR="00162FEF" w:rsidRDefault="00162FEF">
      <w:pPr>
        <w:pStyle w:val="Sub1"/>
      </w:pPr>
      <w:r>
        <w:t>2015 66:8–9</w:t>
      </w:r>
    </w:p>
    <w:p w14:paraId="01FC9941" w14:textId="77777777" w:rsidR="00162FEF" w:rsidRDefault="00162FEF">
      <w:pPr>
        <w:pStyle w:val="Sub1"/>
      </w:pPr>
      <w:r>
        <w:t>2016 69:6–7</w:t>
      </w:r>
    </w:p>
    <w:p w14:paraId="529005A3" w14:textId="77777777" w:rsidR="00162FEF" w:rsidRDefault="00162FEF">
      <w:pPr>
        <w:pStyle w:val="Sub1"/>
      </w:pPr>
      <w:r>
        <w:t>2017 72:9–10</w:t>
      </w:r>
    </w:p>
    <w:p w14:paraId="7A3532CD" w14:textId="77777777" w:rsidR="00162FEF" w:rsidRDefault="00162FEF">
      <w:pPr>
        <w:pStyle w:val="Sub1"/>
      </w:pPr>
      <w:r>
        <w:t>2018 75:9</w:t>
      </w:r>
    </w:p>
    <w:p w14:paraId="65EAEB97" w14:textId="77777777" w:rsidR="00162FEF" w:rsidRDefault="00162FEF">
      <w:pPr>
        <w:pStyle w:val="Sub1"/>
      </w:pPr>
      <w:r>
        <w:t>2019 78:6</w:t>
      </w:r>
    </w:p>
    <w:p w14:paraId="005CE949" w14:textId="77777777" w:rsidR="00162FEF" w:rsidRDefault="00162FEF">
      <w:pPr>
        <w:pStyle w:val="Sub1"/>
      </w:pPr>
      <w:r>
        <w:t>2020 81:15–16</w:t>
      </w:r>
    </w:p>
    <w:p w14:paraId="076E3871" w14:textId="77777777" w:rsidR="00162FEF" w:rsidRDefault="00162FEF">
      <w:pPr>
        <w:pStyle w:val="Sub1"/>
      </w:pPr>
      <w:r>
        <w:t>2021 84:15</w:t>
      </w:r>
    </w:p>
    <w:p w14:paraId="2A77ECE5" w14:textId="77777777" w:rsidR="00162FEF" w:rsidRDefault="00162FEF">
      <w:pPr>
        <w:pStyle w:val="Main"/>
      </w:pPr>
      <w:r>
        <w:t>Rhodes, Greece 50</w:t>
      </w:r>
      <w:r>
        <w:rPr>
          <w:i/>
          <w:iCs/>
        </w:rPr>
        <w:t>:</w:t>
      </w:r>
      <w:r>
        <w:t>24–25, 54</w:t>
      </w:r>
      <w:r>
        <w:rPr>
          <w:i/>
          <w:iCs/>
        </w:rPr>
        <w:t>:</w:t>
      </w:r>
      <w:r>
        <w:t xml:space="preserve">20–22, </w:t>
      </w:r>
      <w:r>
        <w:rPr>
          <w:i/>
          <w:iCs/>
        </w:rPr>
        <w:t>54:23</w:t>
      </w:r>
    </w:p>
    <w:p w14:paraId="55C7C4A1" w14:textId="77777777" w:rsidR="00162FEF" w:rsidRDefault="00162FEF">
      <w:pPr>
        <w:pStyle w:val="Main"/>
      </w:pPr>
      <w:r>
        <w:t xml:space="preserve">Rhodope Mountains, Bulgaria </w:t>
      </w:r>
      <w:r>
        <w:rPr>
          <w:i/>
          <w:iCs/>
        </w:rPr>
        <w:t>81:12</w:t>
      </w:r>
    </w:p>
    <w:p w14:paraId="6BCF2EF6" w14:textId="77777777" w:rsidR="00162FEF" w:rsidRDefault="00162FEF">
      <w:pPr>
        <w:pStyle w:val="Main"/>
      </w:pPr>
      <w:r>
        <w:t>Richards, Adrian</w:t>
      </w:r>
    </w:p>
    <w:p w14:paraId="06498D0E" w14:textId="77777777" w:rsidR="00162FEF" w:rsidRDefault="00162FEF">
      <w:pPr>
        <w:pStyle w:val="Sub1"/>
      </w:pPr>
      <w:r>
        <w:t xml:space="preserve">Elephant Hawk-moth larva </w:t>
      </w:r>
      <w:r>
        <w:rPr>
          <w:i/>
          <w:iCs/>
        </w:rPr>
        <w:t>68</w:t>
      </w:r>
      <w:r>
        <w:t>:</w:t>
      </w:r>
      <w:r>
        <w:rPr>
          <w:i/>
          <w:iCs/>
        </w:rPr>
        <w:t>2</w:t>
      </w:r>
      <w:r>
        <w:t>, 68:12</w:t>
      </w:r>
    </w:p>
    <w:p w14:paraId="4EB504F6" w14:textId="77777777" w:rsidR="00162FEF" w:rsidRDefault="00162FEF">
      <w:pPr>
        <w:pStyle w:val="Sub1"/>
      </w:pPr>
      <w:r>
        <w:t>Theberton Wood, site guide 66:25–26</w:t>
      </w:r>
    </w:p>
    <w:p w14:paraId="118C3806" w14:textId="77777777" w:rsidR="00162FEF" w:rsidRDefault="00162FEF">
      <w:pPr>
        <w:pStyle w:val="Sub1"/>
      </w:pPr>
      <w:r>
        <w:t>Wolves and Ramsey Woods, site guide 67:14–15</w:t>
      </w:r>
    </w:p>
    <w:p w14:paraId="4B4DEBD0" w14:textId="77777777" w:rsidR="00162FEF" w:rsidRDefault="00162FEF">
      <w:pPr>
        <w:pStyle w:val="Main"/>
      </w:pPr>
      <w:r>
        <w:t xml:space="preserve">Richardson, Roy </w:t>
      </w:r>
      <w:r>
        <w:rPr>
          <w:i/>
          <w:iCs/>
        </w:rPr>
        <w:t>87:10</w:t>
      </w:r>
    </w:p>
    <w:p w14:paraId="075C55CB" w14:textId="77777777" w:rsidR="00162FEF" w:rsidRDefault="00162FEF">
      <w:pPr>
        <w:pStyle w:val="Main"/>
      </w:pPr>
      <w:r>
        <w:t>Rickinghall, West Hall Farm 75:25</w:t>
      </w:r>
    </w:p>
    <w:p w14:paraId="7C540E4E" w14:textId="77777777" w:rsidR="00162FEF" w:rsidRDefault="00162FEF">
      <w:pPr>
        <w:pStyle w:val="Main"/>
      </w:pPr>
      <w:r>
        <w:t>Ringlet (</w:t>
      </w:r>
      <w:r>
        <w:rPr>
          <w:i/>
          <w:iCs/>
        </w:rPr>
        <w:t>Aphantopus hyperantus</w:t>
      </w:r>
      <w:r>
        <w:t>) 52</w:t>
      </w:r>
      <w:r>
        <w:rPr>
          <w:i/>
          <w:iCs/>
        </w:rPr>
        <w:t>:</w:t>
      </w:r>
      <w:r>
        <w:t>16, 55</w:t>
      </w:r>
      <w:r>
        <w:rPr>
          <w:i/>
          <w:iCs/>
        </w:rPr>
        <w:t>:</w:t>
      </w:r>
      <w:r>
        <w:t xml:space="preserve">13, </w:t>
      </w:r>
      <w:r>
        <w:rPr>
          <w:i/>
          <w:iCs/>
        </w:rPr>
        <w:t>87:18</w:t>
      </w:r>
    </w:p>
    <w:p w14:paraId="3FB5C411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78:22</w:t>
      </w:r>
      <w:r>
        <w:t xml:space="preserve">, </w:t>
      </w:r>
      <w:r>
        <w:rPr>
          <w:i/>
          <w:iCs/>
        </w:rPr>
        <w:t>78:29</w:t>
      </w:r>
    </w:p>
    <w:p w14:paraId="3B2F9239" w14:textId="77777777" w:rsidR="00162FEF" w:rsidRDefault="00162FEF">
      <w:pPr>
        <w:pStyle w:val="Sub1"/>
      </w:pPr>
      <w:r>
        <w:t>by Kev Ling 87:19</w:t>
      </w:r>
    </w:p>
    <w:p w14:paraId="2B096A94" w14:textId="77777777" w:rsidR="00162FEF" w:rsidRDefault="00162FEF">
      <w:pPr>
        <w:pStyle w:val="Main"/>
      </w:pPr>
      <w:r>
        <w:t>Ringlet (</w:t>
      </w:r>
      <w:r>
        <w:rPr>
          <w:i/>
          <w:iCs/>
        </w:rPr>
        <w:t xml:space="preserve">Aphantopus hyperantus </w:t>
      </w:r>
      <w:r>
        <w:t xml:space="preserve">ab. </w:t>
      </w:r>
      <w:r>
        <w:rPr>
          <w:i/>
          <w:iCs/>
        </w:rPr>
        <w:t>lanceolata</w:t>
      </w:r>
      <w:r>
        <w:t xml:space="preserve">) </w:t>
      </w:r>
      <w:r>
        <w:rPr>
          <w:i/>
          <w:iCs/>
        </w:rPr>
        <w:t>55</w:t>
      </w:r>
      <w:r>
        <w:t>:</w:t>
      </w:r>
      <w:r>
        <w:rPr>
          <w:i/>
          <w:iCs/>
        </w:rPr>
        <w:t>2</w:t>
      </w:r>
      <w:r>
        <w:t>, 55:11</w:t>
      </w:r>
    </w:p>
    <w:p w14:paraId="234A6963" w14:textId="77777777" w:rsidR="00162FEF" w:rsidRDefault="00162FEF">
      <w:pPr>
        <w:pStyle w:val="Main"/>
      </w:pPr>
      <w:r>
        <w:t>Ringlet (</w:t>
      </w:r>
      <w:r>
        <w:rPr>
          <w:i/>
          <w:iCs/>
        </w:rPr>
        <w:t xml:space="preserve">Aphantopus hyperantus </w:t>
      </w:r>
      <w:r>
        <w:t xml:space="preserve">ab. </w:t>
      </w:r>
      <w:proofErr w:type="spellStart"/>
      <w:r>
        <w:rPr>
          <w:i/>
          <w:iCs/>
        </w:rPr>
        <w:t>pseudocellatus</w:t>
      </w:r>
      <w:proofErr w:type="spellEnd"/>
      <w:r>
        <w:t xml:space="preserve">) </w:t>
      </w:r>
      <w:r>
        <w:rPr>
          <w:i/>
          <w:iCs/>
        </w:rPr>
        <w:t>86:13</w:t>
      </w:r>
    </w:p>
    <w:p w14:paraId="78B9C896" w14:textId="77777777" w:rsidR="00162FEF" w:rsidRDefault="00162FEF">
      <w:pPr>
        <w:pStyle w:val="Main"/>
      </w:pPr>
      <w:r>
        <w:t>Riordan, Susannah 86:7</w:t>
      </w:r>
    </w:p>
    <w:p w14:paraId="0A512997" w14:textId="77777777" w:rsidR="00162FEF" w:rsidRDefault="00162FEF">
      <w:pPr>
        <w:pStyle w:val="Main"/>
      </w:pPr>
      <w:r>
        <w:t>road names 83:19–20</w:t>
      </w:r>
    </w:p>
    <w:p w14:paraId="66B54C83" w14:textId="77777777" w:rsidR="00162FEF" w:rsidRDefault="00162FEF">
      <w:pPr>
        <w:pStyle w:val="Main"/>
      </w:pPr>
      <w:r>
        <w:t>Robinson moth traps 79:13, 85:30</w:t>
      </w:r>
    </w:p>
    <w:p w14:paraId="54452271" w14:textId="77777777" w:rsidR="00162FEF" w:rsidRDefault="00162FEF">
      <w:pPr>
        <w:pStyle w:val="Main"/>
      </w:pPr>
      <w:r>
        <w:t>Rockingham Forest, Northamptonshire 85:18</w:t>
      </w:r>
    </w:p>
    <w:p w14:paraId="7B47359E" w14:textId="77777777" w:rsidR="00162FEF" w:rsidRDefault="00162FEF">
      <w:pPr>
        <w:pStyle w:val="Main"/>
      </w:pPr>
      <w:r>
        <w:t xml:space="preserve">Rogers, Martin </w:t>
      </w:r>
      <w:r>
        <w:rPr>
          <w:i/>
          <w:iCs/>
        </w:rPr>
        <w:t>53</w:t>
      </w:r>
      <w:r>
        <w:t>:</w:t>
      </w:r>
      <w:r>
        <w:rPr>
          <w:i/>
          <w:iCs/>
        </w:rPr>
        <w:t>2</w:t>
      </w:r>
      <w:r>
        <w:t xml:space="preserve">, 56:7, </w:t>
      </w:r>
      <w:r>
        <w:rPr>
          <w:i/>
          <w:iCs/>
        </w:rPr>
        <w:t>58</w:t>
      </w:r>
      <w:r>
        <w:t>:</w:t>
      </w:r>
      <w:r>
        <w:rPr>
          <w:i/>
          <w:iCs/>
        </w:rPr>
        <w:t>2</w:t>
      </w:r>
      <w:r>
        <w:t>, 58:9</w:t>
      </w:r>
    </w:p>
    <w:p w14:paraId="75E0F62A" w14:textId="77777777" w:rsidR="00162FEF" w:rsidRDefault="00162FEF">
      <w:pPr>
        <w:pStyle w:val="Main"/>
      </w:pPr>
      <w:r>
        <w:t>Rosy Footman (</w:t>
      </w:r>
      <w:r>
        <w:rPr>
          <w:i/>
          <w:iCs/>
        </w:rPr>
        <w:t>Miltochrista miniata</w:t>
      </w:r>
      <w:r>
        <w:t xml:space="preserve">) </w:t>
      </w:r>
      <w:r>
        <w:rPr>
          <w:i/>
          <w:iCs/>
        </w:rPr>
        <w:t>76:20</w:t>
      </w:r>
      <w:r>
        <w:t xml:space="preserve">, </w:t>
      </w:r>
      <w:r>
        <w:rPr>
          <w:i/>
          <w:iCs/>
        </w:rPr>
        <w:t>85:30</w:t>
      </w:r>
    </w:p>
    <w:p w14:paraId="5250AE8E" w14:textId="77777777" w:rsidR="00162FEF" w:rsidRDefault="00162FEF">
      <w:pPr>
        <w:pStyle w:val="Main"/>
      </w:pPr>
      <w:r>
        <w:t>Rougham Estate 74:10–11</w:t>
      </w:r>
    </w:p>
    <w:p w14:paraId="7C455CD1" w14:textId="77777777" w:rsidR="00162FEF" w:rsidRDefault="00162FEF">
      <w:pPr>
        <w:pStyle w:val="Main"/>
      </w:pPr>
      <w:r>
        <w:t>Round-leaved Sundew (</w:t>
      </w:r>
      <w:r>
        <w:rPr>
          <w:i/>
          <w:iCs/>
        </w:rPr>
        <w:t>Drosera rotundifolia</w:t>
      </w:r>
      <w:r>
        <w:t xml:space="preserve">) </w:t>
      </w:r>
      <w:r>
        <w:rPr>
          <w:i/>
          <w:iCs/>
        </w:rPr>
        <w:t>58:23</w:t>
      </w:r>
    </w:p>
    <w:p w14:paraId="0C06B8F6" w14:textId="77777777" w:rsidR="00162FEF" w:rsidRDefault="00162FEF">
      <w:pPr>
        <w:pStyle w:val="Main"/>
      </w:pPr>
      <w:r>
        <w:t xml:space="preserve">roving records </w:t>
      </w:r>
      <w:r>
        <w:rPr>
          <w:i/>
          <w:iCs/>
        </w:rPr>
        <w:t>see</w:t>
      </w:r>
      <w:r>
        <w:t xml:space="preserve"> casual records/ recording</w:t>
      </w:r>
    </w:p>
    <w:p w14:paraId="78F272BB" w14:textId="77777777" w:rsidR="00162FEF" w:rsidRDefault="00162FEF">
      <w:pPr>
        <w:pStyle w:val="Main"/>
      </w:pPr>
      <w:r>
        <w:t>Rowberry, Pete 61:12, 62:15–16</w:t>
      </w:r>
    </w:p>
    <w:p w14:paraId="08286713" w14:textId="77777777" w:rsidR="00162FEF" w:rsidRDefault="00162FEF">
      <w:pPr>
        <w:pStyle w:val="Main"/>
      </w:pPr>
      <w:r>
        <w:t>Rowlands, Adam 61:22</w:t>
      </w:r>
    </w:p>
    <w:p w14:paraId="1106F030" w14:textId="77777777" w:rsidR="00162FEF" w:rsidRDefault="00162FEF">
      <w:pPr>
        <w:pStyle w:val="Main"/>
      </w:pPr>
      <w:r>
        <w:t>Ruby-tailed Wasp (</w:t>
      </w:r>
      <w:r>
        <w:rPr>
          <w:i/>
          <w:iCs/>
        </w:rPr>
        <w:t>Chrysis</w:t>
      </w:r>
      <w:r>
        <w:t xml:space="preserve"> sp.) </w:t>
      </w:r>
      <w:r>
        <w:rPr>
          <w:i/>
          <w:iCs/>
        </w:rPr>
        <w:t>67:23</w:t>
      </w:r>
    </w:p>
    <w:p w14:paraId="52392253" w14:textId="77777777" w:rsidR="00162FEF" w:rsidRDefault="00162FEF">
      <w:pPr>
        <w:pStyle w:val="Main"/>
      </w:pPr>
      <w:r>
        <w:t xml:space="preserve">Rusher, Paul </w:t>
      </w:r>
      <w:r>
        <w:rPr>
          <w:i/>
          <w:iCs/>
        </w:rPr>
        <w:t>59</w:t>
      </w:r>
      <w:r>
        <w:t>:</w:t>
      </w:r>
      <w:r>
        <w:rPr>
          <w:i/>
          <w:iCs/>
        </w:rPr>
        <w:t>1</w:t>
      </w:r>
      <w:r>
        <w:t>, 59:8</w:t>
      </w:r>
    </w:p>
    <w:p w14:paraId="74E6AF87" w14:textId="77777777" w:rsidR="00162FEF" w:rsidRDefault="00162FEF">
      <w:pPr>
        <w:pStyle w:val="Main"/>
      </w:pPr>
      <w:r>
        <w:t>Rushmere St Andrew 79:7</w:t>
      </w:r>
    </w:p>
    <w:p w14:paraId="50E8C507" w14:textId="77777777" w:rsidR="00162FEF" w:rsidRDefault="00162FEF">
      <w:pPr>
        <w:pStyle w:val="Main"/>
      </w:pPr>
      <w:r>
        <w:t xml:space="preserve">Rutherford, Pauline </w:t>
      </w:r>
      <w:r>
        <w:rPr>
          <w:i/>
          <w:iCs/>
        </w:rPr>
        <w:t>58</w:t>
      </w:r>
      <w:r>
        <w:t>:</w:t>
      </w:r>
      <w:r>
        <w:rPr>
          <w:i/>
          <w:iCs/>
        </w:rPr>
        <w:t>2</w:t>
      </w:r>
      <w:r>
        <w:t>, 58:9</w:t>
      </w:r>
    </w:p>
    <w:p w14:paraId="0CDB8878" w14:textId="77777777" w:rsidR="00162FEF" w:rsidRDefault="00162FEF">
      <w:pPr>
        <w:pStyle w:val="Main"/>
      </w:pPr>
    </w:p>
    <w:p w14:paraId="5D0F1EC9" w14:textId="77777777" w:rsidR="00162FEF" w:rsidRDefault="00162FEF">
      <w:pPr>
        <w:pStyle w:val="Main"/>
      </w:pPr>
      <w:r>
        <w:t>safety information, field events 74:17, 77:16</w:t>
      </w:r>
    </w:p>
    <w:p w14:paraId="281CF1E4" w14:textId="77777777" w:rsidR="00162FEF" w:rsidRDefault="00162FEF">
      <w:pPr>
        <w:pStyle w:val="Main"/>
      </w:pPr>
      <w:r>
        <w:t>Sailors' Path, Snape 74:19, 75:25</w:t>
      </w:r>
    </w:p>
    <w:p w14:paraId="79788EBE" w14:textId="77777777" w:rsidR="00162FEF" w:rsidRDefault="00162FEF">
      <w:pPr>
        <w:pStyle w:val="Main"/>
      </w:pPr>
      <w:r>
        <w:t>St Edmundsbury Borough Council 69:18–19</w:t>
      </w:r>
    </w:p>
    <w:p w14:paraId="210903D7" w14:textId="77777777" w:rsidR="00162FEF" w:rsidRDefault="00162FEF">
      <w:pPr>
        <w:pStyle w:val="Main"/>
      </w:pPr>
      <w:r>
        <w:t>Salcey Forest, Northamptonshire 70:15</w:t>
      </w:r>
    </w:p>
    <w:p w14:paraId="71E50979" w14:textId="77777777" w:rsidR="00162FEF" w:rsidRDefault="00162FEF">
      <w:pPr>
        <w:pStyle w:val="Main"/>
      </w:pPr>
      <w:r>
        <w:t>Salisbury, Andrew 73:15</w:t>
      </w:r>
    </w:p>
    <w:p w14:paraId="7AA953E6" w14:textId="77777777" w:rsidR="00162FEF" w:rsidRDefault="00162FEF">
      <w:pPr>
        <w:pStyle w:val="Main"/>
      </w:pPr>
      <w:r>
        <w:t>salt, and Purple Emperor 60:31</w:t>
      </w:r>
    </w:p>
    <w:p w14:paraId="4D04A2F4" w14:textId="77777777" w:rsidR="00162FEF" w:rsidRDefault="00162FEF">
      <w:pPr>
        <w:pStyle w:val="Main"/>
      </w:pPr>
      <w:r>
        <w:t>Saul, Ken 52:11</w:t>
      </w:r>
    </w:p>
    <w:p w14:paraId="45EC42FB" w14:textId="77777777" w:rsidR="00162FEF" w:rsidRDefault="00162FEF">
      <w:pPr>
        <w:pStyle w:val="Main"/>
      </w:pPr>
      <w:r>
        <w:t xml:space="preserve">Saunders, Helen </w:t>
      </w:r>
      <w:r>
        <w:rPr>
          <w:i/>
          <w:iCs/>
        </w:rPr>
        <w:t>65</w:t>
      </w:r>
      <w:r>
        <w:t>:</w:t>
      </w:r>
      <w:r>
        <w:rPr>
          <w:i/>
          <w:iCs/>
        </w:rPr>
        <w:t>20</w:t>
      </w:r>
      <w:r>
        <w:t>, 80:3</w:t>
      </w:r>
    </w:p>
    <w:p w14:paraId="13D276F2" w14:textId="77777777" w:rsidR="00162FEF" w:rsidRDefault="00162FEF">
      <w:pPr>
        <w:pStyle w:val="Sub1"/>
      </w:pPr>
      <w:r>
        <w:t>Kelling Heath 61:18–19</w:t>
      </w:r>
    </w:p>
    <w:p w14:paraId="0C29DAA3" w14:textId="77777777" w:rsidR="00162FEF" w:rsidRDefault="00162FEF">
      <w:pPr>
        <w:pStyle w:val="Sub1"/>
      </w:pPr>
      <w:r>
        <w:t xml:space="preserve">Purdis Heath </w:t>
      </w:r>
      <w:r>
        <w:rPr>
          <w:i/>
          <w:iCs/>
        </w:rPr>
        <w:t>59</w:t>
      </w:r>
      <w:r>
        <w:t>:</w:t>
      </w:r>
      <w:r>
        <w:rPr>
          <w:i/>
          <w:iCs/>
        </w:rPr>
        <w:t>23</w:t>
      </w:r>
      <w:r>
        <w:t>, 63:19</w:t>
      </w:r>
    </w:p>
    <w:p w14:paraId="3CB565F3" w14:textId="77777777" w:rsidR="00162FEF" w:rsidRDefault="00162FEF">
      <w:pPr>
        <w:pStyle w:val="Sub1"/>
      </w:pPr>
      <w:r>
        <w:t>Purdis Heath site species list 65:13</w:t>
      </w:r>
    </w:p>
    <w:p w14:paraId="1614E0BD" w14:textId="77777777" w:rsidR="00162FEF" w:rsidRDefault="00162FEF">
      <w:pPr>
        <w:pStyle w:val="Sub1"/>
      </w:pPr>
      <w:r>
        <w:t>Silver-studded Blue, in Suffolk Butterfly Reports 66:12–13, 69:11–12, 72:15–16</w:t>
      </w:r>
    </w:p>
    <w:p w14:paraId="39FE74BF" w14:textId="77777777" w:rsidR="00162FEF" w:rsidRDefault="00162FEF">
      <w:pPr>
        <w:pStyle w:val="Sub1"/>
      </w:pPr>
      <w:r>
        <w:t>Waitrose's Community Matters scheme 73:7</w:t>
      </w:r>
    </w:p>
    <w:p w14:paraId="71D1A52A" w14:textId="77777777" w:rsidR="00162FEF" w:rsidRDefault="00162FEF">
      <w:pPr>
        <w:pStyle w:val="Main"/>
      </w:pPr>
      <w:r>
        <w:t>Scalloped Oak (</w:t>
      </w:r>
      <w:r>
        <w:rPr>
          <w:i/>
          <w:iCs/>
        </w:rPr>
        <w:t>Crocallis elinguaria</w:t>
      </w:r>
      <w:r>
        <w:t xml:space="preserve">) </w:t>
      </w:r>
      <w:r>
        <w:rPr>
          <w:i/>
          <w:iCs/>
        </w:rPr>
        <w:t>85:30</w:t>
      </w:r>
    </w:p>
    <w:p w14:paraId="12BA3E09" w14:textId="77777777" w:rsidR="00162FEF" w:rsidRDefault="00162FEF">
      <w:pPr>
        <w:pStyle w:val="Main"/>
      </w:pPr>
      <w:r>
        <w:t>Scarce Swallowtail (</w:t>
      </w:r>
      <w:proofErr w:type="spellStart"/>
      <w:r>
        <w:rPr>
          <w:i/>
          <w:iCs/>
        </w:rPr>
        <w:t>Iphiclides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podalirius</w:t>
      </w:r>
      <w:proofErr w:type="spellEnd"/>
      <w:r>
        <w:t xml:space="preserve">) </w:t>
      </w:r>
      <w:r>
        <w:rPr>
          <w:i/>
          <w:iCs/>
        </w:rPr>
        <w:t>52:31</w:t>
      </w:r>
      <w:r>
        <w:t>, 54</w:t>
      </w:r>
      <w:r>
        <w:rPr>
          <w:i/>
          <w:iCs/>
        </w:rPr>
        <w:t>:</w:t>
      </w:r>
      <w:r>
        <w:t xml:space="preserve">20, </w:t>
      </w:r>
      <w:r>
        <w:rPr>
          <w:i/>
          <w:iCs/>
        </w:rPr>
        <w:t>54:23</w:t>
      </w:r>
    </w:p>
    <w:p w14:paraId="0DEAA9D4" w14:textId="77777777" w:rsidR="00162FEF" w:rsidRDefault="00162FEF">
      <w:pPr>
        <w:pStyle w:val="Main"/>
      </w:pPr>
      <w:r>
        <w:t>Scarce Tortoiseshell (</w:t>
      </w:r>
      <w:r>
        <w:rPr>
          <w:i/>
          <w:iCs/>
        </w:rPr>
        <w:t>Nymphalis xanthomelas</w:t>
      </w:r>
      <w:r>
        <w:t>) 61:22–23, 63:8, 64:6–7, 66:9</w:t>
      </w:r>
    </w:p>
    <w:p w14:paraId="7E81D339" w14:textId="77777777" w:rsidR="00162FEF" w:rsidRDefault="00162FEF">
      <w:pPr>
        <w:pStyle w:val="Sub1"/>
      </w:pPr>
      <w:r>
        <w:t xml:space="preserve">distribution map </w:t>
      </w:r>
      <w:r>
        <w:rPr>
          <w:i/>
          <w:iCs/>
        </w:rPr>
        <w:t>78:29</w:t>
      </w:r>
    </w:p>
    <w:p w14:paraId="55912E29" w14:textId="77777777" w:rsidR="00162FEF" w:rsidRDefault="00162FEF">
      <w:pPr>
        <w:pStyle w:val="Sub1"/>
      </w:pPr>
      <w:r>
        <w:t xml:space="preserve">identification </w:t>
      </w:r>
      <w:r>
        <w:rPr>
          <w:i/>
          <w:iCs/>
        </w:rPr>
        <w:t>61:23</w:t>
      </w:r>
    </w:p>
    <w:p w14:paraId="3DA4CFDC" w14:textId="77777777" w:rsidR="00162FEF" w:rsidRDefault="00162FEF">
      <w:pPr>
        <w:pStyle w:val="Main"/>
      </w:pPr>
      <w:r>
        <w:t xml:space="preserve">scarcity per species (annual butterfly reports) </w:t>
      </w:r>
      <w:proofErr w:type="spellStart"/>
      <w:r>
        <w:rPr>
          <w:i/>
          <w:iCs/>
        </w:rPr>
        <w:t>75:15t</w:t>
      </w:r>
      <w:proofErr w:type="spellEnd"/>
      <w:r>
        <w:t xml:space="preserve">, </w:t>
      </w:r>
      <w:proofErr w:type="spellStart"/>
      <w:r>
        <w:rPr>
          <w:i/>
          <w:iCs/>
        </w:rPr>
        <w:t>78:13t</w:t>
      </w:r>
      <w:proofErr w:type="spellEnd"/>
      <w:r>
        <w:t xml:space="preserve">, </w:t>
      </w:r>
      <w:proofErr w:type="spellStart"/>
      <w:r>
        <w:rPr>
          <w:i/>
          <w:iCs/>
        </w:rPr>
        <w:t>81:22t</w:t>
      </w:r>
      <w:proofErr w:type="spellEnd"/>
      <w:r>
        <w:t xml:space="preserve">, </w:t>
      </w:r>
      <w:proofErr w:type="spellStart"/>
      <w:r>
        <w:rPr>
          <w:i/>
          <w:iCs/>
        </w:rPr>
        <w:t>84:22t</w:t>
      </w:r>
      <w:proofErr w:type="spellEnd"/>
    </w:p>
    <w:p w14:paraId="76C6F326" w14:textId="77777777" w:rsidR="00162FEF" w:rsidRDefault="00162FEF">
      <w:pPr>
        <w:pStyle w:val="Main"/>
      </w:pPr>
      <w:r>
        <w:t>Scarlet Tiger (</w:t>
      </w:r>
      <w:r>
        <w:rPr>
          <w:i/>
          <w:iCs/>
        </w:rPr>
        <w:t>Callimorpha dominula</w:t>
      </w:r>
      <w:r>
        <w:t xml:space="preserve">) </w:t>
      </w:r>
      <w:r>
        <w:rPr>
          <w:i/>
          <w:iCs/>
        </w:rPr>
        <w:t>65</w:t>
      </w:r>
      <w:r>
        <w:t>:</w:t>
      </w:r>
      <w:r>
        <w:rPr>
          <w:i/>
          <w:iCs/>
        </w:rPr>
        <w:t>2</w:t>
      </w:r>
      <w:r>
        <w:t>, 65:12</w:t>
      </w:r>
    </w:p>
    <w:p w14:paraId="496AFCE7" w14:textId="77777777" w:rsidR="00162FEF" w:rsidRDefault="00162FEF">
      <w:pPr>
        <w:pStyle w:val="Main"/>
      </w:pPr>
      <w:r>
        <w:t>Scotch Argus (</w:t>
      </w:r>
      <w:r>
        <w:rPr>
          <w:i/>
          <w:iCs/>
        </w:rPr>
        <w:t>Erebia aethiops</w:t>
      </w:r>
      <w:r>
        <w:t xml:space="preserve">) </w:t>
      </w:r>
      <w:r>
        <w:rPr>
          <w:i/>
          <w:iCs/>
        </w:rPr>
        <w:t>77:28</w:t>
      </w:r>
      <w:r>
        <w:t>, 83</w:t>
      </w:r>
      <w:r>
        <w:rPr>
          <w:i/>
          <w:iCs/>
        </w:rPr>
        <w:t>:</w:t>
      </w:r>
      <w:r>
        <w:t xml:space="preserve">16–17, </w:t>
      </w:r>
      <w:r>
        <w:rPr>
          <w:i/>
          <w:iCs/>
        </w:rPr>
        <w:t>83:16–17</w:t>
      </w:r>
    </w:p>
    <w:p w14:paraId="28750CC0" w14:textId="77777777" w:rsidR="00162FEF" w:rsidRDefault="00162FEF">
      <w:pPr>
        <w:pStyle w:val="Main"/>
      </w:pPr>
      <w:r>
        <w:t xml:space="preserve">Scott, </w:t>
      </w:r>
      <w:proofErr w:type="spellStart"/>
      <w:r>
        <w:t>Alexese</w:t>
      </w:r>
      <w:proofErr w:type="spellEnd"/>
      <w:r>
        <w:t xml:space="preserve"> </w:t>
      </w:r>
      <w:r>
        <w:rPr>
          <w:i/>
          <w:iCs/>
        </w:rPr>
        <w:t>88:26</w:t>
      </w:r>
    </w:p>
    <w:p w14:paraId="2D76EBA1" w14:textId="77777777" w:rsidR="00162FEF" w:rsidRDefault="00162FEF">
      <w:pPr>
        <w:pStyle w:val="Main"/>
      </w:pPr>
      <w:r>
        <w:t>scrape habitats, Purdis Heath 65:9, 71:18</w:t>
      </w:r>
    </w:p>
    <w:p w14:paraId="463A5D13" w14:textId="77777777" w:rsidR="00162FEF" w:rsidRDefault="00162FEF">
      <w:pPr>
        <w:pStyle w:val="Main"/>
      </w:pPr>
      <w:r>
        <w:t>scythes (mowing) 76:17</w:t>
      </w:r>
    </w:p>
    <w:p w14:paraId="481176B9" w14:textId="77777777" w:rsidR="00162FEF" w:rsidRDefault="00162FEF">
      <w:pPr>
        <w:pStyle w:val="Sub1"/>
      </w:pPr>
      <w:r>
        <w:t xml:space="preserve">training day </w:t>
      </w:r>
      <w:r>
        <w:rPr>
          <w:i/>
          <w:iCs/>
        </w:rPr>
        <w:t>82</w:t>
      </w:r>
      <w:r>
        <w:t>:</w:t>
      </w:r>
      <w:r>
        <w:rPr>
          <w:i/>
          <w:iCs/>
        </w:rPr>
        <w:t>14–15</w:t>
      </w:r>
      <w:r>
        <w:t>, 82:14–15</w:t>
      </w:r>
    </w:p>
    <w:p w14:paraId="6104625C" w14:textId="77777777" w:rsidR="00162FEF" w:rsidRDefault="00162FEF">
      <w:pPr>
        <w:pStyle w:val="Main"/>
      </w:pPr>
      <w:r>
        <w:t xml:space="preserve">Searle, Mark </w:t>
      </w:r>
      <w:r>
        <w:rPr>
          <w:i/>
          <w:iCs/>
        </w:rPr>
        <w:t>79</w:t>
      </w:r>
      <w:r>
        <w:t>:</w:t>
      </w:r>
      <w:r>
        <w:rPr>
          <w:i/>
          <w:iCs/>
        </w:rPr>
        <w:t>2</w:t>
      </w:r>
      <w:r>
        <w:t>, 79:23</w:t>
      </w:r>
    </w:p>
    <w:p w14:paraId="003E4462" w14:textId="77777777" w:rsidR="00162FEF" w:rsidRDefault="00162FEF">
      <w:pPr>
        <w:pStyle w:val="Main"/>
      </w:pPr>
      <w:r>
        <w:t>Sedge Fen, Lakenheath 55:20</w:t>
      </w:r>
    </w:p>
    <w:p w14:paraId="6FD218B9" w14:textId="77777777" w:rsidR="00162FEF" w:rsidRDefault="00162FEF">
      <w:pPr>
        <w:pStyle w:val="Main"/>
      </w:pPr>
      <w:r>
        <w:rPr>
          <w:i/>
          <w:iCs/>
        </w:rPr>
        <w:t>Sedum spectabile</w:t>
      </w:r>
      <w:r>
        <w:t xml:space="preserve"> 66:21, 87:17</w:t>
      </w:r>
    </w:p>
    <w:p w14:paraId="6A0B6917" w14:textId="77777777" w:rsidR="00162FEF" w:rsidRDefault="00162FEF">
      <w:pPr>
        <w:pStyle w:val="Main"/>
      </w:pPr>
      <w:r>
        <w:t xml:space="preserve">seeds </w:t>
      </w:r>
      <w:r>
        <w:rPr>
          <w:i/>
          <w:iCs/>
        </w:rPr>
        <w:t>see</w:t>
      </w:r>
      <w:r>
        <w:t xml:space="preserve"> A14 project, Newmarket; wildflowers</w:t>
      </w:r>
    </w:p>
    <w:p w14:paraId="52CB978F" w14:textId="77777777" w:rsidR="00162FEF" w:rsidRDefault="00162FEF">
      <w:pPr>
        <w:pStyle w:val="Main"/>
      </w:pPr>
      <w:r>
        <w:t xml:space="preserve">Segawa, Izumi </w:t>
      </w:r>
      <w:r>
        <w:rPr>
          <w:i/>
          <w:iCs/>
        </w:rPr>
        <w:t xml:space="preserve">see </w:t>
      </w:r>
      <w:r>
        <w:t>Izumi (artist)</w:t>
      </w:r>
    </w:p>
    <w:p w14:paraId="67821A9E" w14:textId="77777777" w:rsidR="00162FEF" w:rsidRDefault="00162FEF">
      <w:pPr>
        <w:pStyle w:val="Main"/>
      </w:pPr>
      <w:r>
        <w:t>Selfheal (</w:t>
      </w:r>
      <w:r>
        <w:rPr>
          <w:i/>
          <w:iCs/>
        </w:rPr>
        <w:t>Prunella vulgaris</w:t>
      </w:r>
      <w:r>
        <w:t>) 68:9</w:t>
      </w:r>
    </w:p>
    <w:p w14:paraId="05441F28" w14:textId="77777777" w:rsidR="00162FEF" w:rsidRDefault="00162FEF">
      <w:pPr>
        <w:pStyle w:val="Main"/>
      </w:pPr>
      <w:r>
        <w:rPr>
          <w:i/>
          <w:iCs/>
        </w:rPr>
        <w:t>Sensitivity of UK butterflies to local climatic extremes: which life stages are most at risk</w:t>
      </w:r>
      <w:r>
        <w:t xml:space="preserve"> (UEA) 69:5</w:t>
      </w:r>
    </w:p>
    <w:p w14:paraId="216BE965" w14:textId="77777777" w:rsidR="00162FEF" w:rsidRDefault="00162FEF">
      <w:pPr>
        <w:pStyle w:val="Main"/>
      </w:pPr>
      <w:r>
        <w:t>Shardlow, Matt 65:17</w:t>
      </w:r>
    </w:p>
    <w:p w14:paraId="43E59372" w14:textId="77777777" w:rsidR="00162FEF" w:rsidRDefault="00162FEF">
      <w:pPr>
        <w:pStyle w:val="Main"/>
      </w:pPr>
      <w:r>
        <w:t>Shepherd's Purse (</w:t>
      </w:r>
      <w:r>
        <w:rPr>
          <w:i/>
          <w:iCs/>
        </w:rPr>
        <w:t>Capsella bursa-pastoris</w:t>
      </w:r>
      <w:r>
        <w:t>) 84:12</w:t>
      </w:r>
    </w:p>
    <w:p w14:paraId="59564864" w14:textId="77777777" w:rsidR="00162FEF" w:rsidRDefault="00162FEF">
      <w:pPr>
        <w:pStyle w:val="Main"/>
      </w:pPr>
      <w:r>
        <w:t>Sherman, Neil</w:t>
      </w:r>
    </w:p>
    <w:p w14:paraId="5E240535" w14:textId="77777777" w:rsidR="00162FEF" w:rsidRDefault="00162FEF">
      <w:pPr>
        <w:pStyle w:val="Sub1"/>
      </w:pPr>
      <w:r>
        <w:t xml:space="preserve">Box-tree Moth </w:t>
      </w:r>
      <w:r>
        <w:rPr>
          <w:i/>
          <w:iCs/>
        </w:rPr>
        <w:t>71:2</w:t>
      </w:r>
    </w:p>
    <w:p w14:paraId="26E8BD23" w14:textId="77777777" w:rsidR="00162FEF" w:rsidRDefault="00162FEF">
      <w:pPr>
        <w:pStyle w:val="Sub1"/>
      </w:pPr>
      <w:r>
        <w:t xml:space="preserve">Broad-bordered Bee Hawk-moth </w:t>
      </w:r>
      <w:r>
        <w:rPr>
          <w:i/>
          <w:iCs/>
        </w:rPr>
        <w:t>54:2</w:t>
      </w:r>
    </w:p>
    <w:p w14:paraId="49ACBD5C" w14:textId="77777777" w:rsidR="00162FEF" w:rsidRDefault="00162FEF">
      <w:pPr>
        <w:pStyle w:val="Sub1"/>
      </w:pPr>
      <w:r>
        <w:t>Conservation Greenkeeper of the Year 77:9</w:t>
      </w:r>
    </w:p>
    <w:p w14:paraId="02E93D81" w14:textId="77777777" w:rsidR="00162FEF" w:rsidRDefault="00162FEF">
      <w:pPr>
        <w:pStyle w:val="Sub1"/>
      </w:pPr>
      <w:r>
        <w:t xml:space="preserve">Coxcomb Prominent larva </w:t>
      </w:r>
      <w:r>
        <w:rPr>
          <w:i/>
          <w:iCs/>
        </w:rPr>
        <w:t>77:27</w:t>
      </w:r>
    </w:p>
    <w:p w14:paraId="48E9317D" w14:textId="77777777" w:rsidR="00162FEF" w:rsidRDefault="00162FEF">
      <w:pPr>
        <w:pStyle w:val="Sub1"/>
      </w:pPr>
      <w:r>
        <w:t xml:space="preserve">Elephant Hawk-moth </w:t>
      </w:r>
      <w:r>
        <w:rPr>
          <w:i/>
          <w:iCs/>
        </w:rPr>
        <w:t>68:2</w:t>
      </w:r>
    </w:p>
    <w:p w14:paraId="351C6806" w14:textId="77777777" w:rsidR="00162FEF" w:rsidRDefault="00162FEF">
      <w:pPr>
        <w:pStyle w:val="Sub1"/>
      </w:pPr>
      <w:r>
        <w:t>habitat creation for Silver-studded Blue 86:32</w:t>
      </w:r>
    </w:p>
    <w:p w14:paraId="1DCF6FF8" w14:textId="77777777" w:rsidR="00162FEF" w:rsidRDefault="00162FEF">
      <w:pPr>
        <w:pStyle w:val="Sub1"/>
      </w:pPr>
      <w:r>
        <w:t>moth-finding 52:11</w:t>
      </w:r>
    </w:p>
    <w:p w14:paraId="3A074301" w14:textId="77777777" w:rsidR="00162FEF" w:rsidRDefault="00162FEF">
      <w:pPr>
        <w:pStyle w:val="Sub1"/>
      </w:pPr>
      <w:r>
        <w:t>moth recording during lockdown 79:8–9</w:t>
      </w:r>
    </w:p>
    <w:p w14:paraId="43A242E6" w14:textId="77777777" w:rsidR="00162FEF" w:rsidRDefault="00162FEF">
      <w:pPr>
        <w:pStyle w:val="Sub1"/>
      </w:pPr>
      <w:r>
        <w:t>moth recording online 80:9</w:t>
      </w:r>
    </w:p>
    <w:p w14:paraId="42ED3A9C" w14:textId="77777777" w:rsidR="00162FEF" w:rsidRDefault="00162FEF">
      <w:pPr>
        <w:pStyle w:val="Sub1"/>
      </w:pPr>
      <w:r>
        <w:t xml:space="preserve">Olive Crescent </w:t>
      </w:r>
      <w:r>
        <w:rPr>
          <w:i/>
          <w:iCs/>
        </w:rPr>
        <w:t>55</w:t>
      </w:r>
      <w:r>
        <w:t>:</w:t>
      </w:r>
      <w:r>
        <w:rPr>
          <w:i/>
          <w:iCs/>
        </w:rPr>
        <w:t>2</w:t>
      </w:r>
      <w:r>
        <w:t>, 55:12</w:t>
      </w:r>
    </w:p>
    <w:p w14:paraId="21EE5056" w14:textId="77777777" w:rsidR="00162FEF" w:rsidRDefault="00162FEF">
      <w:pPr>
        <w:pStyle w:val="Sub1"/>
      </w:pPr>
      <w:r>
        <w:t>Open Garden Day, Prior's Oak 82:13</w:t>
      </w:r>
    </w:p>
    <w:p w14:paraId="4E8CA8AA" w14:textId="77777777" w:rsidR="00162FEF" w:rsidRDefault="00162FEF">
      <w:pPr>
        <w:pStyle w:val="Sub1"/>
      </w:pPr>
      <w:r>
        <w:lastRenderedPageBreak/>
        <w:t>Purdis Heath 50:7</w:t>
      </w:r>
    </w:p>
    <w:p w14:paraId="052F6F28" w14:textId="77777777" w:rsidR="00162FEF" w:rsidRDefault="00162FEF">
      <w:pPr>
        <w:pStyle w:val="Sub1"/>
      </w:pPr>
      <w:r>
        <w:t>Suffolk Moth Group 75:5, 77:17, 86:8</w:t>
      </w:r>
    </w:p>
    <w:p w14:paraId="07C80C81" w14:textId="77777777" w:rsidR="00162FEF" w:rsidRDefault="00162FEF">
      <w:pPr>
        <w:pStyle w:val="Sub1"/>
      </w:pPr>
      <w:r>
        <w:t xml:space="preserve">Tiger Moths </w:t>
      </w:r>
      <w:r>
        <w:rPr>
          <w:i/>
          <w:iCs/>
        </w:rPr>
        <w:t>65:2</w:t>
      </w:r>
    </w:p>
    <w:p w14:paraId="20946278" w14:textId="77777777" w:rsidR="00162FEF" w:rsidRDefault="00162FEF">
      <w:pPr>
        <w:pStyle w:val="Main"/>
      </w:pPr>
      <w:r>
        <w:t xml:space="preserve">Shifting Sands project </w:t>
      </w:r>
      <w:r>
        <w:rPr>
          <w:i/>
          <w:iCs/>
        </w:rPr>
        <w:t>71</w:t>
      </w:r>
      <w:r>
        <w:t>:</w:t>
      </w:r>
      <w:r>
        <w:rPr>
          <w:i/>
          <w:iCs/>
        </w:rPr>
        <w:t>2</w:t>
      </w:r>
      <w:r>
        <w:t>, 71:9</w:t>
      </w:r>
    </w:p>
    <w:p w14:paraId="77925282" w14:textId="77777777" w:rsidR="00162FEF" w:rsidRDefault="00162FEF">
      <w:pPr>
        <w:pStyle w:val="Main"/>
      </w:pPr>
      <w:r>
        <w:t>Shimpling Park Farm 71:8</w:t>
      </w:r>
    </w:p>
    <w:p w14:paraId="437438EA" w14:textId="77777777" w:rsidR="00162FEF" w:rsidRDefault="00162FEF">
      <w:pPr>
        <w:pStyle w:val="Main"/>
      </w:pPr>
      <w:r>
        <w:t>Shingle Street 70:12</w:t>
      </w:r>
    </w:p>
    <w:p w14:paraId="5CB8543B" w14:textId="77777777" w:rsidR="00162FEF" w:rsidRDefault="00162FEF">
      <w:pPr>
        <w:pStyle w:val="Main"/>
      </w:pPr>
      <w:r>
        <w:t>shorthand recording system 57:10–11</w:t>
      </w:r>
    </w:p>
    <w:p w14:paraId="26843281" w14:textId="77777777" w:rsidR="00162FEF" w:rsidRDefault="00162FEF">
      <w:pPr>
        <w:pStyle w:val="Main"/>
      </w:pPr>
      <w:r>
        <w:t xml:space="preserve">Sidney, Julian </w:t>
      </w:r>
      <w:r>
        <w:rPr>
          <w:i/>
          <w:iCs/>
        </w:rPr>
        <w:t>88:27</w:t>
      </w:r>
    </w:p>
    <w:p w14:paraId="389234E3" w14:textId="77777777" w:rsidR="00162FEF" w:rsidRDefault="00162FEF">
      <w:pPr>
        <w:pStyle w:val="Main"/>
      </w:pPr>
      <w:r>
        <w:t>Silver-spotted Skipper (</w:t>
      </w:r>
      <w:r>
        <w:rPr>
          <w:i/>
          <w:iCs/>
        </w:rPr>
        <w:t>Hesperia comma</w:t>
      </w:r>
      <w:r>
        <w:t>) 56</w:t>
      </w:r>
      <w:r>
        <w:rPr>
          <w:i/>
          <w:iCs/>
        </w:rPr>
        <w:t>:</w:t>
      </w:r>
      <w:r>
        <w:t xml:space="preserve">25, </w:t>
      </w:r>
      <w:r>
        <w:rPr>
          <w:i/>
          <w:iCs/>
        </w:rPr>
        <w:t>56:27</w:t>
      </w:r>
      <w:r>
        <w:t xml:space="preserve">, </w:t>
      </w:r>
      <w:r>
        <w:rPr>
          <w:i/>
          <w:iCs/>
        </w:rPr>
        <w:t>77:28</w:t>
      </w:r>
    </w:p>
    <w:p w14:paraId="5C03C0E1" w14:textId="77777777" w:rsidR="00162FEF" w:rsidRDefault="00162FEF">
      <w:pPr>
        <w:pStyle w:val="Main"/>
      </w:pPr>
      <w:r>
        <w:t>Silver-studded Blue (</w:t>
      </w:r>
      <w:r>
        <w:rPr>
          <w:i/>
          <w:iCs/>
        </w:rPr>
        <w:t>Plebeius argus</w:t>
      </w:r>
      <w:r>
        <w:t xml:space="preserve">) </w:t>
      </w:r>
      <w:r>
        <w:rPr>
          <w:i/>
          <w:iCs/>
        </w:rPr>
        <w:t>52:2</w:t>
      </w:r>
      <w:r>
        <w:t xml:space="preserve">, </w:t>
      </w:r>
      <w:proofErr w:type="spellStart"/>
      <w:r>
        <w:rPr>
          <w:i/>
          <w:iCs/>
        </w:rPr>
        <w:t>55:7i</w:t>
      </w:r>
      <w:proofErr w:type="spellEnd"/>
      <w:r>
        <w:t xml:space="preserve">, </w:t>
      </w:r>
      <w:proofErr w:type="spellStart"/>
      <w:r>
        <w:rPr>
          <w:i/>
          <w:iCs/>
        </w:rPr>
        <w:t>58:11i</w:t>
      </w:r>
      <w:proofErr w:type="spellEnd"/>
      <w:r>
        <w:t xml:space="preserve">, </w:t>
      </w:r>
      <w:r>
        <w:rPr>
          <w:i/>
          <w:iCs/>
        </w:rPr>
        <w:t>61:1</w:t>
      </w:r>
      <w:r>
        <w:t xml:space="preserve">, </w:t>
      </w:r>
      <w:proofErr w:type="spellStart"/>
      <w:r>
        <w:rPr>
          <w:i/>
          <w:iCs/>
        </w:rPr>
        <w:t>61:19i</w:t>
      </w:r>
      <w:proofErr w:type="spellEnd"/>
      <w:r>
        <w:t xml:space="preserve">, </w:t>
      </w:r>
      <w:r>
        <w:rPr>
          <w:i/>
          <w:iCs/>
        </w:rPr>
        <w:t>65:2</w:t>
      </w:r>
      <w:r>
        <w:t xml:space="preserve">, </w:t>
      </w:r>
      <w:r>
        <w:rPr>
          <w:i/>
          <w:iCs/>
        </w:rPr>
        <w:t>65:10</w:t>
      </w:r>
      <w:r>
        <w:t xml:space="preserve">, </w:t>
      </w:r>
      <w:r>
        <w:rPr>
          <w:i/>
          <w:iCs/>
        </w:rPr>
        <w:t>67:1</w:t>
      </w:r>
      <w:r>
        <w:t xml:space="preserve">, </w:t>
      </w:r>
      <w:r>
        <w:rPr>
          <w:i/>
          <w:iCs/>
        </w:rPr>
        <w:t>67:23</w:t>
      </w:r>
      <w:r>
        <w:t xml:space="preserve">, </w:t>
      </w:r>
      <w:r>
        <w:rPr>
          <w:i/>
          <w:iCs/>
        </w:rPr>
        <w:t>78:2</w:t>
      </w:r>
      <w:r>
        <w:t xml:space="preserve">, </w:t>
      </w:r>
      <w:r>
        <w:rPr>
          <w:i/>
          <w:iCs/>
        </w:rPr>
        <w:t>78:33</w:t>
      </w:r>
      <w:r>
        <w:t>, 80</w:t>
      </w:r>
      <w:r>
        <w:rPr>
          <w:i/>
          <w:iCs/>
        </w:rPr>
        <w:t>:</w:t>
      </w:r>
      <w:r>
        <w:t>19, 84</w:t>
      </w:r>
      <w:r>
        <w:rPr>
          <w:i/>
          <w:iCs/>
        </w:rPr>
        <w:t>:</w:t>
      </w:r>
      <w:r>
        <w:t xml:space="preserve">5, </w:t>
      </w:r>
      <w:r>
        <w:rPr>
          <w:i/>
          <w:iCs/>
        </w:rPr>
        <w:t>88:22</w:t>
      </w:r>
    </w:p>
    <w:p w14:paraId="170B5E78" w14:textId="77777777" w:rsidR="00162FEF" w:rsidRDefault="00162FEF">
      <w:pPr>
        <w:pStyle w:val="Sub1"/>
      </w:pPr>
      <w:r>
        <w:t>2011 52:6</w:t>
      </w:r>
    </w:p>
    <w:p w14:paraId="2A33D632" w14:textId="77777777" w:rsidR="00162FEF" w:rsidRDefault="00162FEF">
      <w:pPr>
        <w:pStyle w:val="Sub1"/>
      </w:pPr>
      <w:r>
        <w:t>2012 55:7</w:t>
      </w:r>
    </w:p>
    <w:p w14:paraId="21AD0346" w14:textId="77777777" w:rsidR="00162FEF" w:rsidRDefault="00162FEF">
      <w:pPr>
        <w:pStyle w:val="Sub1"/>
      </w:pPr>
      <w:r>
        <w:t xml:space="preserve">aberrations </w:t>
      </w:r>
      <w:r>
        <w:rPr>
          <w:i/>
          <w:iCs/>
        </w:rPr>
        <w:t>82:19</w:t>
      </w:r>
    </w:p>
    <w:p w14:paraId="0563565F" w14:textId="77777777" w:rsidR="00162FEF" w:rsidRDefault="00162FEF">
      <w:pPr>
        <w:pStyle w:val="Sub1"/>
      </w:pPr>
      <w:r>
        <w:t xml:space="preserve">annual butterfly reports 54:7, 57:6, 60:9, 63:12, 66:12–13, 69:11–12, 72:15–16, </w:t>
      </w:r>
      <w:proofErr w:type="spellStart"/>
      <w:r>
        <w:rPr>
          <w:i/>
          <w:iCs/>
        </w:rPr>
        <w:t>72</w:t>
      </w:r>
      <w:r>
        <w:t>:</w:t>
      </w:r>
      <w:r>
        <w:rPr>
          <w:i/>
          <w:iCs/>
        </w:rPr>
        <w:t>17t</w:t>
      </w:r>
      <w:proofErr w:type="spellEnd"/>
      <w:r>
        <w:t>, 78:33–34, 81:17–18, 84:17</w:t>
      </w:r>
    </w:p>
    <w:p w14:paraId="4EF527FE" w14:textId="77777777" w:rsidR="00162FEF" w:rsidRDefault="00162FEF">
      <w:pPr>
        <w:pStyle w:val="Sub1"/>
      </w:pPr>
      <w:r>
        <w:t>behaviours 58:8</w:t>
      </w:r>
    </w:p>
    <w:p w14:paraId="2E0C1EEE" w14:textId="77777777" w:rsidR="00162FEF" w:rsidRDefault="00162FEF">
      <w:pPr>
        <w:pStyle w:val="Sub1"/>
      </w:pPr>
      <w:r>
        <w:t>Blaxhall Common translocation 59:15–16</w:t>
      </w:r>
    </w:p>
    <w:p w14:paraId="220B5A44" w14:textId="77777777" w:rsidR="00162FEF" w:rsidRDefault="00162FEF">
      <w:pPr>
        <w:pStyle w:val="Sub1"/>
      </w:pPr>
      <w:r>
        <w:t>and connectivity 62:17</w:t>
      </w:r>
    </w:p>
    <w:p w14:paraId="2892B952" w14:textId="77777777" w:rsidR="00162FEF" w:rsidRDefault="00162FEF">
      <w:pPr>
        <w:pStyle w:val="Sub1"/>
      </w:pPr>
      <w:r>
        <w:t xml:space="preserve">counts at monitored sites </w:t>
      </w:r>
      <w:proofErr w:type="spellStart"/>
      <w:r>
        <w:rPr>
          <w:i/>
          <w:iCs/>
        </w:rPr>
        <w:t>72:17t</w:t>
      </w:r>
      <w:proofErr w:type="spellEnd"/>
    </w:p>
    <w:p w14:paraId="1FDC57BB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72:24</w:t>
      </w:r>
      <w:r>
        <w:t xml:space="preserve">, </w:t>
      </w:r>
      <w:r>
        <w:rPr>
          <w:i/>
          <w:iCs/>
        </w:rPr>
        <w:t>78:30</w:t>
      </w:r>
      <w:r>
        <w:t xml:space="preserve">, </w:t>
      </w:r>
      <w:r>
        <w:rPr>
          <w:i/>
          <w:iCs/>
        </w:rPr>
        <w:t>78:34</w:t>
      </w:r>
      <w:r>
        <w:t xml:space="preserve">, </w:t>
      </w:r>
      <w:r>
        <w:rPr>
          <w:i/>
          <w:iCs/>
        </w:rPr>
        <w:t>81:18</w:t>
      </w:r>
    </w:p>
    <w:p w14:paraId="631E6BB6" w14:textId="77777777" w:rsidR="00162FEF" w:rsidRDefault="00162FEF">
      <w:pPr>
        <w:pStyle w:val="Sub1"/>
      </w:pPr>
      <w:r>
        <w:t>early emergence 51:7</w:t>
      </w:r>
    </w:p>
    <w:p w14:paraId="21170999" w14:textId="77777777" w:rsidR="00162FEF" w:rsidRDefault="00162FEF">
      <w:pPr>
        <w:pStyle w:val="Sub1"/>
      </w:pPr>
      <w:r>
        <w:t>eggs and egg-laying 77:18</w:t>
      </w:r>
    </w:p>
    <w:p w14:paraId="0BD7FC51" w14:textId="77777777" w:rsidR="00162FEF" w:rsidRDefault="00162FEF">
      <w:pPr>
        <w:pStyle w:val="Sub1"/>
      </w:pPr>
      <w:r>
        <w:t>flight areas 58:8</w:t>
      </w:r>
    </w:p>
    <w:p w14:paraId="77F758B5" w14:textId="77777777" w:rsidR="00162FEF" w:rsidRDefault="00162FEF">
      <w:pPr>
        <w:pStyle w:val="Sub1"/>
      </w:pPr>
      <w:r>
        <w:t xml:space="preserve">flight periods </w:t>
      </w:r>
      <w:r>
        <w:rPr>
          <w:i/>
          <w:iCs/>
        </w:rPr>
        <w:t>78:33</w:t>
      </w:r>
      <w:r>
        <w:t xml:space="preserve">, </w:t>
      </w:r>
      <w:r>
        <w:rPr>
          <w:i/>
          <w:iCs/>
        </w:rPr>
        <w:t>84:23</w:t>
      </w:r>
    </w:p>
    <w:p w14:paraId="67131B2D" w14:textId="77777777" w:rsidR="00162FEF" w:rsidRDefault="00162FEF">
      <w:pPr>
        <w:pStyle w:val="Sub1"/>
      </w:pPr>
      <w:r>
        <w:t>Kelling Heath 61:18–19</w:t>
      </w:r>
    </w:p>
    <w:p w14:paraId="63067E43" w14:textId="77777777" w:rsidR="00162FEF" w:rsidRDefault="00162FEF">
      <w:pPr>
        <w:pStyle w:val="Sub1"/>
      </w:pPr>
      <w:r>
        <w:t xml:space="preserve">larvae, foodplants, Common </w:t>
      </w:r>
      <w:proofErr w:type="spellStart"/>
      <w:r>
        <w:t>Birdsfoot</w:t>
      </w:r>
      <w:proofErr w:type="spellEnd"/>
      <w:r>
        <w:t xml:space="preserve"> 77</w:t>
      </w:r>
      <w:r>
        <w:rPr>
          <w:i/>
          <w:iCs/>
        </w:rPr>
        <w:t>:</w:t>
      </w:r>
      <w:r>
        <w:t xml:space="preserve">18, </w:t>
      </w:r>
      <w:r>
        <w:rPr>
          <w:i/>
          <w:iCs/>
        </w:rPr>
        <w:t>77:18</w:t>
      </w:r>
      <w:r>
        <w:t xml:space="preserve">, </w:t>
      </w:r>
      <w:r>
        <w:rPr>
          <w:i/>
          <w:iCs/>
        </w:rPr>
        <w:t>77:27</w:t>
      </w:r>
    </w:p>
    <w:p w14:paraId="0B26C648" w14:textId="77777777" w:rsidR="00162FEF" w:rsidRDefault="00162FEF">
      <w:pPr>
        <w:pStyle w:val="Sub1"/>
      </w:pPr>
      <w:r>
        <w:t>Martlesham Heath 77:6</w:t>
      </w:r>
    </w:p>
    <w:p w14:paraId="699167E2" w14:textId="77777777" w:rsidR="00162FEF" w:rsidRDefault="00162FEF">
      <w:pPr>
        <w:pStyle w:val="Sub1"/>
      </w:pPr>
      <w:r>
        <w:t xml:space="preserve">pupa </w:t>
      </w:r>
      <w:r>
        <w:rPr>
          <w:i/>
          <w:iCs/>
        </w:rPr>
        <w:t>67:23</w:t>
      </w:r>
    </w:p>
    <w:p w14:paraId="0A4B3DFE" w14:textId="77777777" w:rsidR="00162FEF" w:rsidRDefault="00162FEF">
      <w:pPr>
        <w:pStyle w:val="Sub1"/>
      </w:pPr>
      <w:r>
        <w:t>Purdis Heath 50:5, 50:6–8, 52:9, 53:15–16, 65:8–10, 67:21, 71:18, 85:5, 86:32–33</w:t>
      </w:r>
    </w:p>
    <w:p w14:paraId="0395FA8A" w14:textId="77777777" w:rsidR="00162FEF" w:rsidRDefault="00162FEF">
      <w:pPr>
        <w:pStyle w:val="Sub1"/>
      </w:pPr>
      <w:r>
        <w:t>Pyrénées-Orientales 50:23–24</w:t>
      </w:r>
    </w:p>
    <w:p w14:paraId="2BB93BA1" w14:textId="77777777" w:rsidR="00162FEF" w:rsidRDefault="00162FEF">
      <w:pPr>
        <w:pStyle w:val="Sub1"/>
      </w:pPr>
      <w:r>
        <w:t>research project by Darren Flint 58:7–8</w:t>
      </w:r>
    </w:p>
    <w:p w14:paraId="7C314B81" w14:textId="77777777" w:rsidR="00162FEF" w:rsidRDefault="00162FEF">
      <w:pPr>
        <w:pStyle w:val="Sub1"/>
      </w:pPr>
      <w:r>
        <w:t>Upper Hollesley Common 55:15</w:t>
      </w:r>
    </w:p>
    <w:p w14:paraId="0A2A80AA" w14:textId="77777777" w:rsidR="00162FEF" w:rsidRDefault="00162FEF">
      <w:pPr>
        <w:pStyle w:val="Sub1"/>
      </w:pPr>
      <w:r>
        <w:t>Westleton 74:19</w:t>
      </w:r>
    </w:p>
    <w:p w14:paraId="1B96A358" w14:textId="77777777" w:rsidR="00162FEF" w:rsidRDefault="00162FEF">
      <w:pPr>
        <w:pStyle w:val="Main"/>
      </w:pPr>
      <w:r>
        <w:t>Silver-washed Fritillary (</w:t>
      </w:r>
      <w:r>
        <w:rPr>
          <w:i/>
          <w:iCs/>
        </w:rPr>
        <w:t>Argynnis paphia</w:t>
      </w:r>
      <w:r>
        <w:t xml:space="preserve">) </w:t>
      </w:r>
      <w:r>
        <w:rPr>
          <w:i/>
          <w:iCs/>
        </w:rPr>
        <w:t>50:2</w:t>
      </w:r>
      <w:r>
        <w:t xml:space="preserve">, </w:t>
      </w:r>
      <w:r>
        <w:rPr>
          <w:i/>
          <w:iCs/>
        </w:rPr>
        <w:t>54:1</w:t>
      </w:r>
      <w:r>
        <w:t>, 55</w:t>
      </w:r>
      <w:r>
        <w:rPr>
          <w:i/>
          <w:iCs/>
        </w:rPr>
        <w:t>:</w:t>
      </w:r>
      <w:r>
        <w:t xml:space="preserve">5–6, </w:t>
      </w:r>
      <w:r>
        <w:rPr>
          <w:i/>
          <w:iCs/>
        </w:rPr>
        <w:t>55:28</w:t>
      </w:r>
      <w:r>
        <w:t xml:space="preserve">, </w:t>
      </w:r>
      <w:r>
        <w:rPr>
          <w:i/>
          <w:iCs/>
        </w:rPr>
        <w:t>59:2</w:t>
      </w:r>
      <w:r>
        <w:t>, 64</w:t>
      </w:r>
      <w:r>
        <w:rPr>
          <w:i/>
          <w:iCs/>
        </w:rPr>
        <w:t>:</w:t>
      </w:r>
      <w:r>
        <w:t xml:space="preserve">7, </w:t>
      </w:r>
      <w:r>
        <w:rPr>
          <w:i/>
          <w:iCs/>
        </w:rPr>
        <w:t>73:23</w:t>
      </w:r>
      <w:r>
        <w:t xml:space="preserve">, </w:t>
      </w:r>
      <w:r>
        <w:rPr>
          <w:i/>
          <w:iCs/>
        </w:rPr>
        <w:t>82:1</w:t>
      </w:r>
      <w:r>
        <w:t xml:space="preserve">, </w:t>
      </w:r>
      <w:r>
        <w:rPr>
          <w:i/>
          <w:iCs/>
        </w:rPr>
        <w:t>85:10</w:t>
      </w:r>
    </w:p>
    <w:p w14:paraId="7D053989" w14:textId="77777777" w:rsidR="00162FEF" w:rsidRDefault="00162FEF">
      <w:pPr>
        <w:pStyle w:val="Sub1"/>
      </w:pPr>
      <w:r>
        <w:t>2010 50:10</w:t>
      </w:r>
    </w:p>
    <w:p w14:paraId="4C7D436A" w14:textId="77777777" w:rsidR="00162FEF" w:rsidRDefault="00162FEF">
      <w:pPr>
        <w:pStyle w:val="Sub1"/>
      </w:pPr>
      <w:r>
        <w:t>2012 55:8</w:t>
      </w:r>
    </w:p>
    <w:p w14:paraId="7C902314" w14:textId="77777777" w:rsidR="00162FEF" w:rsidRDefault="00162FEF">
      <w:pPr>
        <w:pStyle w:val="Sub1"/>
      </w:pPr>
      <w:r>
        <w:t>2013 59:7</w:t>
      </w:r>
    </w:p>
    <w:p w14:paraId="409EB3D9" w14:textId="77777777" w:rsidR="00162FEF" w:rsidRDefault="00162FEF">
      <w:pPr>
        <w:pStyle w:val="Sub1"/>
      </w:pPr>
      <w:r>
        <w:t>annual butterfly reports 54:8, 57:7, 60:8, 63:10, 66:10–11, 69:9, 72:12, 81:16, 87:13</w:t>
      </w:r>
    </w:p>
    <w:p w14:paraId="23664FCB" w14:textId="77777777" w:rsidR="00162FEF" w:rsidRDefault="00162FEF">
      <w:pPr>
        <w:pStyle w:val="Sub1"/>
      </w:pPr>
      <w:r>
        <w:t>Christchurch Park, Ipswich 84:7</w:t>
      </w:r>
    </w:p>
    <w:p w14:paraId="270FEEEC" w14:textId="77777777" w:rsidR="00162FEF" w:rsidRDefault="00162FEF">
      <w:pPr>
        <w:pStyle w:val="Sub1"/>
      </w:pPr>
      <w:r>
        <w:t>courtship 57:18</w:t>
      </w:r>
    </w:p>
    <w:p w14:paraId="294D94D9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59:2</w:t>
      </w:r>
      <w:r>
        <w:t xml:space="preserve">, </w:t>
      </w:r>
      <w:r>
        <w:rPr>
          <w:i/>
          <w:iCs/>
        </w:rPr>
        <w:t>63:10</w:t>
      </w:r>
      <w:r>
        <w:t xml:space="preserve">, </w:t>
      </w:r>
      <w:r>
        <w:rPr>
          <w:i/>
          <w:iCs/>
        </w:rPr>
        <w:t>78:22</w:t>
      </w:r>
      <w:r>
        <w:t xml:space="preserve">, </w:t>
      </w:r>
      <w:r>
        <w:rPr>
          <w:i/>
          <w:iCs/>
        </w:rPr>
        <w:t>78:30</w:t>
      </w:r>
      <w:r>
        <w:t xml:space="preserve">, </w:t>
      </w:r>
      <w:r>
        <w:rPr>
          <w:i/>
          <w:iCs/>
        </w:rPr>
        <w:t>81:16</w:t>
      </w:r>
    </w:p>
    <w:p w14:paraId="20541CC1" w14:textId="77777777" w:rsidR="00162FEF" w:rsidRDefault="00162FEF">
      <w:pPr>
        <w:pStyle w:val="Sub1"/>
      </w:pPr>
      <w:r>
        <w:t>egg-laying 70:12</w:t>
      </w:r>
    </w:p>
    <w:p w14:paraId="55DFDC5F" w14:textId="77777777" w:rsidR="00162FEF" w:rsidRDefault="00162FEF">
      <w:pPr>
        <w:pStyle w:val="Sub1"/>
      </w:pPr>
      <w:r>
        <w:t>Ipswich and Sutton Hoo 64:12</w:t>
      </w:r>
    </w:p>
    <w:p w14:paraId="08161490" w14:textId="77777777" w:rsidR="00162FEF" w:rsidRDefault="00162FEF">
      <w:pPr>
        <w:pStyle w:val="Sub1"/>
      </w:pPr>
      <w:r>
        <w:t xml:space="preserve">with Large Tortoiseshell </w:t>
      </w:r>
      <w:r>
        <w:rPr>
          <w:i/>
          <w:iCs/>
        </w:rPr>
        <w:t>85:28</w:t>
      </w:r>
    </w:p>
    <w:p w14:paraId="521F88F1" w14:textId="77777777" w:rsidR="00162FEF" w:rsidRDefault="00162FEF">
      <w:pPr>
        <w:pStyle w:val="Sub1"/>
      </w:pPr>
      <w:r>
        <w:t>Northfield Wood 82:11</w:t>
      </w:r>
    </w:p>
    <w:p w14:paraId="1ED55AF9" w14:textId="77777777" w:rsidR="00162FEF" w:rsidRDefault="00162FEF">
      <w:pPr>
        <w:pStyle w:val="Sub1"/>
      </w:pPr>
      <w:r>
        <w:t>Pakenham Wood 86:12</w:t>
      </w:r>
    </w:p>
    <w:p w14:paraId="7A0FB8A1" w14:textId="77777777" w:rsidR="00162FEF" w:rsidRDefault="00162FEF">
      <w:pPr>
        <w:pStyle w:val="Sub1"/>
      </w:pPr>
      <w:r>
        <w:t>Wheatfen Broad, Norfolk 63:23</w:t>
      </w:r>
    </w:p>
    <w:p w14:paraId="482ADED7" w14:textId="77777777" w:rsidR="00162FEF" w:rsidRDefault="00162FEF">
      <w:pPr>
        <w:pStyle w:val="Sub1"/>
      </w:pPr>
      <w:r>
        <w:t>Wolves and Ramsey Woods 67:14, 67:15</w:t>
      </w:r>
    </w:p>
    <w:p w14:paraId="2FB3BCBE" w14:textId="77777777" w:rsidR="00162FEF" w:rsidRDefault="00162FEF">
      <w:pPr>
        <w:pStyle w:val="Main"/>
      </w:pPr>
      <w:r>
        <w:t>Silver-washed Fritillary (</w:t>
      </w:r>
      <w:r>
        <w:rPr>
          <w:i/>
          <w:iCs/>
        </w:rPr>
        <w:t>Argynnis paphia</w:t>
      </w:r>
      <w:r>
        <w:t xml:space="preserve"> ab. </w:t>
      </w:r>
      <w:r>
        <w:rPr>
          <w:i/>
          <w:iCs/>
        </w:rPr>
        <w:t>confluens</w:t>
      </w:r>
      <w:r>
        <w:t xml:space="preserve">) </w:t>
      </w:r>
      <w:r>
        <w:rPr>
          <w:i/>
          <w:iCs/>
        </w:rPr>
        <w:t>76:27</w:t>
      </w:r>
    </w:p>
    <w:p w14:paraId="1D5C8850" w14:textId="77777777" w:rsidR="00162FEF" w:rsidRDefault="00162FEF">
      <w:pPr>
        <w:pStyle w:val="Main"/>
      </w:pPr>
      <w:r>
        <w:t>Silver-washed Fritillary (</w:t>
      </w:r>
      <w:r>
        <w:rPr>
          <w:i/>
          <w:iCs/>
        </w:rPr>
        <w:t xml:space="preserve">Argynnis paphia </w:t>
      </w:r>
      <w:r>
        <w:t xml:space="preserve">ab. </w:t>
      </w:r>
      <w:r>
        <w:rPr>
          <w:i/>
          <w:iCs/>
        </w:rPr>
        <w:t>valezina</w:t>
      </w:r>
      <w:r>
        <w:t xml:space="preserve">) </w:t>
      </w:r>
      <w:r>
        <w:rPr>
          <w:i/>
          <w:iCs/>
        </w:rPr>
        <w:t>64:2</w:t>
      </w:r>
      <w:r>
        <w:t xml:space="preserve">, </w:t>
      </w:r>
      <w:r>
        <w:rPr>
          <w:i/>
          <w:iCs/>
        </w:rPr>
        <w:t>74:28</w:t>
      </w:r>
    </w:p>
    <w:p w14:paraId="01E61CE3" w14:textId="77777777" w:rsidR="00162FEF" w:rsidRDefault="00162FEF">
      <w:pPr>
        <w:pStyle w:val="Main"/>
      </w:pPr>
      <w:r>
        <w:t>Silver Y (</w:t>
      </w:r>
      <w:r>
        <w:rPr>
          <w:i/>
          <w:iCs/>
        </w:rPr>
        <w:t>Autographa gamma</w:t>
      </w:r>
      <w:r>
        <w:t xml:space="preserve">) </w:t>
      </w:r>
      <w:proofErr w:type="spellStart"/>
      <w:r>
        <w:rPr>
          <w:i/>
          <w:iCs/>
        </w:rPr>
        <w:t>68:9i</w:t>
      </w:r>
      <w:proofErr w:type="spellEnd"/>
    </w:p>
    <w:p w14:paraId="73EEF04D" w14:textId="77777777" w:rsidR="00162FEF" w:rsidRDefault="00162FEF">
      <w:pPr>
        <w:pStyle w:val="Main"/>
      </w:pPr>
      <w:r>
        <w:t>Six-belted Clearwing (</w:t>
      </w:r>
      <w:r>
        <w:rPr>
          <w:i/>
          <w:iCs/>
        </w:rPr>
        <w:t>Bembecia ichneumoniformis</w:t>
      </w:r>
      <w:r>
        <w:t xml:space="preserve">) </w:t>
      </w:r>
      <w:r>
        <w:rPr>
          <w:i/>
          <w:iCs/>
        </w:rPr>
        <w:t>52:2</w:t>
      </w:r>
      <w:r>
        <w:t>, 52</w:t>
      </w:r>
      <w:r>
        <w:rPr>
          <w:i/>
          <w:iCs/>
        </w:rPr>
        <w:t>:</w:t>
      </w:r>
      <w:r>
        <w:t xml:space="preserve">11, </w:t>
      </w:r>
      <w:r>
        <w:rPr>
          <w:i/>
          <w:iCs/>
        </w:rPr>
        <w:t>85:17</w:t>
      </w:r>
    </w:p>
    <w:p w14:paraId="3085B0E3" w14:textId="77777777" w:rsidR="00162FEF" w:rsidRDefault="00162FEF">
      <w:pPr>
        <w:pStyle w:val="Main"/>
      </w:pPr>
      <w:r>
        <w:t>Six-spot Burnet (</w:t>
      </w:r>
      <w:r>
        <w:rPr>
          <w:i/>
          <w:iCs/>
        </w:rPr>
        <w:t>Zygaena filipendulae</w:t>
      </w:r>
      <w:r>
        <w:t xml:space="preserve">) </w:t>
      </w:r>
      <w:r>
        <w:rPr>
          <w:i/>
          <w:iCs/>
        </w:rPr>
        <w:t>77:9</w:t>
      </w:r>
      <w:r>
        <w:t xml:space="preserve">, </w:t>
      </w:r>
      <w:r>
        <w:rPr>
          <w:i/>
          <w:iCs/>
        </w:rPr>
        <w:t>81:32</w:t>
      </w:r>
    </w:p>
    <w:p w14:paraId="13DFC910" w14:textId="77777777" w:rsidR="00162FEF" w:rsidRDefault="00162FEF">
      <w:pPr>
        <w:pStyle w:val="Sub1"/>
      </w:pPr>
      <w:r>
        <w:t xml:space="preserve">cocoon </w:t>
      </w:r>
      <w:r>
        <w:rPr>
          <w:i/>
          <w:iCs/>
        </w:rPr>
        <w:t>63:28</w:t>
      </w:r>
    </w:p>
    <w:p w14:paraId="0B312110" w14:textId="77777777" w:rsidR="00162FEF" w:rsidRDefault="00162FEF">
      <w:pPr>
        <w:pStyle w:val="Main"/>
      </w:pPr>
      <w:r>
        <w:t>Six-spot Burnet (</w:t>
      </w:r>
      <w:r>
        <w:rPr>
          <w:i/>
          <w:iCs/>
        </w:rPr>
        <w:t xml:space="preserve">Zygaena filipendulae </w:t>
      </w:r>
      <w:r>
        <w:t xml:space="preserve">f. </w:t>
      </w:r>
      <w:r>
        <w:rPr>
          <w:i/>
          <w:iCs/>
        </w:rPr>
        <w:t>flava</w:t>
      </w:r>
      <w:r>
        <w:t xml:space="preserve">) </w:t>
      </w:r>
      <w:r>
        <w:rPr>
          <w:i/>
          <w:iCs/>
        </w:rPr>
        <w:t>82:2</w:t>
      </w:r>
      <w:r>
        <w:t xml:space="preserve">, </w:t>
      </w:r>
      <w:r>
        <w:rPr>
          <w:i/>
          <w:iCs/>
        </w:rPr>
        <w:t>86:15</w:t>
      </w:r>
    </w:p>
    <w:p w14:paraId="76CE29C4" w14:textId="77777777" w:rsidR="00162FEF" w:rsidRDefault="00162FEF">
      <w:pPr>
        <w:pStyle w:val="Main"/>
      </w:pPr>
      <w:r>
        <w:t>Sizewell Belts 61:21, 76:21–22</w:t>
      </w:r>
    </w:p>
    <w:p w14:paraId="5E2544EE" w14:textId="77777777" w:rsidR="00162FEF" w:rsidRDefault="00162FEF">
      <w:pPr>
        <w:pStyle w:val="Main"/>
      </w:pPr>
      <w:r>
        <w:t>Sizewell C, prime site for Lepidoptera 75:17–20</w:t>
      </w:r>
    </w:p>
    <w:p w14:paraId="56D23AB2" w14:textId="77777777" w:rsidR="00162FEF" w:rsidRDefault="00162FEF">
      <w:pPr>
        <w:pStyle w:val="Main"/>
      </w:pPr>
      <w:r>
        <w:t>Skinner moth traps 79:12–13</w:t>
      </w:r>
    </w:p>
    <w:p w14:paraId="5A22AF81" w14:textId="77777777" w:rsidR="00162FEF" w:rsidRDefault="00162FEF">
      <w:pPr>
        <w:pStyle w:val="Main"/>
      </w:pPr>
      <w:r>
        <w:t>skipper spp. 66:17, 79:21, 84:15</w:t>
      </w:r>
    </w:p>
    <w:p w14:paraId="7FB3D6D4" w14:textId="77777777" w:rsidR="00162FEF" w:rsidRDefault="00162FEF">
      <w:pPr>
        <w:pStyle w:val="Sub1"/>
      </w:pPr>
      <w:r>
        <w:t>effects of mowing grass 87:15</w:t>
      </w:r>
    </w:p>
    <w:p w14:paraId="31458398" w14:textId="77777777" w:rsidR="00162FEF" w:rsidRDefault="00162FEF">
      <w:pPr>
        <w:pStyle w:val="Sub1"/>
      </w:pPr>
      <w:r>
        <w:t>and other underdogs 87:19–20</w:t>
      </w:r>
    </w:p>
    <w:p w14:paraId="52D62C5E" w14:textId="77777777" w:rsidR="00162FEF" w:rsidRDefault="00162FEF">
      <w:pPr>
        <w:pStyle w:val="Sub1"/>
      </w:pPr>
      <w:r>
        <w:t xml:space="preserve"> </w:t>
      </w:r>
      <w:r>
        <w:rPr>
          <w:i/>
          <w:iCs/>
        </w:rPr>
        <w:t>see also</w:t>
      </w:r>
      <w:r>
        <w:t xml:space="preserve"> </w:t>
      </w:r>
      <w:r>
        <w:rPr>
          <w:i/>
          <w:iCs/>
        </w:rPr>
        <w:t>individual species, e.g. Dingy Skipper (Erynnis tages</w:t>
      </w:r>
      <w:r>
        <w:t>)</w:t>
      </w:r>
    </w:p>
    <w:p w14:paraId="7D70FD4B" w14:textId="77777777" w:rsidR="00162FEF" w:rsidRDefault="00162FEF">
      <w:pPr>
        <w:pStyle w:val="Main"/>
      </w:pPr>
      <w:r>
        <w:t>Skippers (</w:t>
      </w:r>
      <w:r>
        <w:rPr>
          <w:i/>
          <w:iCs/>
        </w:rPr>
        <w:t>Hesperiidae</w:t>
      </w:r>
      <w:r>
        <w:t>), annual butterfly reports 87:15</w:t>
      </w:r>
    </w:p>
    <w:p w14:paraId="72B21CB4" w14:textId="77777777" w:rsidR="00162FEF" w:rsidRDefault="00162FEF">
      <w:pPr>
        <w:pStyle w:val="Main"/>
      </w:pPr>
      <w:r>
        <w:t>Slender Vervain (</w:t>
      </w:r>
      <w:r>
        <w:rPr>
          <w:i/>
          <w:iCs/>
        </w:rPr>
        <w:t>Verbena rigida</w:t>
      </w:r>
      <w:r>
        <w:t>) 73:17</w:t>
      </w:r>
    </w:p>
    <w:p w14:paraId="36042C56" w14:textId="77777777" w:rsidR="00162FEF" w:rsidRDefault="00162FEF">
      <w:pPr>
        <w:pStyle w:val="Main"/>
      </w:pPr>
      <w:r>
        <w:t>Sloe Shieldbug (</w:t>
      </w:r>
      <w:r>
        <w:rPr>
          <w:i/>
          <w:iCs/>
        </w:rPr>
        <w:t>Dolycoris baccarum</w:t>
      </w:r>
      <w:r>
        <w:t xml:space="preserve">) </w:t>
      </w:r>
      <w:r>
        <w:rPr>
          <w:i/>
          <w:iCs/>
        </w:rPr>
        <w:t>52:32</w:t>
      </w:r>
    </w:p>
    <w:p w14:paraId="5925BE53" w14:textId="77777777" w:rsidR="00162FEF" w:rsidRDefault="00162FEF">
      <w:pPr>
        <w:pStyle w:val="Main"/>
      </w:pPr>
      <w:r>
        <w:t>Small Blue (</w:t>
      </w:r>
      <w:r>
        <w:rPr>
          <w:i/>
          <w:iCs/>
        </w:rPr>
        <w:t>Cupido minimus</w:t>
      </w:r>
      <w:r>
        <w:t>) 56</w:t>
      </w:r>
      <w:r>
        <w:rPr>
          <w:i/>
          <w:iCs/>
        </w:rPr>
        <w:t>:</w:t>
      </w:r>
      <w:r>
        <w:t>25, 76</w:t>
      </w:r>
      <w:r>
        <w:rPr>
          <w:i/>
          <w:iCs/>
        </w:rPr>
        <w:t>:</w:t>
      </w:r>
      <w:r>
        <w:t xml:space="preserve">23, </w:t>
      </w:r>
      <w:r>
        <w:rPr>
          <w:i/>
          <w:iCs/>
        </w:rPr>
        <w:t>87:15</w:t>
      </w:r>
    </w:p>
    <w:p w14:paraId="18036340" w14:textId="77777777" w:rsidR="00162FEF" w:rsidRDefault="00162FEF">
      <w:pPr>
        <w:pStyle w:val="Sub1"/>
      </w:pPr>
      <w:r>
        <w:t>annual butterfly reports 78:9, 81:20–21</w:t>
      </w:r>
    </w:p>
    <w:p w14:paraId="550353B5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78:22</w:t>
      </w:r>
      <w:r>
        <w:t xml:space="preserve">, </w:t>
      </w:r>
      <w:r>
        <w:rPr>
          <w:i/>
          <w:iCs/>
        </w:rPr>
        <w:t>78:30</w:t>
      </w:r>
    </w:p>
    <w:p w14:paraId="7BAF2F33" w14:textId="77777777" w:rsidR="00162FEF" w:rsidRDefault="00162FEF">
      <w:pPr>
        <w:pStyle w:val="Sub1"/>
      </w:pPr>
      <w:r>
        <w:t>Landseer Park, Ipswich 84:11</w:t>
      </w:r>
    </w:p>
    <w:p w14:paraId="0AB2BFAD" w14:textId="77777777" w:rsidR="00162FEF" w:rsidRDefault="00162FEF">
      <w:pPr>
        <w:pStyle w:val="Sub1"/>
      </w:pPr>
      <w:r>
        <w:t>releases 84:21</w:t>
      </w:r>
    </w:p>
    <w:p w14:paraId="067004FA" w14:textId="77777777" w:rsidR="00162FEF" w:rsidRDefault="00162FEF">
      <w:pPr>
        <w:pStyle w:val="Main"/>
      </w:pPr>
      <w:r>
        <w:t>Small Copper (</w:t>
      </w:r>
      <w:r>
        <w:rPr>
          <w:i/>
          <w:iCs/>
        </w:rPr>
        <w:t>Lycaena phlaeas</w:t>
      </w:r>
      <w:r>
        <w:t xml:space="preserve">) </w:t>
      </w:r>
      <w:proofErr w:type="spellStart"/>
      <w:r>
        <w:rPr>
          <w:i/>
          <w:iCs/>
        </w:rPr>
        <w:t>53:14i</w:t>
      </w:r>
      <w:proofErr w:type="spellEnd"/>
      <w:r>
        <w:t xml:space="preserve">, </w:t>
      </w:r>
      <w:proofErr w:type="spellStart"/>
      <w:r>
        <w:rPr>
          <w:i/>
          <w:iCs/>
        </w:rPr>
        <w:t>55:9i</w:t>
      </w:r>
      <w:proofErr w:type="spellEnd"/>
      <w:r>
        <w:t xml:space="preserve">, </w:t>
      </w:r>
      <w:proofErr w:type="spellStart"/>
      <w:r>
        <w:rPr>
          <w:i/>
          <w:iCs/>
        </w:rPr>
        <w:t>57:9i</w:t>
      </w:r>
      <w:proofErr w:type="spellEnd"/>
      <w:r>
        <w:t>, 67</w:t>
      </w:r>
      <w:r>
        <w:rPr>
          <w:i/>
          <w:iCs/>
        </w:rPr>
        <w:t>:</w:t>
      </w:r>
      <w:r>
        <w:t xml:space="preserve">10, </w:t>
      </w:r>
      <w:r>
        <w:rPr>
          <w:i/>
          <w:iCs/>
        </w:rPr>
        <w:t>69:1</w:t>
      </w:r>
      <w:r>
        <w:t xml:space="preserve">, </w:t>
      </w:r>
      <w:r>
        <w:rPr>
          <w:i/>
          <w:iCs/>
        </w:rPr>
        <w:t>79:31</w:t>
      </w:r>
      <w:r>
        <w:t xml:space="preserve">, </w:t>
      </w:r>
      <w:r>
        <w:rPr>
          <w:i/>
          <w:iCs/>
        </w:rPr>
        <w:t>81:10</w:t>
      </w:r>
      <w:r>
        <w:t xml:space="preserve">, </w:t>
      </w:r>
      <w:r>
        <w:rPr>
          <w:i/>
          <w:iCs/>
        </w:rPr>
        <w:t>82:13</w:t>
      </w:r>
      <w:r>
        <w:t xml:space="preserve">, </w:t>
      </w:r>
      <w:r>
        <w:rPr>
          <w:i/>
          <w:iCs/>
        </w:rPr>
        <w:t>88:1</w:t>
      </w:r>
    </w:p>
    <w:p w14:paraId="127B95FB" w14:textId="77777777" w:rsidR="00162FEF" w:rsidRDefault="00162FEF">
      <w:pPr>
        <w:pStyle w:val="Sub1"/>
      </w:pPr>
      <w:r>
        <w:t>2015 66:17–18</w:t>
      </w:r>
    </w:p>
    <w:p w14:paraId="2A3589A3" w14:textId="77777777" w:rsidR="00162FEF" w:rsidRDefault="00162FEF">
      <w:pPr>
        <w:pStyle w:val="Sub1"/>
      </w:pPr>
      <w:r>
        <w:t>Beccles 86:15–16, 88:17</w:t>
      </w:r>
    </w:p>
    <w:p w14:paraId="62EE08AE" w14:textId="77777777" w:rsidR="00162FEF" w:rsidRDefault="00162FEF">
      <w:pPr>
        <w:pStyle w:val="Sub1"/>
      </w:pPr>
      <w:r>
        <w:t>Cavenham Heath 85:27</w:t>
      </w:r>
    </w:p>
    <w:p w14:paraId="60CFEC93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78:22</w:t>
      </w:r>
      <w:r>
        <w:t xml:space="preserve">, </w:t>
      </w:r>
      <w:r>
        <w:rPr>
          <w:i/>
          <w:iCs/>
        </w:rPr>
        <w:t>78:30</w:t>
      </w:r>
    </w:p>
    <w:p w14:paraId="23B3BCCA" w14:textId="77777777" w:rsidR="00162FEF" w:rsidRDefault="00162FEF">
      <w:pPr>
        <w:pStyle w:val="Sub1"/>
      </w:pPr>
      <w:r>
        <w:t>Downe Bank, Kent 51:14</w:t>
      </w:r>
    </w:p>
    <w:p w14:paraId="415E4EC0" w14:textId="77777777" w:rsidR="00162FEF" w:rsidRDefault="00162FEF">
      <w:pPr>
        <w:pStyle w:val="Sub1"/>
      </w:pPr>
      <w:r>
        <w:t>feeding periods of larvae, and when to cut grass 79:21</w:t>
      </w:r>
    </w:p>
    <w:p w14:paraId="59FFEC85" w14:textId="77777777" w:rsidR="00162FEF" w:rsidRDefault="00162FEF">
      <w:pPr>
        <w:pStyle w:val="Sub1"/>
      </w:pPr>
      <w:r>
        <w:t xml:space="preserve">flight periods </w:t>
      </w:r>
      <w:r>
        <w:rPr>
          <w:i/>
          <w:iCs/>
        </w:rPr>
        <w:t>81:15</w:t>
      </w:r>
    </w:p>
    <w:p w14:paraId="4A21A32D" w14:textId="77777777" w:rsidR="00162FEF" w:rsidRDefault="00162FEF">
      <w:pPr>
        <w:pStyle w:val="Sub1"/>
      </w:pPr>
      <w:r>
        <w:t>Winterton, Norfolk 53:21</w:t>
      </w:r>
    </w:p>
    <w:p w14:paraId="077DCEAA" w14:textId="77777777" w:rsidR="00162FEF" w:rsidRDefault="00162FEF">
      <w:pPr>
        <w:pStyle w:val="Main"/>
      </w:pPr>
      <w:r>
        <w:t>Small Copper (</w:t>
      </w:r>
      <w:r>
        <w:rPr>
          <w:i/>
          <w:iCs/>
        </w:rPr>
        <w:t>Lycaena phlaeas</w:t>
      </w:r>
      <w:r>
        <w:t xml:space="preserve"> ab. </w:t>
      </w:r>
      <w:r>
        <w:rPr>
          <w:i/>
          <w:iCs/>
        </w:rPr>
        <w:t>caeruleopunctata</w:t>
      </w:r>
      <w:r>
        <w:t xml:space="preserve">) 51:14, </w:t>
      </w:r>
      <w:r>
        <w:rPr>
          <w:i/>
          <w:iCs/>
        </w:rPr>
        <w:t>51</w:t>
      </w:r>
      <w:r>
        <w:t>:</w:t>
      </w:r>
      <w:r>
        <w:rPr>
          <w:i/>
          <w:iCs/>
        </w:rPr>
        <w:t>23</w:t>
      </w:r>
      <w:r>
        <w:t xml:space="preserve">, 53:21, 56:22, </w:t>
      </w:r>
      <w:r>
        <w:rPr>
          <w:i/>
          <w:iCs/>
        </w:rPr>
        <w:t>67</w:t>
      </w:r>
      <w:r>
        <w:t>:</w:t>
      </w:r>
      <w:r>
        <w:rPr>
          <w:i/>
          <w:iCs/>
        </w:rPr>
        <w:t>2</w:t>
      </w:r>
      <w:r>
        <w:t>, 67:10</w:t>
      </w:r>
    </w:p>
    <w:p w14:paraId="006E1705" w14:textId="77777777" w:rsidR="00162FEF" w:rsidRDefault="00162FEF">
      <w:pPr>
        <w:pStyle w:val="Sub1"/>
      </w:pPr>
      <w:r>
        <w:t>Beccles 86:16</w:t>
      </w:r>
    </w:p>
    <w:p w14:paraId="1A75C454" w14:textId="77777777" w:rsidR="00162FEF" w:rsidRDefault="00162FEF">
      <w:pPr>
        <w:pStyle w:val="Main"/>
      </w:pPr>
      <w:r>
        <w:t>Small Copper (</w:t>
      </w:r>
      <w:r>
        <w:rPr>
          <w:i/>
          <w:iCs/>
        </w:rPr>
        <w:t>Lycaena phlaeas</w:t>
      </w:r>
      <w:r>
        <w:t xml:space="preserve"> ab. </w:t>
      </w:r>
      <w:r>
        <w:rPr>
          <w:i/>
          <w:iCs/>
        </w:rPr>
        <w:t>radiata caeruleopunctata</w:t>
      </w:r>
      <w:r>
        <w:t xml:space="preserve">) </w:t>
      </w:r>
      <w:r>
        <w:rPr>
          <w:i/>
          <w:iCs/>
        </w:rPr>
        <w:t>76:27</w:t>
      </w:r>
      <w:r>
        <w:t xml:space="preserve">, </w:t>
      </w:r>
      <w:r>
        <w:rPr>
          <w:i/>
          <w:iCs/>
        </w:rPr>
        <w:t>86:14</w:t>
      </w:r>
    </w:p>
    <w:p w14:paraId="32F9961F" w14:textId="77777777" w:rsidR="00162FEF" w:rsidRDefault="00162FEF">
      <w:pPr>
        <w:pStyle w:val="Main"/>
      </w:pPr>
      <w:r>
        <w:t>Small Eggar (</w:t>
      </w:r>
      <w:proofErr w:type="spellStart"/>
      <w:r>
        <w:rPr>
          <w:i/>
          <w:iCs/>
        </w:rPr>
        <w:t>Eriogaster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lanestris</w:t>
      </w:r>
      <w:proofErr w:type="spellEnd"/>
      <w:r>
        <w:t xml:space="preserve">) </w:t>
      </w:r>
      <w:proofErr w:type="spellStart"/>
      <w:r>
        <w:rPr>
          <w:i/>
          <w:iCs/>
        </w:rPr>
        <w:t>63:24i</w:t>
      </w:r>
      <w:proofErr w:type="spellEnd"/>
    </w:p>
    <w:p w14:paraId="2C00ECCE" w14:textId="77777777" w:rsidR="00162FEF" w:rsidRDefault="00162FEF">
      <w:pPr>
        <w:pStyle w:val="Sub1"/>
      </w:pPr>
      <w:r>
        <w:t xml:space="preserve">larvae </w:t>
      </w:r>
      <w:r>
        <w:rPr>
          <w:i/>
          <w:iCs/>
        </w:rPr>
        <w:t>50:2</w:t>
      </w:r>
      <w:r>
        <w:t>, 50</w:t>
      </w:r>
      <w:r>
        <w:rPr>
          <w:i/>
          <w:iCs/>
        </w:rPr>
        <w:t>:</w:t>
      </w:r>
      <w:r>
        <w:t xml:space="preserve">9, </w:t>
      </w:r>
      <w:proofErr w:type="spellStart"/>
      <w:r>
        <w:rPr>
          <w:i/>
          <w:iCs/>
        </w:rPr>
        <w:t>63:25i</w:t>
      </w:r>
      <w:proofErr w:type="spellEnd"/>
    </w:p>
    <w:p w14:paraId="3A896C3F" w14:textId="77777777" w:rsidR="00162FEF" w:rsidRDefault="00162FEF">
      <w:pPr>
        <w:pStyle w:val="Sub1"/>
      </w:pPr>
      <w:r>
        <w:t>larval webs 63</w:t>
      </w:r>
      <w:r>
        <w:rPr>
          <w:i/>
          <w:iCs/>
        </w:rPr>
        <w:t>:</w:t>
      </w:r>
      <w:r>
        <w:t xml:space="preserve">24–25, </w:t>
      </w:r>
      <w:r>
        <w:rPr>
          <w:i/>
          <w:iCs/>
        </w:rPr>
        <w:t>63:27</w:t>
      </w:r>
    </w:p>
    <w:p w14:paraId="450A8112" w14:textId="77777777" w:rsidR="00162FEF" w:rsidRDefault="00162FEF">
      <w:pPr>
        <w:pStyle w:val="Main"/>
      </w:pPr>
      <w:r>
        <w:t>Small Heath (</w:t>
      </w:r>
      <w:r>
        <w:rPr>
          <w:i/>
          <w:iCs/>
        </w:rPr>
        <w:t>Coenonympha pamphilus</w:t>
      </w:r>
      <w:r>
        <w:t xml:space="preserve">) </w:t>
      </w:r>
      <w:proofErr w:type="spellStart"/>
      <w:r>
        <w:rPr>
          <w:i/>
          <w:iCs/>
        </w:rPr>
        <w:t>61:20i</w:t>
      </w:r>
      <w:proofErr w:type="spellEnd"/>
      <w:r>
        <w:t xml:space="preserve">, </w:t>
      </w:r>
      <w:r>
        <w:rPr>
          <w:i/>
          <w:iCs/>
        </w:rPr>
        <w:t>69:2</w:t>
      </w:r>
      <w:r>
        <w:t xml:space="preserve">, </w:t>
      </w:r>
      <w:r>
        <w:rPr>
          <w:i/>
          <w:iCs/>
        </w:rPr>
        <w:t>78:37</w:t>
      </w:r>
      <w:r>
        <w:t xml:space="preserve">, </w:t>
      </w:r>
      <w:r>
        <w:rPr>
          <w:i/>
          <w:iCs/>
        </w:rPr>
        <w:t>79:32</w:t>
      </w:r>
    </w:p>
    <w:p w14:paraId="3F0658F8" w14:textId="77777777" w:rsidR="00162FEF" w:rsidRDefault="00162FEF">
      <w:pPr>
        <w:pStyle w:val="Sub1"/>
      </w:pPr>
      <w:r>
        <w:t>annual butterfly reports 54:8, 57:7, 60:10, 63:14–15, 66:16, 69:15, 72:19, 78:37, 81:19, 84:17</w:t>
      </w:r>
    </w:p>
    <w:p w14:paraId="718FFC3B" w14:textId="77777777" w:rsidR="00162FEF" w:rsidRDefault="00162FEF">
      <w:pPr>
        <w:pStyle w:val="Sub1"/>
      </w:pPr>
      <w:r>
        <w:t>Christchurch Park, Ipswich 84:7</w:t>
      </w:r>
    </w:p>
    <w:p w14:paraId="3BCC50FB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69:2</w:t>
      </w:r>
      <w:r>
        <w:t xml:space="preserve">, </w:t>
      </w:r>
      <w:r>
        <w:rPr>
          <w:i/>
          <w:iCs/>
        </w:rPr>
        <w:t>78:30</w:t>
      </w:r>
      <w:r>
        <w:t xml:space="preserve">, </w:t>
      </w:r>
      <w:r>
        <w:rPr>
          <w:i/>
          <w:iCs/>
        </w:rPr>
        <w:t>78:37</w:t>
      </w:r>
    </w:p>
    <w:p w14:paraId="284B763E" w14:textId="77777777" w:rsidR="00162FEF" w:rsidRDefault="00162FEF">
      <w:pPr>
        <w:pStyle w:val="Sub1"/>
      </w:pPr>
      <w:r>
        <w:t>feeding periods of larvae, and when to cut grass 79:21</w:t>
      </w:r>
    </w:p>
    <w:p w14:paraId="7203DFD1" w14:textId="77777777" w:rsidR="00162FEF" w:rsidRDefault="00162FEF">
      <w:pPr>
        <w:pStyle w:val="Sub1"/>
      </w:pPr>
      <w:r>
        <w:t xml:space="preserve">flight periods </w:t>
      </w:r>
      <w:r>
        <w:rPr>
          <w:i/>
          <w:iCs/>
        </w:rPr>
        <w:t>84:23</w:t>
      </w:r>
    </w:p>
    <w:p w14:paraId="19AE5714" w14:textId="77777777" w:rsidR="00162FEF" w:rsidRDefault="00162FEF">
      <w:pPr>
        <w:pStyle w:val="Sub1"/>
      </w:pPr>
      <w:r>
        <w:t xml:space="preserve">Martlesham Heath demise and Suffolk decline </w:t>
      </w:r>
      <w:r>
        <w:lastRenderedPageBreak/>
        <w:t>61:9–10</w:t>
      </w:r>
    </w:p>
    <w:p w14:paraId="504F615F" w14:textId="77777777" w:rsidR="00162FEF" w:rsidRDefault="00162FEF">
      <w:pPr>
        <w:pStyle w:val="Sub1"/>
      </w:pPr>
      <w:r>
        <w:t>Shingle Street 70:12</w:t>
      </w:r>
    </w:p>
    <w:p w14:paraId="105761D1" w14:textId="77777777" w:rsidR="00162FEF" w:rsidRDefault="00162FEF">
      <w:pPr>
        <w:pStyle w:val="Sub1"/>
      </w:pPr>
      <w:r>
        <w:t>small colony 79:24</w:t>
      </w:r>
    </w:p>
    <w:p w14:paraId="03503C69" w14:textId="77777777" w:rsidR="00162FEF" w:rsidRDefault="00162FEF">
      <w:pPr>
        <w:pStyle w:val="Main"/>
      </w:pPr>
      <w:r>
        <w:t>Small Pearl-bordered Fritillary (</w:t>
      </w:r>
      <w:r>
        <w:rPr>
          <w:i/>
          <w:iCs/>
        </w:rPr>
        <w:t>Boloria selene</w:t>
      </w:r>
      <w:r>
        <w:t xml:space="preserve">) </w:t>
      </w:r>
      <w:r>
        <w:rPr>
          <w:i/>
          <w:iCs/>
        </w:rPr>
        <w:t>58</w:t>
      </w:r>
      <w:r>
        <w:t>:</w:t>
      </w:r>
      <w:r>
        <w:rPr>
          <w:i/>
          <w:iCs/>
        </w:rPr>
        <w:t>24</w:t>
      </w:r>
      <w:r>
        <w:t xml:space="preserve">, 84:10–11, </w:t>
      </w:r>
      <w:r>
        <w:rPr>
          <w:i/>
          <w:iCs/>
        </w:rPr>
        <w:t>84</w:t>
      </w:r>
      <w:r>
        <w:t>:</w:t>
      </w:r>
      <w:r>
        <w:rPr>
          <w:i/>
          <w:iCs/>
        </w:rPr>
        <w:t>11</w:t>
      </w:r>
      <w:r>
        <w:t xml:space="preserve">, </w:t>
      </w:r>
      <w:r>
        <w:rPr>
          <w:i/>
          <w:iCs/>
        </w:rPr>
        <w:t>87</w:t>
      </w:r>
      <w:r>
        <w:t>:</w:t>
      </w:r>
      <w:r>
        <w:rPr>
          <w:i/>
          <w:iCs/>
        </w:rPr>
        <w:t>10</w:t>
      </w:r>
      <w:r>
        <w:t>, 87:10</w:t>
      </w:r>
    </w:p>
    <w:p w14:paraId="382A4570" w14:textId="77777777" w:rsidR="00162FEF" w:rsidRDefault="00162FEF">
      <w:pPr>
        <w:pStyle w:val="Main"/>
      </w:pPr>
      <w:r>
        <w:t>Small Ranunculus (</w:t>
      </w:r>
      <w:r>
        <w:rPr>
          <w:i/>
          <w:iCs/>
        </w:rPr>
        <w:t>Hecatera dysodea</w:t>
      </w:r>
      <w:r>
        <w:t>) 52:11</w:t>
      </w:r>
    </w:p>
    <w:p w14:paraId="48B6A37E" w14:textId="77777777" w:rsidR="00162FEF" w:rsidRDefault="00162FEF">
      <w:pPr>
        <w:pStyle w:val="Sub1"/>
      </w:pPr>
      <w:r>
        <w:t xml:space="preserve">larva </w:t>
      </w:r>
      <w:r>
        <w:rPr>
          <w:i/>
          <w:iCs/>
        </w:rPr>
        <w:t>52:2</w:t>
      </w:r>
    </w:p>
    <w:p w14:paraId="21AB0665" w14:textId="77777777" w:rsidR="00162FEF" w:rsidRDefault="00162FEF">
      <w:pPr>
        <w:pStyle w:val="Main"/>
      </w:pPr>
      <w:r>
        <w:t>Small Skipper (</w:t>
      </w:r>
      <w:r>
        <w:rPr>
          <w:i/>
          <w:iCs/>
        </w:rPr>
        <w:t>Thymelicus sylvestris</w:t>
      </w:r>
      <w:r>
        <w:t>)</w:t>
      </w:r>
    </w:p>
    <w:p w14:paraId="39212091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78:23</w:t>
      </w:r>
      <w:r>
        <w:t xml:space="preserve">, </w:t>
      </w:r>
      <w:r>
        <w:rPr>
          <w:i/>
          <w:iCs/>
        </w:rPr>
        <w:t>78:30</w:t>
      </w:r>
    </w:p>
    <w:p w14:paraId="46EB2647" w14:textId="77777777" w:rsidR="00162FEF" w:rsidRDefault="00162FEF">
      <w:pPr>
        <w:pStyle w:val="Sub1"/>
      </w:pPr>
      <w:r>
        <w:t>and Essex Skipper compared 88</w:t>
      </w:r>
      <w:r>
        <w:rPr>
          <w:i/>
          <w:iCs/>
        </w:rPr>
        <w:t>:</w:t>
      </w:r>
      <w:r>
        <w:t xml:space="preserve">18–19, </w:t>
      </w:r>
      <w:r>
        <w:rPr>
          <w:i/>
          <w:iCs/>
        </w:rPr>
        <w:t>88:19</w:t>
      </w:r>
    </w:p>
    <w:p w14:paraId="46285632" w14:textId="77777777" w:rsidR="00162FEF" w:rsidRDefault="00162FEF">
      <w:pPr>
        <w:pStyle w:val="Sub1"/>
      </w:pPr>
      <w:r>
        <w:t>by Kev Ling 87:19–20</w:t>
      </w:r>
    </w:p>
    <w:p w14:paraId="147FA54B" w14:textId="77777777" w:rsidR="00162FEF" w:rsidRDefault="00162FEF">
      <w:pPr>
        <w:pStyle w:val="Sub1"/>
      </w:pPr>
      <w:r>
        <w:t xml:space="preserve">mating </w:t>
      </w:r>
      <w:r>
        <w:rPr>
          <w:i/>
          <w:iCs/>
        </w:rPr>
        <w:t>87:18</w:t>
      </w:r>
    </w:p>
    <w:p w14:paraId="7FF4DBA6" w14:textId="77777777" w:rsidR="00162FEF" w:rsidRDefault="00162FEF">
      <w:pPr>
        <w:pStyle w:val="Main"/>
      </w:pPr>
      <w:r>
        <w:t>Small Tortoiseshell (</w:t>
      </w:r>
      <w:r>
        <w:rPr>
          <w:i/>
          <w:iCs/>
        </w:rPr>
        <w:t>Aglais urticae</w:t>
      </w:r>
      <w:r>
        <w:t xml:space="preserve">) </w:t>
      </w:r>
      <w:proofErr w:type="spellStart"/>
      <w:r>
        <w:rPr>
          <w:i/>
          <w:iCs/>
        </w:rPr>
        <w:t>53</w:t>
      </w:r>
      <w:r>
        <w:t>:</w:t>
      </w:r>
      <w:r>
        <w:rPr>
          <w:i/>
          <w:iCs/>
        </w:rPr>
        <w:t>9i</w:t>
      </w:r>
      <w:proofErr w:type="spellEnd"/>
      <w:r>
        <w:t xml:space="preserve">, </w:t>
      </w:r>
      <w:proofErr w:type="spellStart"/>
      <w:r>
        <w:rPr>
          <w:i/>
          <w:iCs/>
        </w:rPr>
        <w:t>58</w:t>
      </w:r>
      <w:r>
        <w:t>:</w:t>
      </w:r>
      <w:r>
        <w:rPr>
          <w:i/>
          <w:iCs/>
        </w:rPr>
        <w:t>14i</w:t>
      </w:r>
      <w:proofErr w:type="spellEnd"/>
      <w:r>
        <w:t xml:space="preserve">, </w:t>
      </w:r>
      <w:r>
        <w:rPr>
          <w:i/>
          <w:iCs/>
        </w:rPr>
        <w:t>63</w:t>
      </w:r>
      <w:r>
        <w:t>:</w:t>
      </w:r>
      <w:r>
        <w:rPr>
          <w:i/>
          <w:iCs/>
        </w:rPr>
        <w:t>1</w:t>
      </w:r>
      <w:r>
        <w:t xml:space="preserve">, </w:t>
      </w:r>
      <w:proofErr w:type="spellStart"/>
      <w:r>
        <w:rPr>
          <w:i/>
          <w:iCs/>
        </w:rPr>
        <w:t>65</w:t>
      </w:r>
      <w:r>
        <w:t>:</w:t>
      </w:r>
      <w:r>
        <w:rPr>
          <w:i/>
          <w:iCs/>
        </w:rPr>
        <w:t>19i</w:t>
      </w:r>
      <w:proofErr w:type="spellEnd"/>
      <w:r>
        <w:t xml:space="preserve">, </w:t>
      </w:r>
      <w:proofErr w:type="spellStart"/>
      <w:r>
        <w:rPr>
          <w:i/>
          <w:iCs/>
        </w:rPr>
        <w:t>73</w:t>
      </w:r>
      <w:r>
        <w:t>:</w:t>
      </w:r>
      <w:r>
        <w:rPr>
          <w:i/>
          <w:iCs/>
        </w:rPr>
        <w:t>9i</w:t>
      </w:r>
      <w:proofErr w:type="spellEnd"/>
      <w:r>
        <w:t xml:space="preserve">, </w:t>
      </w:r>
      <w:proofErr w:type="spellStart"/>
      <w:r>
        <w:rPr>
          <w:i/>
          <w:iCs/>
        </w:rPr>
        <w:t>74</w:t>
      </w:r>
      <w:r>
        <w:t>:</w:t>
      </w:r>
      <w:r>
        <w:rPr>
          <w:i/>
          <w:iCs/>
        </w:rPr>
        <w:t>18i</w:t>
      </w:r>
      <w:proofErr w:type="spellEnd"/>
      <w:r>
        <w:t xml:space="preserve">, </w:t>
      </w:r>
      <w:proofErr w:type="spellStart"/>
      <w:r>
        <w:rPr>
          <w:i/>
          <w:iCs/>
        </w:rPr>
        <w:t>77</w:t>
      </w:r>
      <w:r>
        <w:t>:</w:t>
      </w:r>
      <w:r>
        <w:rPr>
          <w:i/>
          <w:iCs/>
        </w:rPr>
        <w:t>10i</w:t>
      </w:r>
      <w:proofErr w:type="spellEnd"/>
      <w:r>
        <w:t xml:space="preserve">, </w:t>
      </w:r>
      <w:r>
        <w:rPr>
          <w:i/>
          <w:iCs/>
        </w:rPr>
        <w:t>79</w:t>
      </w:r>
      <w:r>
        <w:t>:</w:t>
      </w:r>
      <w:r>
        <w:rPr>
          <w:i/>
          <w:iCs/>
        </w:rPr>
        <w:t>1</w:t>
      </w:r>
      <w:r>
        <w:t>, 84:10</w:t>
      </w:r>
    </w:p>
    <w:p w14:paraId="6F9B725A" w14:textId="77777777" w:rsidR="00162FEF" w:rsidRDefault="00162FEF">
      <w:pPr>
        <w:pStyle w:val="Sub1"/>
      </w:pPr>
      <w:r>
        <w:t>aberrations and size 85:7–8</w:t>
      </w:r>
    </w:p>
    <w:p w14:paraId="397EDB0F" w14:textId="77777777" w:rsidR="00162FEF" w:rsidRDefault="00162FEF">
      <w:pPr>
        <w:pStyle w:val="Sub1"/>
      </w:pPr>
      <w:r>
        <w:t>Alton Water 58:13, 58:14</w:t>
      </w:r>
    </w:p>
    <w:p w14:paraId="52A6ABBC" w14:textId="77777777" w:rsidR="00162FEF" w:rsidRDefault="00162FEF">
      <w:pPr>
        <w:pStyle w:val="Sub1"/>
      </w:pPr>
      <w:r>
        <w:t>annual butterfly reports 75:9, 84:15–16, 87:14</w:t>
      </w:r>
    </w:p>
    <w:p w14:paraId="5F172A9B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78:23</w:t>
      </w:r>
      <w:r>
        <w:t xml:space="preserve">, </w:t>
      </w:r>
      <w:r>
        <w:rPr>
          <w:i/>
          <w:iCs/>
        </w:rPr>
        <w:t>78:31</w:t>
      </w:r>
    </w:p>
    <w:p w14:paraId="16CA57F3" w14:textId="77777777" w:rsidR="00162FEF" w:rsidRDefault="00162FEF">
      <w:pPr>
        <w:pStyle w:val="Sub1"/>
      </w:pPr>
      <w:r>
        <w:t>hibernation/ overwintering 56:15, 60:34, 62:10, 78:6</w:t>
      </w:r>
    </w:p>
    <w:p w14:paraId="6B9CBE5F" w14:textId="77777777" w:rsidR="00162FEF" w:rsidRDefault="00162FEF">
      <w:pPr>
        <w:pStyle w:val="Sub1"/>
      </w:pPr>
      <w:r>
        <w:t>number of broods 87:14</w:t>
      </w:r>
    </w:p>
    <w:p w14:paraId="77402C15" w14:textId="77777777" w:rsidR="00162FEF" w:rsidRDefault="00162FEF">
      <w:pPr>
        <w:pStyle w:val="Sub1"/>
      </w:pPr>
      <w:r>
        <w:t>with pupal shell 77</w:t>
      </w:r>
      <w:r>
        <w:rPr>
          <w:i/>
          <w:iCs/>
        </w:rPr>
        <w:t>:</w:t>
      </w:r>
      <w:r>
        <w:t xml:space="preserve">23, </w:t>
      </w:r>
      <w:r>
        <w:rPr>
          <w:i/>
          <w:iCs/>
        </w:rPr>
        <w:t>77:27</w:t>
      </w:r>
    </w:p>
    <w:p w14:paraId="73E81F48" w14:textId="77777777" w:rsidR="00162FEF" w:rsidRDefault="00162FEF">
      <w:pPr>
        <w:pStyle w:val="Sub1"/>
      </w:pPr>
      <w:r>
        <w:t xml:space="preserve">and </w:t>
      </w:r>
      <w:r>
        <w:rPr>
          <w:i/>
          <w:iCs/>
        </w:rPr>
        <w:t>Sturmia bella</w:t>
      </w:r>
      <w:r>
        <w:t xml:space="preserve"> (Tachinid fly) 84:16</w:t>
      </w:r>
    </w:p>
    <w:p w14:paraId="2B04FE86" w14:textId="77777777" w:rsidR="00162FEF" w:rsidRDefault="00162FEF">
      <w:pPr>
        <w:pStyle w:val="Sub1"/>
      </w:pPr>
      <w:r>
        <w:t xml:space="preserve">with Wall Brown </w:t>
      </w:r>
      <w:r>
        <w:rPr>
          <w:i/>
          <w:iCs/>
        </w:rPr>
        <w:t>84:13</w:t>
      </w:r>
    </w:p>
    <w:p w14:paraId="79A52DC6" w14:textId="77777777" w:rsidR="00162FEF" w:rsidRDefault="00162FEF">
      <w:pPr>
        <w:pStyle w:val="Main"/>
      </w:pPr>
      <w:r>
        <w:t>Small Tortoiseshell (</w:t>
      </w:r>
      <w:r>
        <w:rPr>
          <w:i/>
          <w:iCs/>
        </w:rPr>
        <w:t xml:space="preserve">Aglais urticae </w:t>
      </w:r>
      <w:r>
        <w:t xml:space="preserve">ab. </w:t>
      </w:r>
      <w:proofErr w:type="spellStart"/>
      <w:r>
        <w:rPr>
          <w:i/>
          <w:iCs/>
        </w:rPr>
        <w:t>osborni</w:t>
      </w:r>
      <w:proofErr w:type="spellEnd"/>
      <w:r>
        <w:rPr>
          <w:i/>
          <w:iCs/>
        </w:rPr>
        <w:t xml:space="preserve"> </w:t>
      </w:r>
      <w:r>
        <w:t xml:space="preserve">Donckier, ab. </w:t>
      </w:r>
      <w:proofErr w:type="spellStart"/>
      <w:r>
        <w:rPr>
          <w:i/>
          <w:iCs/>
        </w:rPr>
        <w:t>nigrita</w:t>
      </w:r>
      <w:proofErr w:type="spellEnd"/>
      <w:r>
        <w:rPr>
          <w:i/>
          <w:iCs/>
        </w:rPr>
        <w:t xml:space="preserve"> </w:t>
      </w:r>
      <w:r>
        <w:t xml:space="preserve">Fickert) </w:t>
      </w:r>
      <w:r>
        <w:rPr>
          <w:i/>
          <w:iCs/>
        </w:rPr>
        <w:t>61</w:t>
      </w:r>
      <w:r>
        <w:t>:</w:t>
      </w:r>
      <w:r>
        <w:rPr>
          <w:i/>
          <w:iCs/>
        </w:rPr>
        <w:t>2</w:t>
      </w:r>
      <w:r>
        <w:t>, 61:3</w:t>
      </w:r>
    </w:p>
    <w:p w14:paraId="50D9EFA0" w14:textId="77777777" w:rsidR="00162FEF" w:rsidRDefault="00162FEF">
      <w:pPr>
        <w:pStyle w:val="Main"/>
      </w:pPr>
      <w:r>
        <w:t>Small Tortoiseshell (</w:t>
      </w:r>
      <w:r>
        <w:rPr>
          <w:i/>
          <w:iCs/>
        </w:rPr>
        <w:t xml:space="preserve">Aglais urticae </w:t>
      </w:r>
      <w:r>
        <w:t xml:space="preserve">ab. </w:t>
      </w:r>
      <w:proofErr w:type="spellStart"/>
      <w:r>
        <w:rPr>
          <w:i/>
          <w:iCs/>
        </w:rPr>
        <w:t>semiichnusoides</w:t>
      </w:r>
      <w:proofErr w:type="spellEnd"/>
      <w:r>
        <w:rPr>
          <w:i/>
          <w:iCs/>
        </w:rPr>
        <w:t xml:space="preserve"> </w:t>
      </w:r>
      <w:r>
        <w:t xml:space="preserve">Pronin) </w:t>
      </w:r>
      <w:proofErr w:type="spellStart"/>
      <w:r>
        <w:rPr>
          <w:i/>
          <w:iCs/>
        </w:rPr>
        <w:t>85:8i</w:t>
      </w:r>
      <w:proofErr w:type="spellEnd"/>
    </w:p>
    <w:p w14:paraId="53CAC024" w14:textId="77777777" w:rsidR="00162FEF" w:rsidRDefault="00162FEF">
      <w:pPr>
        <w:pStyle w:val="Main"/>
      </w:pPr>
      <w:r>
        <w:t>Small White (</w:t>
      </w:r>
      <w:r>
        <w:rPr>
          <w:i/>
          <w:iCs/>
        </w:rPr>
        <w:t>Pieris rapae</w:t>
      </w:r>
      <w:r>
        <w:t xml:space="preserve">) </w:t>
      </w:r>
      <w:r>
        <w:rPr>
          <w:i/>
          <w:iCs/>
        </w:rPr>
        <w:t>57:2</w:t>
      </w:r>
      <w:r>
        <w:t>, 67</w:t>
      </w:r>
      <w:r>
        <w:rPr>
          <w:i/>
          <w:iCs/>
        </w:rPr>
        <w:t>:</w:t>
      </w:r>
      <w:r>
        <w:t xml:space="preserve">7, </w:t>
      </w:r>
      <w:r>
        <w:rPr>
          <w:i/>
          <w:iCs/>
        </w:rPr>
        <w:t>83:27</w:t>
      </w:r>
    </w:p>
    <w:p w14:paraId="2439F7F3" w14:textId="77777777" w:rsidR="00162FEF" w:rsidRDefault="00162FEF">
      <w:pPr>
        <w:pStyle w:val="Sub1"/>
      </w:pPr>
      <w:r>
        <w:t>2014 63:16</w:t>
      </w:r>
    </w:p>
    <w:p w14:paraId="5EE9FB12" w14:textId="77777777" w:rsidR="00162FEF" w:rsidRDefault="00162FEF">
      <w:pPr>
        <w:pStyle w:val="Sub1"/>
      </w:pPr>
      <w:r>
        <w:t>coastal movements 78:7</w:t>
      </w:r>
    </w:p>
    <w:p w14:paraId="5151BA8E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78:23</w:t>
      </w:r>
      <w:r>
        <w:t xml:space="preserve">, </w:t>
      </w:r>
      <w:r>
        <w:rPr>
          <w:i/>
          <w:iCs/>
        </w:rPr>
        <w:t>78:31</w:t>
      </w:r>
    </w:p>
    <w:p w14:paraId="476EAB55" w14:textId="77777777" w:rsidR="00162FEF" w:rsidRDefault="00162FEF">
      <w:pPr>
        <w:pStyle w:val="Sub1"/>
      </w:pPr>
      <w:r>
        <w:t xml:space="preserve">identification guide </w:t>
      </w:r>
      <w:r>
        <w:rPr>
          <w:i/>
          <w:iCs/>
        </w:rPr>
        <w:t>80:2</w:t>
      </w:r>
    </w:p>
    <w:p w14:paraId="7BAFBC3C" w14:textId="77777777" w:rsidR="00162FEF" w:rsidRDefault="00162FEF">
      <w:pPr>
        <w:pStyle w:val="Sub1"/>
      </w:pPr>
      <w:r>
        <w:t>reflectance basking and solar energy 67:12</w:t>
      </w:r>
    </w:p>
    <w:p w14:paraId="1FD53A44" w14:textId="77777777" w:rsidR="00162FEF" w:rsidRDefault="00162FEF">
      <w:pPr>
        <w:pStyle w:val="Main"/>
      </w:pPr>
      <w:r>
        <w:t>Small Yellow Underwing (</w:t>
      </w:r>
      <w:r>
        <w:rPr>
          <w:i/>
          <w:iCs/>
        </w:rPr>
        <w:t>Panemeria tenebrata</w:t>
      </w:r>
      <w:r>
        <w:t xml:space="preserve">) </w:t>
      </w:r>
      <w:r>
        <w:rPr>
          <w:i/>
          <w:iCs/>
        </w:rPr>
        <w:t>81:32</w:t>
      </w:r>
    </w:p>
    <w:p w14:paraId="52290EE8" w14:textId="77777777" w:rsidR="00162FEF" w:rsidRDefault="00162FEF">
      <w:pPr>
        <w:pStyle w:val="Main"/>
      </w:pPr>
      <w:r>
        <w:t>Smardale Gill, Cumbria 83:16–17</w:t>
      </w:r>
    </w:p>
    <w:p w14:paraId="0C2DA9B5" w14:textId="77777777" w:rsidR="00162FEF" w:rsidRDefault="00162FEF">
      <w:pPr>
        <w:pStyle w:val="Main"/>
      </w:pPr>
      <w:r>
        <w:t xml:space="preserve">Smart, Ben, </w:t>
      </w:r>
      <w:r>
        <w:rPr>
          <w:i/>
          <w:iCs/>
        </w:rPr>
        <w:t>Micro-moth Field Tips</w:t>
      </w:r>
      <w:r>
        <w:t xml:space="preserve"> 79:29</w:t>
      </w:r>
    </w:p>
    <w:p w14:paraId="4ED44CE9" w14:textId="77777777" w:rsidR="00162FEF" w:rsidRDefault="00162FEF">
      <w:pPr>
        <w:pStyle w:val="Main"/>
      </w:pPr>
      <w:r>
        <w:t>smartphones 57:12</w:t>
      </w:r>
    </w:p>
    <w:p w14:paraId="41975D69" w14:textId="77777777" w:rsidR="00162FEF" w:rsidRDefault="00162FEF">
      <w:pPr>
        <w:pStyle w:val="Main"/>
      </w:pPr>
      <w:r>
        <w:t>Smith, Peter 82:9</w:t>
      </w:r>
    </w:p>
    <w:p w14:paraId="66E76C05" w14:textId="77777777" w:rsidR="00162FEF" w:rsidRDefault="00162FEF">
      <w:pPr>
        <w:pStyle w:val="Main"/>
      </w:pPr>
      <w:r>
        <w:t>Smith, Rob 76:7</w:t>
      </w:r>
    </w:p>
    <w:p w14:paraId="5727E4B7" w14:textId="77777777" w:rsidR="00162FEF" w:rsidRDefault="00162FEF">
      <w:pPr>
        <w:pStyle w:val="Main"/>
      </w:pPr>
      <w:r>
        <w:t>Snape 74:19, 75:25</w:t>
      </w:r>
    </w:p>
    <w:p w14:paraId="307E25B6" w14:textId="77777777" w:rsidR="00162FEF" w:rsidRDefault="00162FEF">
      <w:pPr>
        <w:pStyle w:val="Main"/>
      </w:pPr>
      <w:r>
        <w:t>Snook, Reg 60:34</w:t>
      </w:r>
    </w:p>
    <w:p w14:paraId="727979CD" w14:textId="77777777" w:rsidR="00162FEF" w:rsidRDefault="00162FEF">
      <w:pPr>
        <w:pStyle w:val="Main"/>
      </w:pPr>
      <w:r>
        <w:t>Snowdonia, Wales 84:10</w:t>
      </w:r>
    </w:p>
    <w:p w14:paraId="3942A0A3" w14:textId="77777777" w:rsidR="00162FEF" w:rsidRDefault="00162FEF">
      <w:pPr>
        <w:pStyle w:val="Main"/>
      </w:pPr>
      <w:r>
        <w:t xml:space="preserve">social media 50:12, 79:8 </w:t>
      </w:r>
      <w:r>
        <w:rPr>
          <w:i/>
          <w:iCs/>
        </w:rPr>
        <w:t>see also</w:t>
      </w:r>
      <w:r>
        <w:t xml:space="preserve"> Facebook</w:t>
      </w:r>
    </w:p>
    <w:p w14:paraId="4C196E19" w14:textId="77777777" w:rsidR="00162FEF" w:rsidRDefault="00162FEF">
      <w:pPr>
        <w:pStyle w:val="Main"/>
      </w:pPr>
      <w:r>
        <w:t>solar energy 67:12</w:t>
      </w:r>
    </w:p>
    <w:p w14:paraId="06A1899B" w14:textId="77777777" w:rsidR="00162FEF" w:rsidRDefault="00162FEF">
      <w:pPr>
        <w:pStyle w:val="Main"/>
      </w:pPr>
      <w:r>
        <w:t>Somerleyton 79:25</w:t>
      </w:r>
    </w:p>
    <w:p w14:paraId="7E28AE96" w14:textId="77777777" w:rsidR="00162FEF" w:rsidRDefault="00162FEF">
      <w:pPr>
        <w:pStyle w:val="Main"/>
      </w:pPr>
      <w:r>
        <w:t>Soper, Derek 76:14–15</w:t>
      </w:r>
    </w:p>
    <w:p w14:paraId="79BEA1EE" w14:textId="77777777" w:rsidR="00162FEF" w:rsidRDefault="00162FEF">
      <w:pPr>
        <w:pStyle w:val="Main"/>
      </w:pPr>
      <w:r>
        <w:t xml:space="preserve">Soper, Derek and Valerie 55:17, </w:t>
      </w:r>
      <w:r>
        <w:rPr>
          <w:i/>
          <w:iCs/>
        </w:rPr>
        <w:t>62</w:t>
      </w:r>
      <w:r>
        <w:t>:</w:t>
      </w:r>
      <w:r>
        <w:rPr>
          <w:i/>
          <w:iCs/>
        </w:rPr>
        <w:t>2</w:t>
      </w:r>
      <w:r>
        <w:t>, 62:12, 80:18</w:t>
      </w:r>
    </w:p>
    <w:p w14:paraId="215727F7" w14:textId="77777777" w:rsidR="00162FEF" w:rsidRDefault="00162FEF">
      <w:pPr>
        <w:pStyle w:val="Main"/>
      </w:pPr>
      <w:r>
        <w:t xml:space="preserve">Soper, Valerie </w:t>
      </w:r>
      <w:r>
        <w:rPr>
          <w:i/>
          <w:iCs/>
        </w:rPr>
        <w:t>76:15</w:t>
      </w:r>
    </w:p>
    <w:p w14:paraId="27A4F5FD" w14:textId="77777777" w:rsidR="00162FEF" w:rsidRDefault="00162FEF">
      <w:pPr>
        <w:pStyle w:val="Main"/>
      </w:pPr>
      <w:r>
        <w:t>Southern Grizzled Skipper (</w:t>
      </w:r>
      <w:r>
        <w:rPr>
          <w:i/>
          <w:iCs/>
        </w:rPr>
        <w:t>Pyrgus malvoides</w:t>
      </w:r>
      <w:r>
        <w:t xml:space="preserve">) </w:t>
      </w:r>
      <w:r>
        <w:rPr>
          <w:i/>
          <w:iCs/>
        </w:rPr>
        <w:t>86:24</w:t>
      </w:r>
    </w:p>
    <w:p w14:paraId="7E7DBAC8" w14:textId="77777777" w:rsidR="00162FEF" w:rsidRDefault="00162FEF">
      <w:pPr>
        <w:pStyle w:val="Main"/>
      </w:pPr>
      <w:r>
        <w:t>Southern Small White (</w:t>
      </w:r>
      <w:r>
        <w:rPr>
          <w:i/>
          <w:iCs/>
        </w:rPr>
        <w:t>Pieris mannii</w:t>
      </w:r>
      <w:r>
        <w:t xml:space="preserve">) 70:16–18, </w:t>
      </w:r>
      <w:r>
        <w:rPr>
          <w:i/>
          <w:iCs/>
        </w:rPr>
        <w:t>70</w:t>
      </w:r>
      <w:r>
        <w:t>:</w:t>
      </w:r>
      <w:r>
        <w:rPr>
          <w:i/>
          <w:iCs/>
        </w:rPr>
        <w:t>19–20</w:t>
      </w:r>
      <w:r>
        <w:t>, 74:24</w:t>
      </w:r>
    </w:p>
    <w:p w14:paraId="38737C9F" w14:textId="77777777" w:rsidR="00162FEF" w:rsidRDefault="00162FEF">
      <w:pPr>
        <w:pStyle w:val="Sub1"/>
      </w:pPr>
      <w:r>
        <w:t>annual butterfly reports 84:20</w:t>
      </w:r>
    </w:p>
    <w:p w14:paraId="4180C43E" w14:textId="77777777" w:rsidR="00162FEF" w:rsidRDefault="00162FEF">
      <w:pPr>
        <w:pStyle w:val="Sub1"/>
      </w:pPr>
      <w:r>
        <w:t>identification 70</w:t>
      </w:r>
      <w:r>
        <w:rPr>
          <w:i/>
          <w:iCs/>
        </w:rPr>
        <w:t>:</w:t>
      </w:r>
      <w:r>
        <w:t xml:space="preserve">17–18, </w:t>
      </w:r>
      <w:r>
        <w:rPr>
          <w:i/>
          <w:iCs/>
        </w:rPr>
        <w:t>80:2</w:t>
      </w:r>
    </w:p>
    <w:p w14:paraId="03F54842" w14:textId="77777777" w:rsidR="00162FEF" w:rsidRDefault="00162FEF">
      <w:pPr>
        <w:pStyle w:val="Sub1"/>
      </w:pPr>
      <w:r>
        <w:t xml:space="preserve">range expansion (map) </w:t>
      </w:r>
      <w:r>
        <w:rPr>
          <w:i/>
          <w:iCs/>
        </w:rPr>
        <w:t>70:19</w:t>
      </w:r>
    </w:p>
    <w:p w14:paraId="73E1B542" w14:textId="77777777" w:rsidR="00162FEF" w:rsidRDefault="00162FEF">
      <w:pPr>
        <w:pStyle w:val="Sub1"/>
      </w:pPr>
      <w:r>
        <w:t xml:space="preserve">sightings Belgium (map) </w:t>
      </w:r>
      <w:r>
        <w:rPr>
          <w:i/>
          <w:iCs/>
        </w:rPr>
        <w:t>75:27</w:t>
      </w:r>
    </w:p>
    <w:p w14:paraId="34F3A867" w14:textId="77777777" w:rsidR="00162FEF" w:rsidRDefault="00162FEF">
      <w:pPr>
        <w:pStyle w:val="Sub1"/>
      </w:pPr>
      <w:r>
        <w:t xml:space="preserve">sightings Netherlands (map) </w:t>
      </w:r>
      <w:r>
        <w:rPr>
          <w:i/>
          <w:iCs/>
        </w:rPr>
        <w:t>74:24</w:t>
      </w:r>
    </w:p>
    <w:p w14:paraId="029041FA" w14:textId="77777777" w:rsidR="00162FEF" w:rsidRDefault="00162FEF">
      <w:pPr>
        <w:pStyle w:val="Main"/>
      </w:pPr>
      <w:r>
        <w:t>species champions 84:5</w:t>
      </w:r>
    </w:p>
    <w:p w14:paraId="733FBD07" w14:textId="77777777" w:rsidR="00162FEF" w:rsidRDefault="00162FEF">
      <w:pPr>
        <w:pStyle w:val="Main"/>
      </w:pPr>
      <w:r>
        <w:t xml:space="preserve">species maps </w:t>
      </w:r>
      <w:r>
        <w:rPr>
          <w:i/>
          <w:iCs/>
        </w:rPr>
        <w:t>see</w:t>
      </w:r>
      <w:r>
        <w:t xml:space="preserve"> distribution maps (Suffolk)</w:t>
      </w:r>
    </w:p>
    <w:p w14:paraId="6F43B200" w14:textId="77777777" w:rsidR="00162FEF" w:rsidRDefault="00162FEF">
      <w:pPr>
        <w:pStyle w:val="Main"/>
      </w:pPr>
      <w:r>
        <w:t xml:space="preserve">species per tetrad </w:t>
      </w:r>
      <w:proofErr w:type="spellStart"/>
      <w:r>
        <w:rPr>
          <w:i/>
          <w:iCs/>
        </w:rPr>
        <w:t>53:8t</w:t>
      </w:r>
      <w:proofErr w:type="spellEnd"/>
      <w:r>
        <w:t>–9</w:t>
      </w:r>
    </w:p>
    <w:p w14:paraId="13108F88" w14:textId="77777777" w:rsidR="00162FEF" w:rsidRDefault="00162FEF">
      <w:pPr>
        <w:pStyle w:val="Sub1"/>
      </w:pPr>
      <w:r>
        <w:t xml:space="preserve">1995-2018 </w:t>
      </w:r>
      <w:proofErr w:type="spellStart"/>
      <w:r>
        <w:rPr>
          <w:i/>
          <w:iCs/>
        </w:rPr>
        <w:t>78:15t</w:t>
      </w:r>
      <w:proofErr w:type="spellEnd"/>
      <w:r>
        <w:rPr>
          <w:i/>
          <w:iCs/>
        </w:rPr>
        <w:t>–</w:t>
      </w:r>
      <w:proofErr w:type="spellStart"/>
      <w:r>
        <w:rPr>
          <w:i/>
          <w:iCs/>
        </w:rPr>
        <w:t>16t</w:t>
      </w:r>
      <w:proofErr w:type="spellEnd"/>
    </w:p>
    <w:p w14:paraId="7D5F0CAD" w14:textId="77777777" w:rsidR="00162FEF" w:rsidRDefault="00162FEF">
      <w:pPr>
        <w:pStyle w:val="Sub1"/>
      </w:pPr>
      <w:r>
        <w:t xml:space="preserve">annual butterfly reports 54:9, 57:8, 60:10, 63:15, 66:17, 69:15–16, 75:12, </w:t>
      </w:r>
      <w:proofErr w:type="spellStart"/>
      <w:r>
        <w:rPr>
          <w:i/>
          <w:iCs/>
        </w:rPr>
        <w:t>75</w:t>
      </w:r>
      <w:r>
        <w:t>:</w:t>
      </w:r>
      <w:r>
        <w:rPr>
          <w:i/>
          <w:iCs/>
        </w:rPr>
        <w:t>15t</w:t>
      </w:r>
      <w:proofErr w:type="spellEnd"/>
      <w:r>
        <w:t>, 78:10, 81:16–17, 84:16</w:t>
      </w:r>
    </w:p>
    <w:p w14:paraId="4276327F" w14:textId="77777777" w:rsidR="00162FEF" w:rsidRDefault="00162FEF">
      <w:pPr>
        <w:pStyle w:val="Main"/>
      </w:pPr>
      <w:r>
        <w:t>Speckled Wood (</w:t>
      </w:r>
      <w:r>
        <w:rPr>
          <w:i/>
          <w:iCs/>
        </w:rPr>
        <w:t>Pararge aegeria</w:t>
      </w:r>
      <w:r>
        <w:t xml:space="preserve">) </w:t>
      </w:r>
      <w:r>
        <w:rPr>
          <w:i/>
          <w:iCs/>
        </w:rPr>
        <w:t>57:1</w:t>
      </w:r>
      <w:r>
        <w:t xml:space="preserve">, </w:t>
      </w:r>
      <w:proofErr w:type="spellStart"/>
      <w:r>
        <w:rPr>
          <w:i/>
          <w:iCs/>
        </w:rPr>
        <w:t>77:24i</w:t>
      </w:r>
      <w:proofErr w:type="spellEnd"/>
      <w:r>
        <w:t>, 79</w:t>
      </w:r>
      <w:r>
        <w:rPr>
          <w:i/>
          <w:iCs/>
        </w:rPr>
        <w:t>:</w:t>
      </w:r>
      <w:r>
        <w:t xml:space="preserve">21, </w:t>
      </w:r>
      <w:r>
        <w:rPr>
          <w:i/>
          <w:iCs/>
        </w:rPr>
        <w:t>79:32</w:t>
      </w:r>
      <w:r>
        <w:t xml:space="preserve">, </w:t>
      </w:r>
      <w:r>
        <w:rPr>
          <w:i/>
          <w:iCs/>
        </w:rPr>
        <w:t>87:2</w:t>
      </w:r>
      <w:r>
        <w:t xml:space="preserve">, </w:t>
      </w:r>
      <w:r>
        <w:rPr>
          <w:i/>
          <w:iCs/>
        </w:rPr>
        <w:t>87:7</w:t>
      </w:r>
    </w:p>
    <w:p w14:paraId="4B7C1079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78:23</w:t>
      </w:r>
      <w:r>
        <w:t xml:space="preserve">, </w:t>
      </w:r>
      <w:r>
        <w:rPr>
          <w:i/>
          <w:iCs/>
        </w:rPr>
        <w:t>78:31</w:t>
      </w:r>
    </w:p>
    <w:p w14:paraId="7190BFBB" w14:textId="77777777" w:rsidR="00162FEF" w:rsidRDefault="00162FEF">
      <w:pPr>
        <w:pStyle w:val="Sub1"/>
      </w:pPr>
      <w:r>
        <w:t>by Kev Ling 87:20</w:t>
      </w:r>
    </w:p>
    <w:p w14:paraId="5918579A" w14:textId="77777777" w:rsidR="00162FEF" w:rsidRDefault="00162FEF">
      <w:pPr>
        <w:pStyle w:val="Main"/>
      </w:pPr>
      <w:r>
        <w:t>Speckled Yellow (</w:t>
      </w:r>
      <w:r>
        <w:rPr>
          <w:i/>
          <w:iCs/>
        </w:rPr>
        <w:t>Pseudopanthera macularia</w:t>
      </w:r>
      <w:r>
        <w:t xml:space="preserve">) </w:t>
      </w:r>
      <w:r>
        <w:rPr>
          <w:i/>
          <w:iCs/>
        </w:rPr>
        <w:t>62:23</w:t>
      </w:r>
      <w:r>
        <w:t xml:space="preserve">, </w:t>
      </w:r>
      <w:r>
        <w:rPr>
          <w:i/>
          <w:iCs/>
        </w:rPr>
        <w:t>87:28</w:t>
      </w:r>
    </w:p>
    <w:p w14:paraId="15E593BA" w14:textId="77777777" w:rsidR="00162FEF" w:rsidRDefault="00162FEF">
      <w:pPr>
        <w:pStyle w:val="Sub1"/>
      </w:pPr>
      <w:r>
        <w:t xml:space="preserve">distribution map </w:t>
      </w:r>
      <w:r>
        <w:rPr>
          <w:i/>
          <w:iCs/>
        </w:rPr>
        <w:t>62:23</w:t>
      </w:r>
    </w:p>
    <w:p w14:paraId="236105D0" w14:textId="77777777" w:rsidR="00162FEF" w:rsidRDefault="00162FEF">
      <w:pPr>
        <w:pStyle w:val="Main"/>
      </w:pPr>
      <w:r>
        <w:t>Spence, Nicola 73:15</w:t>
      </w:r>
    </w:p>
    <w:p w14:paraId="5C28BBBA" w14:textId="77777777" w:rsidR="00162FEF" w:rsidRDefault="00162FEF">
      <w:pPr>
        <w:pStyle w:val="Main"/>
      </w:pPr>
      <w:r>
        <w:t>Spencer, Simon 54:19, 68:19–20</w:t>
      </w:r>
    </w:p>
    <w:p w14:paraId="21B6AD22" w14:textId="77777777" w:rsidR="00162FEF" w:rsidRDefault="00162FEF">
      <w:pPr>
        <w:pStyle w:val="Main"/>
      </w:pPr>
      <w:r>
        <w:t>Spring Wood Celebration Day 70</w:t>
      </w:r>
      <w:r>
        <w:rPr>
          <w:i/>
          <w:iCs/>
        </w:rPr>
        <w:t>:</w:t>
      </w:r>
      <w:r>
        <w:t>14–15, 75</w:t>
      </w:r>
      <w:r>
        <w:rPr>
          <w:i/>
          <w:iCs/>
        </w:rPr>
        <w:t>:</w:t>
      </w:r>
      <w:r>
        <w:t xml:space="preserve">23–24, </w:t>
      </w:r>
      <w:r>
        <w:rPr>
          <w:i/>
          <w:iCs/>
        </w:rPr>
        <w:t>75:28</w:t>
      </w:r>
    </w:p>
    <w:p w14:paraId="781CADAA" w14:textId="77777777" w:rsidR="00162FEF" w:rsidRDefault="00162FEF">
      <w:pPr>
        <w:pStyle w:val="Main"/>
      </w:pPr>
      <w:r>
        <w:t>Staines, Richard 61:9</w:t>
      </w:r>
    </w:p>
    <w:p w14:paraId="7F3F5B6C" w14:textId="77777777" w:rsidR="00162FEF" w:rsidRDefault="00162FEF">
      <w:pPr>
        <w:pStyle w:val="Main"/>
      </w:pPr>
      <w:r>
        <w:t>Stanstead Great Wood, Sudbury, Purple Emperor survey 60:25, 60:29</w:t>
      </w:r>
    </w:p>
    <w:p w14:paraId="3CA34A6D" w14:textId="77777777" w:rsidR="00162FEF" w:rsidRDefault="00162FEF">
      <w:pPr>
        <w:pStyle w:val="Main"/>
      </w:pPr>
      <w:r>
        <w:rPr>
          <w:i/>
          <w:iCs/>
        </w:rPr>
        <w:t>State of the UK's Butterflies 2015</w:t>
      </w:r>
      <w:r>
        <w:t xml:space="preserve"> 65:16, 66:7</w:t>
      </w:r>
    </w:p>
    <w:p w14:paraId="5F6B0BBE" w14:textId="77777777" w:rsidR="00162FEF" w:rsidRDefault="00162FEF">
      <w:pPr>
        <w:pStyle w:val="Main"/>
      </w:pPr>
      <w:r>
        <w:t xml:space="preserve">Sterling, Phil, </w:t>
      </w:r>
      <w:r>
        <w:rPr>
          <w:i/>
          <w:iCs/>
        </w:rPr>
        <w:t>Field Guide to the Caterpillars of Great Britain and Ireland</w:t>
      </w:r>
      <w:r>
        <w:t xml:space="preserve"> 77:26</w:t>
      </w:r>
    </w:p>
    <w:p w14:paraId="28AE5131" w14:textId="77777777" w:rsidR="00162FEF" w:rsidRDefault="00162FEF">
      <w:pPr>
        <w:pStyle w:val="Main"/>
      </w:pPr>
      <w:r>
        <w:t>Stewart, Marie 57:17–18</w:t>
      </w:r>
    </w:p>
    <w:p w14:paraId="426D7E1F" w14:textId="77777777" w:rsidR="00162FEF" w:rsidRDefault="00162FEF">
      <w:pPr>
        <w:pStyle w:val="Sub1"/>
      </w:pPr>
      <w:r>
        <w:rPr>
          <w:i/>
          <w:iCs/>
        </w:rPr>
        <w:t>Balancing the Scales</w:t>
      </w:r>
      <w:r>
        <w:t xml:space="preserve"> (quilt) </w:t>
      </w:r>
      <w:r>
        <w:rPr>
          <w:i/>
          <w:iCs/>
        </w:rPr>
        <w:t>50</w:t>
      </w:r>
      <w:r>
        <w:t>:</w:t>
      </w:r>
      <w:r>
        <w:rPr>
          <w:i/>
          <w:iCs/>
        </w:rPr>
        <w:t>1</w:t>
      </w:r>
      <w:r>
        <w:t>, 50:3</w:t>
      </w:r>
    </w:p>
    <w:p w14:paraId="7D8C4360" w14:textId="77777777" w:rsidR="00162FEF" w:rsidRDefault="00162FEF">
      <w:pPr>
        <w:pStyle w:val="Sub1"/>
      </w:pPr>
      <w:r>
        <w:rPr>
          <w:i/>
          <w:iCs/>
        </w:rPr>
        <w:t xml:space="preserve">Basking on Bark </w:t>
      </w:r>
      <w:r>
        <w:t>(quilt) 65</w:t>
      </w:r>
      <w:r>
        <w:rPr>
          <w:i/>
          <w:iCs/>
        </w:rPr>
        <w:t>:</w:t>
      </w:r>
      <w:r>
        <w:t xml:space="preserve">22, </w:t>
      </w:r>
      <w:r>
        <w:rPr>
          <w:i/>
          <w:iCs/>
        </w:rPr>
        <w:t>65:23</w:t>
      </w:r>
    </w:p>
    <w:p w14:paraId="0901AB18" w14:textId="77777777" w:rsidR="00162FEF" w:rsidRDefault="00162FEF">
      <w:pPr>
        <w:pStyle w:val="Main"/>
      </w:pPr>
      <w:r>
        <w:t>Stewart, Richard</w:t>
      </w:r>
    </w:p>
    <w:p w14:paraId="200D7CE1" w14:textId="77777777" w:rsidR="00162FEF" w:rsidRDefault="00162FEF">
      <w:pPr>
        <w:pStyle w:val="Sub1"/>
      </w:pPr>
      <w:r>
        <w:t>2012 56:13</w:t>
      </w:r>
    </w:p>
    <w:p w14:paraId="407C9051" w14:textId="77777777" w:rsidR="00162FEF" w:rsidRDefault="00162FEF">
      <w:pPr>
        <w:pStyle w:val="Sub1"/>
      </w:pPr>
      <w:r>
        <w:t>2018 73:10</w:t>
      </w:r>
    </w:p>
    <w:p w14:paraId="05B93F55" w14:textId="77777777" w:rsidR="00162FEF" w:rsidRDefault="00162FEF">
      <w:pPr>
        <w:pStyle w:val="Sub1"/>
      </w:pPr>
      <w:r>
        <w:t xml:space="preserve">Ano </w:t>
      </w:r>
      <w:proofErr w:type="spellStart"/>
      <w:r>
        <w:t>Paroia</w:t>
      </w:r>
      <w:proofErr w:type="spellEnd"/>
      <w:r>
        <w:t>, Greece (ten haikai) 50:13</w:t>
      </w:r>
    </w:p>
    <w:p w14:paraId="2EBF536E" w14:textId="77777777" w:rsidR="00162FEF" w:rsidRDefault="00162FEF">
      <w:pPr>
        <w:pStyle w:val="Sub1"/>
      </w:pPr>
      <w:r>
        <w:t>Brown Argus 74:18</w:t>
      </w:r>
    </w:p>
    <w:p w14:paraId="7CF07B99" w14:textId="77777777" w:rsidR="00162FEF" w:rsidRDefault="00162FEF">
      <w:pPr>
        <w:pStyle w:val="Sub1"/>
      </w:pPr>
      <w:r>
        <w:rPr>
          <w:i/>
          <w:iCs/>
        </w:rPr>
        <w:t>Butterflies in Christchurch Park</w:t>
      </w:r>
      <w:r>
        <w:t xml:space="preserve"> 68:16</w:t>
      </w:r>
    </w:p>
    <w:p w14:paraId="30C29837" w14:textId="77777777" w:rsidR="00162FEF" w:rsidRDefault="00162FEF">
      <w:pPr>
        <w:pStyle w:val="Sub1"/>
      </w:pPr>
      <w:r>
        <w:t>butterflies in Ipswich 52:13</w:t>
      </w:r>
    </w:p>
    <w:p w14:paraId="345644BB" w14:textId="77777777" w:rsidR="00162FEF" w:rsidRDefault="00162FEF">
      <w:pPr>
        <w:pStyle w:val="Sub1"/>
      </w:pPr>
      <w:r>
        <w:t>butterfly nets 53:18, 56:16</w:t>
      </w:r>
    </w:p>
    <w:p w14:paraId="6C979019" w14:textId="77777777" w:rsidR="00162FEF" w:rsidRDefault="00162FEF">
      <w:pPr>
        <w:pStyle w:val="Sub1"/>
      </w:pPr>
      <w:r>
        <w:t>butterfly thieves 70:14</w:t>
      </w:r>
    </w:p>
    <w:p w14:paraId="0D800AF1" w14:textId="77777777" w:rsidR="00162FEF" w:rsidRDefault="00162FEF">
      <w:pPr>
        <w:pStyle w:val="Sub1"/>
      </w:pPr>
      <w:r>
        <w:t>Christchurch Park, Ipswich 57:9, 69:20, 71:19, 84:7</w:t>
      </w:r>
    </w:p>
    <w:p w14:paraId="04307CC5" w14:textId="77777777" w:rsidR="00162FEF" w:rsidRDefault="00162FEF">
      <w:pPr>
        <w:pStyle w:val="Sub1"/>
      </w:pPr>
      <w:r>
        <w:t>close focus binoculars 56:16</w:t>
      </w:r>
    </w:p>
    <w:p w14:paraId="532F5467" w14:textId="77777777" w:rsidR="00162FEF" w:rsidRDefault="00162FEF">
      <w:pPr>
        <w:pStyle w:val="Sub1"/>
      </w:pPr>
      <w:r>
        <w:t>Clouded Yellows on Suffolk coast 61:10</w:t>
      </w:r>
    </w:p>
    <w:p w14:paraId="59C5CE28" w14:textId="77777777" w:rsidR="00162FEF" w:rsidRDefault="00162FEF">
      <w:pPr>
        <w:pStyle w:val="Sub1"/>
      </w:pPr>
      <w:r>
        <w:t>Crete 69:22</w:t>
      </w:r>
    </w:p>
    <w:p w14:paraId="1482AD19" w14:textId="77777777" w:rsidR="00162FEF" w:rsidRDefault="00162FEF">
      <w:pPr>
        <w:pStyle w:val="Sub1"/>
      </w:pPr>
      <w:r>
        <w:rPr>
          <w:i/>
          <w:iCs/>
        </w:rPr>
        <w:t>Dark Sky Dancing</w:t>
      </w:r>
      <w:r>
        <w:t xml:space="preserve"> (haiku verse) 51:5, 51:20</w:t>
      </w:r>
    </w:p>
    <w:p w14:paraId="74376661" w14:textId="77777777" w:rsidR="00162FEF" w:rsidRDefault="00162FEF">
      <w:pPr>
        <w:pStyle w:val="Sub1"/>
      </w:pPr>
      <w:r>
        <w:t>early emergence 52:12</w:t>
      </w:r>
    </w:p>
    <w:p w14:paraId="0C5F9053" w14:textId="77777777" w:rsidR="00162FEF" w:rsidRDefault="00162FEF">
      <w:pPr>
        <w:pStyle w:val="Sub1"/>
      </w:pPr>
      <w:r>
        <w:t>garden buddleja 59:18</w:t>
      </w:r>
    </w:p>
    <w:p w14:paraId="49308802" w14:textId="77777777" w:rsidR="00162FEF" w:rsidRDefault="00162FEF">
      <w:pPr>
        <w:pStyle w:val="Sub1"/>
      </w:pPr>
      <w:r>
        <w:t>garden nectar plants: A is for Arabis 73:18</w:t>
      </w:r>
    </w:p>
    <w:p w14:paraId="65DE95FB" w14:textId="77777777" w:rsidR="00162FEF" w:rsidRDefault="00162FEF">
      <w:pPr>
        <w:pStyle w:val="Sub1"/>
      </w:pPr>
      <w:r>
        <w:t>garden nectar plants: autumn 66:21</w:t>
      </w:r>
    </w:p>
    <w:p w14:paraId="272CB58C" w14:textId="77777777" w:rsidR="00162FEF" w:rsidRDefault="00162FEF">
      <w:pPr>
        <w:pStyle w:val="Sub1"/>
      </w:pPr>
      <w:r>
        <w:t>garden nectar plants: B is for Buddleia and Bowles Mauve Wallflower 74:23</w:t>
      </w:r>
    </w:p>
    <w:p w14:paraId="793D7CE5" w14:textId="77777777" w:rsidR="00162FEF" w:rsidRDefault="00162FEF">
      <w:pPr>
        <w:pStyle w:val="Sub1"/>
      </w:pPr>
      <w:r>
        <w:t>garden nectar plants: C is for Candytuft 75:20</w:t>
      </w:r>
    </w:p>
    <w:p w14:paraId="46ED5082" w14:textId="77777777" w:rsidR="00162FEF" w:rsidRDefault="00162FEF">
      <w:pPr>
        <w:pStyle w:val="Sub1"/>
      </w:pPr>
      <w:r>
        <w:t>garden nectar plants: D is for Dandelion and Dames' Violet 76:13</w:t>
      </w:r>
    </w:p>
    <w:p w14:paraId="193653AF" w14:textId="77777777" w:rsidR="00162FEF" w:rsidRDefault="00162FEF">
      <w:pPr>
        <w:pStyle w:val="Sub1"/>
      </w:pPr>
      <w:r>
        <w:t>garden nectar plants: E is for Erigeron 77:24</w:t>
      </w:r>
    </w:p>
    <w:p w14:paraId="54352CDA" w14:textId="77777777" w:rsidR="00162FEF" w:rsidRDefault="00162FEF">
      <w:pPr>
        <w:pStyle w:val="Sub1"/>
      </w:pPr>
      <w:r>
        <w:t>garden nectar plants: G is for Goldenrod 79:14</w:t>
      </w:r>
    </w:p>
    <w:p w14:paraId="17067D97" w14:textId="77777777" w:rsidR="00162FEF" w:rsidRDefault="00162FEF">
      <w:pPr>
        <w:pStyle w:val="Sub1"/>
      </w:pPr>
      <w:r>
        <w:t>garden nectar plants: spring 64:10</w:t>
      </w:r>
    </w:p>
    <w:p w14:paraId="6F0CCDE3" w14:textId="77777777" w:rsidR="00162FEF" w:rsidRDefault="00162FEF">
      <w:pPr>
        <w:pStyle w:val="Sub1"/>
      </w:pPr>
      <w:r>
        <w:t>garden nectar plants: summer 65:19</w:t>
      </w:r>
    </w:p>
    <w:p w14:paraId="59437AF8" w14:textId="77777777" w:rsidR="00162FEF" w:rsidRDefault="00162FEF">
      <w:pPr>
        <w:pStyle w:val="Sub1"/>
      </w:pPr>
      <w:r>
        <w:lastRenderedPageBreak/>
        <w:t>garden nectar sources: H is for Hyacinth and Hemp Agrimony 80:17</w:t>
      </w:r>
    </w:p>
    <w:p w14:paraId="0CD15F87" w14:textId="77777777" w:rsidR="00162FEF" w:rsidRDefault="00162FEF">
      <w:pPr>
        <w:pStyle w:val="Sub1"/>
      </w:pPr>
      <w:r>
        <w:t>garden nectar sources: I is for Ivy 81:23</w:t>
      </w:r>
    </w:p>
    <w:p w14:paraId="574A72F1" w14:textId="77777777" w:rsidR="00162FEF" w:rsidRDefault="00162FEF">
      <w:pPr>
        <w:pStyle w:val="Sub1"/>
      </w:pPr>
      <w:r>
        <w:t>garden nectar sources: L is for Laurel and Lavender 82:20–21</w:t>
      </w:r>
    </w:p>
    <w:p w14:paraId="5E286A88" w14:textId="77777777" w:rsidR="00162FEF" w:rsidRDefault="00162FEF">
      <w:pPr>
        <w:pStyle w:val="Sub1"/>
      </w:pPr>
      <w:r>
        <w:t>garden nectar sources: M is for Michaelmas Daisy and Marjoram 83:21–22</w:t>
      </w:r>
    </w:p>
    <w:p w14:paraId="4F8BBB39" w14:textId="77777777" w:rsidR="00162FEF" w:rsidRDefault="00162FEF">
      <w:pPr>
        <w:pStyle w:val="Sub1"/>
      </w:pPr>
      <w:r>
        <w:t>garden nectar sources: M to O 84:7</w:t>
      </w:r>
    </w:p>
    <w:p w14:paraId="3E9A4F0D" w14:textId="77777777" w:rsidR="00162FEF" w:rsidRDefault="00162FEF">
      <w:pPr>
        <w:pStyle w:val="Sub1"/>
      </w:pPr>
      <w:r>
        <w:t>garden nectar sources: P 85:16</w:t>
      </w:r>
    </w:p>
    <w:p w14:paraId="40D77B4B" w14:textId="77777777" w:rsidR="00162FEF" w:rsidRDefault="00162FEF">
      <w:pPr>
        <w:pStyle w:val="Sub1"/>
      </w:pPr>
      <w:r>
        <w:t>garden nectar sources: R 86:17</w:t>
      </w:r>
    </w:p>
    <w:p w14:paraId="25A1B05C" w14:textId="77777777" w:rsidR="00162FEF" w:rsidRDefault="00162FEF">
      <w:pPr>
        <w:pStyle w:val="Sub1"/>
      </w:pPr>
      <w:r>
        <w:t>garden nectar sources: S 87:17</w:t>
      </w:r>
    </w:p>
    <w:p w14:paraId="46F7712B" w14:textId="77777777" w:rsidR="00162FEF" w:rsidRDefault="00162FEF">
      <w:pPr>
        <w:pStyle w:val="Sub1"/>
      </w:pPr>
      <w:r>
        <w:t>garden nectar sources: T 88:12–13</w:t>
      </w:r>
    </w:p>
    <w:p w14:paraId="1DBD5DDB" w14:textId="77777777" w:rsidR="00162FEF" w:rsidRDefault="00162FEF">
      <w:pPr>
        <w:pStyle w:val="Sub1"/>
      </w:pPr>
      <w:r>
        <w:t>gardening for butterflies at Flatford 65:20</w:t>
      </w:r>
    </w:p>
    <w:p w14:paraId="04C66F3B" w14:textId="77777777" w:rsidR="00162FEF" w:rsidRDefault="00162FEF">
      <w:pPr>
        <w:pStyle w:val="Sub1"/>
      </w:pPr>
      <w:r>
        <w:t>Grayling colony at Winterton 53:21</w:t>
      </w:r>
    </w:p>
    <w:p w14:paraId="4BA5E7A6" w14:textId="77777777" w:rsidR="00162FEF" w:rsidRDefault="00162FEF">
      <w:pPr>
        <w:pStyle w:val="Sub1"/>
      </w:pPr>
      <w:r>
        <w:t>haiku written in Cumbria 58:22</w:t>
      </w:r>
    </w:p>
    <w:p w14:paraId="36B4B481" w14:textId="77777777" w:rsidR="00162FEF" w:rsidRDefault="00162FEF">
      <w:pPr>
        <w:pStyle w:val="Sub1"/>
      </w:pPr>
      <w:r>
        <w:t>hibernating butterflies 60</w:t>
      </w:r>
      <w:r>
        <w:rPr>
          <w:i/>
          <w:iCs/>
        </w:rPr>
        <w:t>:</w:t>
      </w:r>
      <w:r>
        <w:t xml:space="preserve">34, </w:t>
      </w:r>
      <w:r>
        <w:rPr>
          <w:i/>
          <w:iCs/>
        </w:rPr>
        <w:t>60:35</w:t>
      </w:r>
    </w:p>
    <w:p w14:paraId="4D7D939A" w14:textId="77777777" w:rsidR="00162FEF" w:rsidRDefault="00162FEF">
      <w:pPr>
        <w:pStyle w:val="Sub1"/>
      </w:pPr>
      <w:r>
        <w:t>Hummingbird Hawk-moth 86:16–17</w:t>
      </w:r>
    </w:p>
    <w:p w14:paraId="65945382" w14:textId="77777777" w:rsidR="00162FEF" w:rsidRDefault="00162FEF">
      <w:pPr>
        <w:pStyle w:val="Sub1"/>
      </w:pPr>
      <w:r>
        <w:t>importance of Butterfly Conservation branches 51:9</w:t>
      </w:r>
    </w:p>
    <w:p w14:paraId="065496E5" w14:textId="77777777" w:rsidR="00162FEF" w:rsidRDefault="00162FEF">
      <w:pPr>
        <w:pStyle w:val="Sub1"/>
      </w:pPr>
      <w:r>
        <w:t>in memory of Steve Goddard 75:6–7</w:t>
      </w:r>
    </w:p>
    <w:p w14:paraId="762D7B8C" w14:textId="77777777" w:rsidR="00162FEF" w:rsidRDefault="00162FEF">
      <w:pPr>
        <w:pStyle w:val="Sub1"/>
      </w:pPr>
      <w:r>
        <w:t>more about Monarchs 87:20–21</w:t>
      </w:r>
    </w:p>
    <w:p w14:paraId="49E99814" w14:textId="77777777" w:rsidR="00162FEF" w:rsidRDefault="00162FEF">
      <w:pPr>
        <w:pStyle w:val="Sub1"/>
      </w:pPr>
      <w:r>
        <w:t>North Downs 55:16</w:t>
      </w:r>
    </w:p>
    <w:p w14:paraId="217C189A" w14:textId="77777777" w:rsidR="00162FEF" w:rsidRDefault="00162FEF">
      <w:pPr>
        <w:pStyle w:val="Sub1"/>
      </w:pPr>
      <w:r>
        <w:t>obituary of Beryl Johnson 77:10</w:t>
      </w:r>
    </w:p>
    <w:p w14:paraId="30C87D8D" w14:textId="77777777" w:rsidR="00162FEF" w:rsidRDefault="00162FEF">
      <w:pPr>
        <w:pStyle w:val="Sub1"/>
      </w:pPr>
      <w:r>
        <w:t>obituary of Jim Foster 71:6</w:t>
      </w:r>
    </w:p>
    <w:p w14:paraId="16854724" w14:textId="77777777" w:rsidR="00162FEF" w:rsidRDefault="00162FEF">
      <w:pPr>
        <w:pStyle w:val="Sub1"/>
      </w:pPr>
      <w:r>
        <w:t>Open Garden Days, Prior's Oak 68:13, 71:22, 76:21, 82:13–14, 85:14–</w:t>
      </w:r>
      <w:r>
        <w:rPr>
          <w:i/>
          <w:iCs/>
        </w:rPr>
        <w:t>15</w:t>
      </w:r>
      <w:r>
        <w:t>, 88:25–26</w:t>
      </w:r>
    </w:p>
    <w:p w14:paraId="1206FD68" w14:textId="77777777" w:rsidR="00162FEF" w:rsidRDefault="00162FEF">
      <w:pPr>
        <w:pStyle w:val="Sub1"/>
      </w:pPr>
      <w:r>
        <w:t>Painted Lady and Garden Spider 50:22</w:t>
      </w:r>
    </w:p>
    <w:p w14:paraId="313443A4" w14:textId="77777777" w:rsidR="00162FEF" w:rsidRDefault="00162FEF">
      <w:pPr>
        <w:pStyle w:val="Sub1"/>
      </w:pPr>
      <w:r>
        <w:t>Purple Hairstreak, six places 72:21</w:t>
      </w:r>
    </w:p>
    <w:p w14:paraId="3D13C1A5" w14:textId="77777777" w:rsidR="00162FEF" w:rsidRDefault="00162FEF">
      <w:pPr>
        <w:pStyle w:val="Sub1"/>
      </w:pPr>
      <w:r>
        <w:t xml:space="preserve">Red Admiral on rotting fruit </w:t>
      </w:r>
      <w:r>
        <w:rPr>
          <w:i/>
          <w:iCs/>
        </w:rPr>
        <w:t>86:17</w:t>
      </w:r>
    </w:p>
    <w:p w14:paraId="39F8B354" w14:textId="77777777" w:rsidR="00162FEF" w:rsidRDefault="00162FEF">
      <w:pPr>
        <w:pStyle w:val="Sub1"/>
      </w:pPr>
      <w:r>
        <w:t>Rendlesham and Tangham Forest 55:15</w:t>
      </w:r>
    </w:p>
    <w:p w14:paraId="150475EF" w14:textId="77777777" w:rsidR="00162FEF" w:rsidRDefault="00162FEF">
      <w:pPr>
        <w:pStyle w:val="Sub1"/>
      </w:pPr>
      <w:r>
        <w:t xml:space="preserve">review of </w:t>
      </w:r>
      <w:r>
        <w:rPr>
          <w:i/>
          <w:iCs/>
        </w:rPr>
        <w:t>Butterflies: a very British obsession</w:t>
      </w:r>
      <w:r>
        <w:t xml:space="preserve"> (TV programme) 50:21</w:t>
      </w:r>
    </w:p>
    <w:p w14:paraId="672D1230" w14:textId="77777777" w:rsidR="00162FEF" w:rsidRDefault="00162FEF">
      <w:pPr>
        <w:pStyle w:val="Sub1"/>
      </w:pPr>
      <w:r>
        <w:t xml:space="preserve">review of </w:t>
      </w:r>
      <w:r>
        <w:rPr>
          <w:i/>
          <w:iCs/>
        </w:rPr>
        <w:t xml:space="preserve">Butterfly Isles </w:t>
      </w:r>
      <w:r>
        <w:t>(Barkham) 54:15–16</w:t>
      </w:r>
    </w:p>
    <w:p w14:paraId="471F9666" w14:textId="77777777" w:rsidR="00162FEF" w:rsidRDefault="00162FEF">
      <w:pPr>
        <w:pStyle w:val="Sub1"/>
      </w:pPr>
      <w:r>
        <w:t xml:space="preserve">review of </w:t>
      </w:r>
      <w:r>
        <w:rPr>
          <w:i/>
          <w:iCs/>
        </w:rPr>
        <w:t xml:space="preserve">In Pursuit of Butterflies </w:t>
      </w:r>
      <w:r>
        <w:t>(Oates) 66:27–28</w:t>
      </w:r>
    </w:p>
    <w:p w14:paraId="21D9B487" w14:textId="77777777" w:rsidR="00162FEF" w:rsidRDefault="00162FEF">
      <w:pPr>
        <w:pStyle w:val="Sub1"/>
      </w:pPr>
      <w:r>
        <w:t xml:space="preserve">review of </w:t>
      </w:r>
      <w:r>
        <w:rPr>
          <w:i/>
          <w:iCs/>
        </w:rPr>
        <w:t>Lady of the Butterflies (</w:t>
      </w:r>
      <w:r>
        <w:t>Mountain) 51:19</w:t>
      </w:r>
    </w:p>
    <w:p w14:paraId="37EF60FB" w14:textId="77777777" w:rsidR="00162FEF" w:rsidRDefault="00162FEF">
      <w:pPr>
        <w:pStyle w:val="Sub1"/>
      </w:pPr>
      <w:r>
        <w:t>Silver-washed Fritillary 63:23, 64:12</w:t>
      </w:r>
    </w:p>
    <w:p w14:paraId="75685107" w14:textId="77777777" w:rsidR="00162FEF" w:rsidRDefault="00162FEF">
      <w:pPr>
        <w:pStyle w:val="Sub1"/>
      </w:pPr>
      <w:r>
        <w:t>Small Heath 70:12</w:t>
      </w:r>
    </w:p>
    <w:p w14:paraId="3DF95D33" w14:textId="77777777" w:rsidR="00162FEF" w:rsidRDefault="00162FEF">
      <w:pPr>
        <w:pStyle w:val="Sub1"/>
      </w:pPr>
      <w:r>
        <w:t>Small Tortoiseshell 60:34</w:t>
      </w:r>
    </w:p>
    <w:p w14:paraId="2279377C" w14:textId="77777777" w:rsidR="00162FEF" w:rsidRDefault="00162FEF">
      <w:pPr>
        <w:pStyle w:val="Sub1"/>
      </w:pPr>
      <w:r>
        <w:t>Strawberry Tree as nectar source 79:24–25</w:t>
      </w:r>
    </w:p>
    <w:p w14:paraId="1F524E3D" w14:textId="77777777" w:rsidR="00162FEF" w:rsidRDefault="00162FEF">
      <w:pPr>
        <w:pStyle w:val="Sub1"/>
      </w:pPr>
      <w:r>
        <w:t>Sussex trip: ten haikai 55:14</w:t>
      </w:r>
    </w:p>
    <w:p w14:paraId="33904ADC" w14:textId="77777777" w:rsidR="00162FEF" w:rsidRDefault="00162FEF">
      <w:pPr>
        <w:pStyle w:val="Sub1"/>
      </w:pPr>
      <w:r>
        <w:t>Swallowtail garden, Strumpshaw Fen 67:9</w:t>
      </w:r>
    </w:p>
    <w:p w14:paraId="4194A573" w14:textId="77777777" w:rsidR="00162FEF" w:rsidRDefault="00162FEF">
      <w:pPr>
        <w:pStyle w:val="Sub1"/>
      </w:pPr>
      <w:r>
        <w:t>Swallowtail gorganus 61:11</w:t>
      </w:r>
    </w:p>
    <w:p w14:paraId="7E9C0A36" w14:textId="77777777" w:rsidR="00162FEF" w:rsidRDefault="00162FEF">
      <w:pPr>
        <w:pStyle w:val="Sub1"/>
      </w:pPr>
      <w:r>
        <w:t>Swallowtail open day, Wheatfen 52:14</w:t>
      </w:r>
    </w:p>
    <w:p w14:paraId="4340A6DD" w14:textId="77777777" w:rsidR="00162FEF" w:rsidRDefault="00162FEF">
      <w:pPr>
        <w:pStyle w:val="Sub1"/>
      </w:pPr>
      <w:r>
        <w:t>Swallowtail, six of the best sites 62:13–14</w:t>
      </w:r>
    </w:p>
    <w:p w14:paraId="224E3FD5" w14:textId="77777777" w:rsidR="00162FEF" w:rsidRDefault="00162FEF">
      <w:pPr>
        <w:pStyle w:val="Sub1"/>
      </w:pPr>
      <w:r>
        <w:t>unexpected sightings 81:25</w:t>
      </w:r>
    </w:p>
    <w:p w14:paraId="2EF39629" w14:textId="77777777" w:rsidR="00162FEF" w:rsidRDefault="00162FEF">
      <w:pPr>
        <w:pStyle w:val="Sub1"/>
      </w:pPr>
      <w:r>
        <w:t>visiting the Monarchs 58:15</w:t>
      </w:r>
    </w:p>
    <w:p w14:paraId="51D47D2F" w14:textId="77777777" w:rsidR="00162FEF" w:rsidRDefault="00162FEF">
      <w:pPr>
        <w:pStyle w:val="Sub1"/>
      </w:pPr>
      <w:r>
        <w:t xml:space="preserve">Wall Brown 59:17, </w:t>
      </w:r>
      <w:r>
        <w:rPr>
          <w:i/>
          <w:iCs/>
        </w:rPr>
        <w:t>83</w:t>
      </w:r>
      <w:r>
        <w:t>:</w:t>
      </w:r>
      <w:r>
        <w:rPr>
          <w:i/>
          <w:iCs/>
        </w:rPr>
        <w:t>21</w:t>
      </w:r>
      <w:r>
        <w:t>, 83:21</w:t>
      </w:r>
    </w:p>
    <w:p w14:paraId="5FD34931" w14:textId="77777777" w:rsidR="00162FEF" w:rsidRDefault="00162FEF">
      <w:pPr>
        <w:pStyle w:val="Sub1"/>
      </w:pPr>
      <w:r>
        <w:t>Wheatfen Broad, Norfolk 57:16</w:t>
      </w:r>
    </w:p>
    <w:p w14:paraId="47ABC3D4" w14:textId="77777777" w:rsidR="00162FEF" w:rsidRDefault="00162FEF">
      <w:pPr>
        <w:pStyle w:val="Sub1"/>
      </w:pPr>
      <w:r>
        <w:t>White Admiral, six of the best sites 63:22</w:t>
      </w:r>
    </w:p>
    <w:p w14:paraId="23846C7E" w14:textId="77777777" w:rsidR="00162FEF" w:rsidRDefault="00162FEF">
      <w:pPr>
        <w:pStyle w:val="Sub1"/>
      </w:pPr>
      <w:r>
        <w:rPr>
          <w:i/>
          <w:iCs/>
        </w:rPr>
        <w:t>Wildlife Garden at Aldeburgh</w:t>
      </w:r>
      <w:r>
        <w:t xml:space="preserve"> 80</w:t>
      </w:r>
      <w:r>
        <w:rPr>
          <w:i/>
          <w:iCs/>
        </w:rPr>
        <w:t>:</w:t>
      </w:r>
      <w:r>
        <w:t>8, 80</w:t>
      </w:r>
      <w:r>
        <w:rPr>
          <w:i/>
          <w:iCs/>
        </w:rPr>
        <w:t>:</w:t>
      </w:r>
      <w:r>
        <w:t xml:space="preserve">24, </w:t>
      </w:r>
      <w:r>
        <w:rPr>
          <w:i/>
          <w:iCs/>
        </w:rPr>
        <w:t>80:25</w:t>
      </w:r>
    </w:p>
    <w:p w14:paraId="2A42D466" w14:textId="77777777" w:rsidR="00162FEF" w:rsidRDefault="00162FEF">
      <w:pPr>
        <w:pStyle w:val="Sub1"/>
      </w:pPr>
      <w:r>
        <w:t>Winter into Spring (butterfly haiku) 62:7</w:t>
      </w:r>
    </w:p>
    <w:p w14:paraId="60DB107D" w14:textId="77777777" w:rsidR="00162FEF" w:rsidRDefault="00162FEF">
      <w:pPr>
        <w:pStyle w:val="Main"/>
      </w:pPr>
      <w:r>
        <w:t>Stockton, Norfolk 88:17</w:t>
      </w:r>
    </w:p>
    <w:p w14:paraId="4F147788" w14:textId="77777777" w:rsidR="00162FEF" w:rsidRDefault="00162FEF">
      <w:pPr>
        <w:pStyle w:val="Main"/>
      </w:pPr>
      <w:r>
        <w:t>Stoke-by-Nayland, Giffords Hall 85:12</w:t>
      </w:r>
    </w:p>
    <w:p w14:paraId="5F3A7A5D" w14:textId="77777777" w:rsidR="00162FEF" w:rsidRDefault="00162FEF">
      <w:pPr>
        <w:pStyle w:val="Main"/>
      </w:pPr>
      <w:r>
        <w:t>Stone, Bill 55</w:t>
      </w:r>
      <w:r>
        <w:rPr>
          <w:i/>
          <w:iCs/>
        </w:rPr>
        <w:t>:</w:t>
      </w:r>
      <w:r>
        <w:t>5, 80</w:t>
      </w:r>
      <w:r>
        <w:rPr>
          <w:i/>
          <w:iCs/>
        </w:rPr>
        <w:t>:</w:t>
      </w:r>
      <w:r>
        <w:t xml:space="preserve">3, </w:t>
      </w:r>
      <w:r>
        <w:rPr>
          <w:i/>
          <w:iCs/>
        </w:rPr>
        <w:t>81:2</w:t>
      </w:r>
    </w:p>
    <w:p w14:paraId="61753972" w14:textId="77777777" w:rsidR="00162FEF" w:rsidRDefault="00162FEF">
      <w:pPr>
        <w:pStyle w:val="Sub1"/>
      </w:pPr>
      <w:r>
        <w:t>2013 59:7</w:t>
      </w:r>
    </w:p>
    <w:p w14:paraId="6929A753" w14:textId="77777777" w:rsidR="00162FEF" w:rsidRDefault="00162FEF">
      <w:pPr>
        <w:pStyle w:val="Sub1"/>
      </w:pPr>
      <w:r>
        <w:t>2013 Butterfly Report 60:6–11</w:t>
      </w:r>
    </w:p>
    <w:p w14:paraId="7E04FDFB" w14:textId="77777777" w:rsidR="00162FEF" w:rsidRDefault="00162FEF">
      <w:pPr>
        <w:pStyle w:val="Sub1"/>
      </w:pPr>
      <w:r>
        <w:t>2014 Butterfly Report 63:6–17</w:t>
      </w:r>
    </w:p>
    <w:p w14:paraId="2090766E" w14:textId="77777777" w:rsidR="00162FEF" w:rsidRDefault="00162FEF">
      <w:pPr>
        <w:pStyle w:val="Sub1"/>
      </w:pPr>
      <w:r>
        <w:t>2015 Suffolk Butterfly Report 66:7–19</w:t>
      </w:r>
    </w:p>
    <w:p w14:paraId="611C1155" w14:textId="77777777" w:rsidR="00162FEF" w:rsidRDefault="00162FEF">
      <w:pPr>
        <w:pStyle w:val="Sub1"/>
      </w:pPr>
      <w:r>
        <w:t>2016 Suffolk Butterfly Report 69:5–17</w:t>
      </w:r>
    </w:p>
    <w:p w14:paraId="0CD1CCA3" w14:textId="77777777" w:rsidR="00162FEF" w:rsidRDefault="00162FEF">
      <w:pPr>
        <w:pStyle w:val="Sub1"/>
      </w:pPr>
      <w:r>
        <w:t>2017 Suffolk Butterfly Report 72:9–19</w:t>
      </w:r>
    </w:p>
    <w:p w14:paraId="67A44C20" w14:textId="77777777" w:rsidR="00162FEF" w:rsidRDefault="00162FEF">
      <w:pPr>
        <w:pStyle w:val="Sub1"/>
      </w:pPr>
      <w:r>
        <w:t>2018 Suffolk Butterfly Report 75:7–16</w:t>
      </w:r>
    </w:p>
    <w:p w14:paraId="25094955" w14:textId="77777777" w:rsidR="00162FEF" w:rsidRDefault="00162FEF">
      <w:pPr>
        <w:pStyle w:val="Sub1"/>
      </w:pPr>
      <w:r>
        <w:t>2019 Suffolk Butterfly Report 78:5–37</w:t>
      </w:r>
    </w:p>
    <w:p w14:paraId="704F1652" w14:textId="77777777" w:rsidR="00162FEF" w:rsidRDefault="00162FEF">
      <w:pPr>
        <w:pStyle w:val="Sub1"/>
      </w:pPr>
      <w:r>
        <w:t>2020 Suffolk Butterfly Report 81:14–22</w:t>
      </w:r>
    </w:p>
    <w:p w14:paraId="25183CD4" w14:textId="77777777" w:rsidR="00162FEF" w:rsidRDefault="00162FEF">
      <w:pPr>
        <w:pStyle w:val="Sub1"/>
      </w:pPr>
      <w:r>
        <w:t>Balkan butterfly holiday 59</w:t>
      </w:r>
      <w:r>
        <w:rPr>
          <w:i/>
          <w:iCs/>
        </w:rPr>
        <w:t>:</w:t>
      </w:r>
      <w:r>
        <w:t xml:space="preserve">20–22, </w:t>
      </w:r>
      <w:r>
        <w:rPr>
          <w:i/>
          <w:iCs/>
        </w:rPr>
        <w:t>59:23</w:t>
      </w:r>
    </w:p>
    <w:p w14:paraId="2DE2605E" w14:textId="77777777" w:rsidR="00162FEF" w:rsidRDefault="00162FEF">
      <w:pPr>
        <w:pStyle w:val="Sub1"/>
      </w:pPr>
      <w:proofErr w:type="spellStart"/>
      <w:r>
        <w:t>Birdfair</w:t>
      </w:r>
      <w:proofErr w:type="spellEnd"/>
      <w:r>
        <w:t xml:space="preserve"> from a </w:t>
      </w:r>
      <w:proofErr w:type="spellStart"/>
      <w:r>
        <w:t>butternutter's</w:t>
      </w:r>
      <w:proofErr w:type="spellEnd"/>
      <w:r>
        <w:t xml:space="preserve"> perspective 58:16–17</w:t>
      </w:r>
    </w:p>
    <w:p w14:paraId="6097B756" w14:textId="77777777" w:rsidR="00162FEF" w:rsidRDefault="00162FEF">
      <w:pPr>
        <w:pStyle w:val="Sub1"/>
      </w:pPr>
      <w:r>
        <w:t>black holes 75:21–22</w:t>
      </w:r>
    </w:p>
    <w:p w14:paraId="37613922" w14:textId="77777777" w:rsidR="00162FEF" w:rsidRDefault="00162FEF">
      <w:pPr>
        <w:pStyle w:val="Sub1"/>
      </w:pPr>
      <w:r>
        <w:t>Buddleja 57:13–14</w:t>
      </w:r>
    </w:p>
    <w:p w14:paraId="27D98D7E" w14:textId="77777777" w:rsidR="00162FEF" w:rsidRDefault="00162FEF">
      <w:pPr>
        <w:pStyle w:val="Sub1"/>
      </w:pPr>
      <w:r>
        <w:t>Clouded Yellow 59:18–19</w:t>
      </w:r>
    </w:p>
    <w:p w14:paraId="6015E0D4" w14:textId="77777777" w:rsidR="00162FEF" w:rsidRDefault="00162FEF">
      <w:pPr>
        <w:pStyle w:val="Sub1"/>
      </w:pPr>
      <w:r>
        <w:t>Dingy Skipper 75</w:t>
      </w:r>
      <w:r>
        <w:rPr>
          <w:i/>
          <w:iCs/>
        </w:rPr>
        <w:t>:</w:t>
      </w:r>
      <w:r>
        <w:t xml:space="preserve">24–25, </w:t>
      </w:r>
      <w:r>
        <w:rPr>
          <w:i/>
          <w:iCs/>
        </w:rPr>
        <w:t>81:21</w:t>
      </w:r>
    </w:p>
    <w:p w14:paraId="425F1ED9" w14:textId="77777777" w:rsidR="00162FEF" w:rsidRDefault="00162FEF">
      <w:pPr>
        <w:pStyle w:val="Sub1"/>
      </w:pPr>
      <w:r>
        <w:t xml:space="preserve">Gatekeeper </w:t>
      </w:r>
      <w:r>
        <w:rPr>
          <w:i/>
          <w:iCs/>
        </w:rPr>
        <w:t>76:28</w:t>
      </w:r>
    </w:p>
    <w:p w14:paraId="562F5202" w14:textId="77777777" w:rsidR="00162FEF" w:rsidRDefault="00162FEF">
      <w:pPr>
        <w:pStyle w:val="Sub1"/>
      </w:pPr>
      <w:r>
        <w:t>Large Tortoiseshell identification 60:2</w:t>
      </w:r>
    </w:p>
    <w:p w14:paraId="7069F522" w14:textId="77777777" w:rsidR="00162FEF" w:rsidRDefault="00162FEF">
      <w:pPr>
        <w:pStyle w:val="Sub1"/>
      </w:pPr>
      <w:r>
        <w:t>late summer butterflies, Alton Water 58:13–14</w:t>
      </w:r>
    </w:p>
    <w:p w14:paraId="2BEE1476" w14:textId="77777777" w:rsidR="00162FEF" w:rsidRDefault="00162FEF">
      <w:pPr>
        <w:pStyle w:val="Sub1"/>
      </w:pPr>
      <w:r>
        <w:t xml:space="preserve">Orange-tip eggs </w:t>
      </w:r>
      <w:r>
        <w:rPr>
          <w:i/>
          <w:iCs/>
        </w:rPr>
        <w:t>57:2</w:t>
      </w:r>
    </w:p>
    <w:p w14:paraId="6793B720" w14:textId="77777777" w:rsidR="00162FEF" w:rsidRDefault="00162FEF">
      <w:pPr>
        <w:pStyle w:val="Sub1"/>
      </w:pPr>
      <w:r>
        <w:t xml:space="preserve">Peacock </w:t>
      </w:r>
      <w:r>
        <w:rPr>
          <w:i/>
          <w:iCs/>
        </w:rPr>
        <w:t>81:14</w:t>
      </w:r>
    </w:p>
    <w:p w14:paraId="28E532AC" w14:textId="77777777" w:rsidR="00162FEF" w:rsidRDefault="00162FEF">
      <w:pPr>
        <w:pStyle w:val="Sub1"/>
      </w:pPr>
      <w:r>
        <w:t>planting for butterflies in new garden 62:18–19, 63:23</w:t>
      </w:r>
    </w:p>
    <w:p w14:paraId="7BD5C779" w14:textId="77777777" w:rsidR="00162FEF" w:rsidRDefault="00162FEF">
      <w:pPr>
        <w:pStyle w:val="Sub1"/>
      </w:pPr>
      <w:r>
        <w:t>Purple Project 60:31–32</w:t>
      </w:r>
    </w:p>
    <w:p w14:paraId="535268BD" w14:textId="77777777" w:rsidR="00162FEF" w:rsidRDefault="00162FEF">
      <w:pPr>
        <w:pStyle w:val="Sub1"/>
      </w:pPr>
      <w:r>
        <w:t>recording with technology 57:12</w:t>
      </w:r>
    </w:p>
    <w:p w14:paraId="1B88F733" w14:textId="77777777" w:rsidR="00162FEF" w:rsidRDefault="00162FEF">
      <w:pPr>
        <w:pStyle w:val="Sub1"/>
      </w:pPr>
      <w:r>
        <w:t>Red Admiral 62:10–11</w:t>
      </w:r>
    </w:p>
    <w:p w14:paraId="70801F83" w14:textId="77777777" w:rsidR="00162FEF" w:rsidRDefault="00162FEF">
      <w:pPr>
        <w:pStyle w:val="Sub1"/>
      </w:pPr>
      <w:r>
        <w:t>Scarce Tortoiseshell 61:22–</w:t>
      </w:r>
      <w:r>
        <w:rPr>
          <w:i/>
          <w:iCs/>
        </w:rPr>
        <w:t>23</w:t>
      </w:r>
    </w:p>
    <w:p w14:paraId="7E45E96F" w14:textId="77777777" w:rsidR="00162FEF" w:rsidRDefault="00162FEF">
      <w:pPr>
        <w:pStyle w:val="Sub1"/>
      </w:pPr>
      <w:r>
        <w:t xml:space="preserve">Silver-washed Fritillary </w:t>
      </w:r>
      <w:r>
        <w:rPr>
          <w:i/>
          <w:iCs/>
        </w:rPr>
        <w:t>55:28</w:t>
      </w:r>
    </w:p>
    <w:p w14:paraId="5B194979" w14:textId="77777777" w:rsidR="00162FEF" w:rsidRDefault="00162FEF">
      <w:pPr>
        <w:pStyle w:val="Sub1"/>
      </w:pPr>
      <w:r>
        <w:t>Small Heath decline 61:9–10</w:t>
      </w:r>
    </w:p>
    <w:p w14:paraId="7424946D" w14:textId="77777777" w:rsidR="00162FEF" w:rsidRDefault="00162FEF">
      <w:pPr>
        <w:pStyle w:val="Sub1"/>
      </w:pPr>
      <w:r>
        <w:t xml:space="preserve">Small Tortoiseshell </w:t>
      </w:r>
      <w:r>
        <w:rPr>
          <w:i/>
          <w:iCs/>
        </w:rPr>
        <w:t>63:1</w:t>
      </w:r>
    </w:p>
    <w:p w14:paraId="3A5F01E6" w14:textId="77777777" w:rsidR="00162FEF" w:rsidRDefault="00162FEF">
      <w:pPr>
        <w:pStyle w:val="Sub1"/>
      </w:pPr>
      <w:r>
        <w:t>Southern Small White 70:16–18, 74:24</w:t>
      </w:r>
    </w:p>
    <w:p w14:paraId="69D8A866" w14:textId="77777777" w:rsidR="00162FEF" w:rsidRDefault="00162FEF">
      <w:pPr>
        <w:pStyle w:val="Sub1"/>
      </w:pPr>
      <w:r>
        <w:t>Trimley Marshes 71:25</w:t>
      </w:r>
    </w:p>
    <w:p w14:paraId="37C134B6" w14:textId="77777777" w:rsidR="00162FEF" w:rsidRDefault="00162FEF">
      <w:pPr>
        <w:pStyle w:val="Main"/>
      </w:pPr>
      <w:r>
        <w:t>Stradbroke 52:17</w:t>
      </w:r>
    </w:p>
    <w:p w14:paraId="0A0FF3ED" w14:textId="77777777" w:rsidR="00162FEF" w:rsidRDefault="00162FEF">
      <w:pPr>
        <w:pStyle w:val="Main"/>
      </w:pPr>
      <w:r>
        <w:t>Straw-barred Pearl (</w:t>
      </w:r>
      <w:r>
        <w:rPr>
          <w:i/>
          <w:iCs/>
        </w:rPr>
        <w:t>Pyrausta despicata</w:t>
      </w:r>
      <w:r>
        <w:t xml:space="preserve">) </w:t>
      </w:r>
      <w:r>
        <w:rPr>
          <w:i/>
          <w:iCs/>
        </w:rPr>
        <w:t>63:28</w:t>
      </w:r>
      <w:r>
        <w:t>, 82</w:t>
      </w:r>
      <w:r>
        <w:rPr>
          <w:i/>
          <w:iCs/>
        </w:rPr>
        <w:t>:</w:t>
      </w:r>
      <w:r>
        <w:t xml:space="preserve">12, </w:t>
      </w:r>
      <w:r>
        <w:rPr>
          <w:i/>
          <w:iCs/>
        </w:rPr>
        <w:t>86:2</w:t>
      </w:r>
    </w:p>
    <w:p w14:paraId="210D7B5B" w14:textId="77777777" w:rsidR="00162FEF" w:rsidRDefault="00162FEF">
      <w:pPr>
        <w:pStyle w:val="Main"/>
      </w:pPr>
      <w:r>
        <w:t>Strawberry Tree (</w:t>
      </w:r>
      <w:r>
        <w:rPr>
          <w:i/>
          <w:iCs/>
        </w:rPr>
        <w:t>Arbutus unedo</w:t>
      </w:r>
      <w:r>
        <w:t xml:space="preserve">) </w:t>
      </w:r>
      <w:r>
        <w:rPr>
          <w:i/>
          <w:iCs/>
        </w:rPr>
        <w:t>79</w:t>
      </w:r>
      <w:r>
        <w:t>:</w:t>
      </w:r>
      <w:r>
        <w:rPr>
          <w:i/>
          <w:iCs/>
        </w:rPr>
        <w:t>16</w:t>
      </w:r>
      <w:r>
        <w:t xml:space="preserve">, </w:t>
      </w:r>
      <w:r>
        <w:rPr>
          <w:i/>
          <w:iCs/>
        </w:rPr>
        <w:t>79</w:t>
      </w:r>
      <w:r>
        <w:t>:</w:t>
      </w:r>
      <w:r>
        <w:rPr>
          <w:i/>
          <w:iCs/>
        </w:rPr>
        <w:t>17</w:t>
      </w:r>
      <w:r>
        <w:t>, 79:24–25, 87:17</w:t>
      </w:r>
    </w:p>
    <w:p w14:paraId="1D4204A3" w14:textId="77777777" w:rsidR="00162FEF" w:rsidRDefault="00162FEF">
      <w:pPr>
        <w:pStyle w:val="Main"/>
      </w:pPr>
      <w:r>
        <w:t>Strumpshaw Fen, Norfolk 62:13–14, 67:9, 70:14, 76:13</w:t>
      </w:r>
    </w:p>
    <w:p w14:paraId="08B8ABFF" w14:textId="77777777" w:rsidR="00162FEF" w:rsidRDefault="00162FEF">
      <w:pPr>
        <w:pStyle w:val="Main"/>
      </w:pPr>
      <w:r>
        <w:rPr>
          <w:i/>
          <w:iCs/>
        </w:rPr>
        <w:t>Sturmia bella</w:t>
      </w:r>
      <w:r>
        <w:t xml:space="preserve"> (Tachinid fly) 84:16</w:t>
      </w:r>
    </w:p>
    <w:p w14:paraId="2FAB13C1" w14:textId="77777777" w:rsidR="00162FEF" w:rsidRDefault="00162FEF">
      <w:pPr>
        <w:pStyle w:val="Main"/>
      </w:pPr>
      <w:r>
        <w:rPr>
          <w:i/>
          <w:iCs/>
        </w:rPr>
        <w:t>Suffolk Argus</w:t>
      </w:r>
    </w:p>
    <w:p w14:paraId="51219CD8" w14:textId="77777777" w:rsidR="00162FEF" w:rsidRDefault="00162FEF">
      <w:pPr>
        <w:pStyle w:val="Sub1"/>
      </w:pPr>
      <w:r>
        <w:t>as PDF 77:5</w:t>
      </w:r>
    </w:p>
    <w:p w14:paraId="118ADA1F" w14:textId="77777777" w:rsidR="00162FEF" w:rsidRDefault="00162FEF">
      <w:pPr>
        <w:pStyle w:val="Sub1"/>
      </w:pPr>
      <w:r>
        <w:t>Volume 1 (January 1994) 50:5, 74:5</w:t>
      </w:r>
    </w:p>
    <w:p w14:paraId="16DE8DF6" w14:textId="77777777" w:rsidR="00162FEF" w:rsidRDefault="00162FEF">
      <w:pPr>
        <w:pStyle w:val="Main"/>
      </w:pPr>
      <w:r>
        <w:t>Suffolk Butterfly Reports</w:t>
      </w:r>
    </w:p>
    <w:p w14:paraId="72F8E0C5" w14:textId="77777777" w:rsidR="00162FEF" w:rsidRDefault="00162FEF">
      <w:pPr>
        <w:pStyle w:val="Sub1"/>
      </w:pPr>
      <w:r>
        <w:t>2011 by Rob Parker 54:6–9</w:t>
      </w:r>
    </w:p>
    <w:p w14:paraId="50D3CD91" w14:textId="77777777" w:rsidR="00162FEF" w:rsidRDefault="00162FEF">
      <w:pPr>
        <w:pStyle w:val="Sub1"/>
      </w:pPr>
      <w:r>
        <w:t>2012 by Rob Parker 57:5–8</w:t>
      </w:r>
    </w:p>
    <w:p w14:paraId="68821202" w14:textId="77777777" w:rsidR="00162FEF" w:rsidRDefault="00162FEF">
      <w:pPr>
        <w:pStyle w:val="Sub1"/>
      </w:pPr>
      <w:r>
        <w:t>2013 by Bill Stone and Rob Parker 60:6–11</w:t>
      </w:r>
    </w:p>
    <w:p w14:paraId="60F9CADD" w14:textId="77777777" w:rsidR="00162FEF" w:rsidRDefault="00162FEF">
      <w:pPr>
        <w:pStyle w:val="Sub1"/>
      </w:pPr>
      <w:r>
        <w:t>2014 by Bill Stone and Rob Parker 63:6–17</w:t>
      </w:r>
    </w:p>
    <w:p w14:paraId="69E86EF4" w14:textId="77777777" w:rsidR="00162FEF" w:rsidRDefault="00162FEF">
      <w:pPr>
        <w:pStyle w:val="Sub1"/>
      </w:pPr>
      <w:r>
        <w:t>2015 by Bill Stone 66:7–19</w:t>
      </w:r>
    </w:p>
    <w:p w14:paraId="14F56B59" w14:textId="77777777" w:rsidR="00162FEF" w:rsidRDefault="00162FEF">
      <w:pPr>
        <w:pStyle w:val="Sub1"/>
      </w:pPr>
      <w:r>
        <w:t>2016 by Bill Stone 69:5–17</w:t>
      </w:r>
    </w:p>
    <w:p w14:paraId="2623ED9B" w14:textId="77777777" w:rsidR="00162FEF" w:rsidRDefault="00162FEF">
      <w:pPr>
        <w:pStyle w:val="Sub1"/>
      </w:pPr>
      <w:r>
        <w:t>2017 by Bill Stone 72:9–19</w:t>
      </w:r>
    </w:p>
    <w:p w14:paraId="4B5F1698" w14:textId="77777777" w:rsidR="00162FEF" w:rsidRDefault="00162FEF">
      <w:pPr>
        <w:pStyle w:val="Sub1"/>
      </w:pPr>
      <w:r>
        <w:t>2018 by Bill Stone 75:7–16</w:t>
      </w:r>
    </w:p>
    <w:p w14:paraId="19F2A368" w14:textId="77777777" w:rsidR="00162FEF" w:rsidRDefault="00162FEF">
      <w:pPr>
        <w:pStyle w:val="Sub1"/>
      </w:pPr>
      <w:r>
        <w:t>2019 by Bill Stone 78:5–37</w:t>
      </w:r>
    </w:p>
    <w:p w14:paraId="0C738CA0" w14:textId="77777777" w:rsidR="00162FEF" w:rsidRDefault="00162FEF">
      <w:pPr>
        <w:pStyle w:val="Sub1"/>
      </w:pPr>
      <w:r>
        <w:t>2020 by Bill Stone 81:13–22</w:t>
      </w:r>
    </w:p>
    <w:p w14:paraId="47E6804F" w14:textId="77777777" w:rsidR="00162FEF" w:rsidRDefault="00162FEF">
      <w:pPr>
        <w:pStyle w:val="Sub1"/>
      </w:pPr>
      <w:r>
        <w:t>2021 by James Corton 84:13–27</w:t>
      </w:r>
    </w:p>
    <w:p w14:paraId="70D53AA7" w14:textId="77777777" w:rsidR="00162FEF" w:rsidRDefault="00162FEF">
      <w:pPr>
        <w:pStyle w:val="Sub1"/>
      </w:pPr>
      <w:r>
        <w:t>2022 by James Corton 87:7–16</w:t>
      </w:r>
    </w:p>
    <w:p w14:paraId="3F37FE59" w14:textId="77777777" w:rsidR="00162FEF" w:rsidRDefault="00162FEF">
      <w:pPr>
        <w:pStyle w:val="Sub1"/>
      </w:pPr>
      <w:r>
        <w:t>2023 87:15–16</w:t>
      </w:r>
    </w:p>
    <w:p w14:paraId="6225628A" w14:textId="77777777" w:rsidR="00162FEF" w:rsidRDefault="00162FEF">
      <w:pPr>
        <w:pStyle w:val="Main"/>
      </w:pPr>
      <w:r>
        <w:t>Suffolk Coast &amp; Heaths AONB 80:19</w:t>
      </w:r>
    </w:p>
    <w:p w14:paraId="4F42298A" w14:textId="77777777" w:rsidR="00162FEF" w:rsidRDefault="00162FEF">
      <w:pPr>
        <w:pStyle w:val="Main"/>
      </w:pPr>
      <w:r>
        <w:t>Suffolk County Council, Country Parks 51:5, 52:7</w:t>
      </w:r>
    </w:p>
    <w:p w14:paraId="38407211" w14:textId="77777777" w:rsidR="00162FEF" w:rsidRDefault="00162FEF">
      <w:pPr>
        <w:pStyle w:val="Main"/>
      </w:pPr>
      <w:r>
        <w:t>Suffolk Moth Group 75:5, 77:17</w:t>
      </w:r>
    </w:p>
    <w:p w14:paraId="1B64D556" w14:textId="77777777" w:rsidR="00162FEF" w:rsidRDefault="00162FEF">
      <w:pPr>
        <w:pStyle w:val="Sub1"/>
      </w:pPr>
      <w:r>
        <w:lastRenderedPageBreak/>
        <w:t>indoor meeting 2023 86:8</w:t>
      </w:r>
    </w:p>
    <w:p w14:paraId="065911F2" w14:textId="77777777" w:rsidR="00162FEF" w:rsidRDefault="00162FEF">
      <w:pPr>
        <w:pStyle w:val="Sub1"/>
      </w:pPr>
      <w:r>
        <w:t>recording on website 79:8, 80:9</w:t>
      </w:r>
    </w:p>
    <w:p w14:paraId="22123241" w14:textId="77777777" w:rsidR="00162FEF" w:rsidRDefault="00162FEF">
      <w:pPr>
        <w:pStyle w:val="Sub1"/>
      </w:pPr>
      <w:r>
        <w:t>records at SWT sites 83:15</w:t>
      </w:r>
    </w:p>
    <w:p w14:paraId="2F1EAA13" w14:textId="77777777" w:rsidR="00162FEF" w:rsidRDefault="00162FEF">
      <w:pPr>
        <w:pStyle w:val="Sub1"/>
      </w:pPr>
      <w:r>
        <w:t>website 77:9</w:t>
      </w:r>
    </w:p>
    <w:p w14:paraId="466F7929" w14:textId="77777777" w:rsidR="00162FEF" w:rsidRDefault="00162FEF">
      <w:pPr>
        <w:pStyle w:val="Main"/>
      </w:pPr>
      <w:r>
        <w:t>Suffolk Wildlife Trust</w:t>
      </w:r>
    </w:p>
    <w:p w14:paraId="3D880711" w14:textId="77777777" w:rsidR="00162FEF" w:rsidRDefault="00162FEF">
      <w:pPr>
        <w:pStyle w:val="Sub1"/>
      </w:pPr>
      <w:r>
        <w:t>moth records 83:15</w:t>
      </w:r>
    </w:p>
    <w:p w14:paraId="2683E39B" w14:textId="77777777" w:rsidR="00162FEF" w:rsidRDefault="00162FEF">
      <w:pPr>
        <w:pStyle w:val="Sub1"/>
      </w:pPr>
      <w:r>
        <w:t>recorders for farmland surveys 71:8</w:t>
      </w:r>
    </w:p>
    <w:p w14:paraId="2CBF6F47" w14:textId="77777777" w:rsidR="00162FEF" w:rsidRDefault="00162FEF">
      <w:pPr>
        <w:pStyle w:val="Sub1"/>
      </w:pPr>
      <w:r>
        <w:t xml:space="preserve"> </w:t>
      </w:r>
      <w:r>
        <w:rPr>
          <w:i/>
          <w:iCs/>
        </w:rPr>
        <w:t>see also</w:t>
      </w:r>
      <w:r>
        <w:t xml:space="preserve"> </w:t>
      </w:r>
      <w:r>
        <w:rPr>
          <w:i/>
          <w:iCs/>
        </w:rPr>
        <w:t>individual reserves, e.g. Carlton Marshes</w:t>
      </w:r>
    </w:p>
    <w:p w14:paraId="471CB296" w14:textId="77777777" w:rsidR="00162FEF" w:rsidRDefault="00162FEF">
      <w:pPr>
        <w:pStyle w:val="Main"/>
      </w:pPr>
      <w:r>
        <w:t>sugar beet, and neonicotinoids 80:22, 81:29</w:t>
      </w:r>
    </w:p>
    <w:p w14:paraId="32FBFC62" w14:textId="77777777" w:rsidR="00162FEF" w:rsidRDefault="00162FEF">
      <w:pPr>
        <w:pStyle w:val="Main"/>
      </w:pPr>
      <w:r>
        <w:t>Summer grass Winter bug 77:25</w:t>
      </w:r>
    </w:p>
    <w:p w14:paraId="080E17EB" w14:textId="77777777" w:rsidR="00162FEF" w:rsidRDefault="00162FEF">
      <w:pPr>
        <w:pStyle w:val="Main"/>
      </w:pPr>
      <w:r>
        <w:t xml:space="preserve">Surrey Downs 53:19–21, </w:t>
      </w:r>
      <w:r>
        <w:rPr>
          <w:i/>
          <w:iCs/>
        </w:rPr>
        <w:t>53</w:t>
      </w:r>
      <w:r>
        <w:t>:</w:t>
      </w:r>
      <w:r>
        <w:rPr>
          <w:i/>
          <w:iCs/>
        </w:rPr>
        <w:t>32</w:t>
      </w:r>
      <w:r>
        <w:t>, 55:16</w:t>
      </w:r>
    </w:p>
    <w:p w14:paraId="1FB83D75" w14:textId="77777777" w:rsidR="00162FEF" w:rsidRDefault="00162FEF">
      <w:pPr>
        <w:pStyle w:val="Main"/>
      </w:pPr>
      <w:r>
        <w:t xml:space="preserve">Susie Mellor Legacy 65:4, </w:t>
      </w:r>
      <w:r>
        <w:rPr>
          <w:i/>
          <w:iCs/>
        </w:rPr>
        <w:t>69</w:t>
      </w:r>
      <w:r>
        <w:t>:</w:t>
      </w:r>
      <w:r>
        <w:rPr>
          <w:i/>
          <w:iCs/>
        </w:rPr>
        <w:t>23</w:t>
      </w:r>
      <w:r>
        <w:t>, 82:7, 83:14</w:t>
      </w:r>
    </w:p>
    <w:p w14:paraId="7A1A75FC" w14:textId="77777777" w:rsidR="00162FEF" w:rsidRDefault="00162FEF">
      <w:pPr>
        <w:pStyle w:val="Main"/>
      </w:pPr>
      <w:r>
        <w:t>Sussex 56</w:t>
      </w:r>
      <w:r>
        <w:rPr>
          <w:i/>
          <w:iCs/>
        </w:rPr>
        <w:t>:</w:t>
      </w:r>
      <w:r>
        <w:t xml:space="preserve">22–25, </w:t>
      </w:r>
      <w:r>
        <w:rPr>
          <w:i/>
          <w:iCs/>
        </w:rPr>
        <w:t>56:27</w:t>
      </w:r>
    </w:p>
    <w:p w14:paraId="642D457F" w14:textId="77777777" w:rsidR="00162FEF" w:rsidRDefault="00162FEF">
      <w:pPr>
        <w:pStyle w:val="Sub1"/>
      </w:pPr>
      <w:r>
        <w:t>ten haikai by Richard Stewart 55:14</w:t>
      </w:r>
    </w:p>
    <w:p w14:paraId="37D00A34" w14:textId="77777777" w:rsidR="00162FEF" w:rsidRDefault="00162FEF">
      <w:pPr>
        <w:pStyle w:val="Main"/>
      </w:pPr>
      <w:r>
        <w:t>Sustainable Farming Incentive (</w:t>
      </w:r>
      <w:proofErr w:type="spellStart"/>
      <w:r>
        <w:t>SFI</w:t>
      </w:r>
      <w:proofErr w:type="spellEnd"/>
      <w:r>
        <w:t>) 81:29–30</w:t>
      </w:r>
    </w:p>
    <w:p w14:paraId="43244A67" w14:textId="77777777" w:rsidR="00162FEF" w:rsidRDefault="00162FEF">
      <w:pPr>
        <w:pStyle w:val="Main"/>
      </w:pPr>
      <w:r>
        <w:t xml:space="preserve">Sutton Heath, Woodbridge </w:t>
      </w:r>
      <w:r>
        <w:rPr>
          <w:i/>
          <w:iCs/>
        </w:rPr>
        <w:t>73</w:t>
      </w:r>
      <w:r>
        <w:t>:</w:t>
      </w:r>
      <w:r>
        <w:rPr>
          <w:i/>
          <w:iCs/>
        </w:rPr>
        <w:t>2</w:t>
      </w:r>
      <w:r>
        <w:t>, 73:12–13</w:t>
      </w:r>
    </w:p>
    <w:p w14:paraId="62471F44" w14:textId="77777777" w:rsidR="00162FEF" w:rsidRDefault="00162FEF">
      <w:pPr>
        <w:pStyle w:val="Main"/>
      </w:pPr>
      <w:r>
        <w:t>Swallow-tailed Moth (</w:t>
      </w:r>
      <w:r>
        <w:rPr>
          <w:i/>
          <w:iCs/>
        </w:rPr>
        <w:t>Ourapteryx sambucaria</w:t>
      </w:r>
      <w:r>
        <w:t xml:space="preserve">) (artwork) </w:t>
      </w:r>
      <w:r>
        <w:rPr>
          <w:i/>
          <w:iCs/>
        </w:rPr>
        <w:t>82:28</w:t>
      </w:r>
    </w:p>
    <w:p w14:paraId="5D876957" w14:textId="77777777" w:rsidR="00162FEF" w:rsidRDefault="00162FEF">
      <w:pPr>
        <w:pStyle w:val="Main"/>
      </w:pPr>
      <w:r>
        <w:t>Swallowtail (</w:t>
      </w:r>
      <w:r>
        <w:rPr>
          <w:i/>
          <w:iCs/>
        </w:rPr>
        <w:t>Papilio machaon</w:t>
      </w:r>
      <w:r>
        <w:t xml:space="preserve">) </w:t>
      </w:r>
      <w:proofErr w:type="spellStart"/>
      <w:r>
        <w:rPr>
          <w:i/>
          <w:iCs/>
        </w:rPr>
        <w:t>52:14i</w:t>
      </w:r>
      <w:proofErr w:type="spellEnd"/>
      <w:r>
        <w:t xml:space="preserve">, </w:t>
      </w:r>
      <w:proofErr w:type="spellStart"/>
      <w:r>
        <w:rPr>
          <w:i/>
          <w:iCs/>
        </w:rPr>
        <w:t>62:4i</w:t>
      </w:r>
      <w:proofErr w:type="spellEnd"/>
      <w:r>
        <w:t xml:space="preserve">, </w:t>
      </w:r>
      <w:proofErr w:type="spellStart"/>
      <w:r>
        <w:rPr>
          <w:i/>
          <w:iCs/>
        </w:rPr>
        <w:t>67:9i</w:t>
      </w:r>
      <w:proofErr w:type="spellEnd"/>
      <w:r>
        <w:t xml:space="preserve">, </w:t>
      </w:r>
      <w:r>
        <w:rPr>
          <w:i/>
          <w:iCs/>
        </w:rPr>
        <w:t>71:28</w:t>
      </w:r>
      <w:r>
        <w:t xml:space="preserve">, </w:t>
      </w:r>
      <w:r>
        <w:rPr>
          <w:i/>
          <w:iCs/>
        </w:rPr>
        <w:t>81:1</w:t>
      </w:r>
      <w:r>
        <w:t xml:space="preserve">, </w:t>
      </w:r>
      <w:r>
        <w:rPr>
          <w:i/>
          <w:iCs/>
        </w:rPr>
        <w:t>81:27</w:t>
      </w:r>
      <w:r>
        <w:t xml:space="preserve">, </w:t>
      </w:r>
      <w:r>
        <w:rPr>
          <w:i/>
          <w:iCs/>
        </w:rPr>
        <w:t>83:19</w:t>
      </w:r>
      <w:r>
        <w:t xml:space="preserve">, </w:t>
      </w:r>
      <w:r>
        <w:rPr>
          <w:i/>
          <w:iCs/>
        </w:rPr>
        <w:t>85:20</w:t>
      </w:r>
      <w:r>
        <w:t xml:space="preserve">, </w:t>
      </w:r>
      <w:r>
        <w:rPr>
          <w:i/>
          <w:iCs/>
        </w:rPr>
        <w:t>86:25</w:t>
      </w:r>
    </w:p>
    <w:p w14:paraId="2EE10F30" w14:textId="77777777" w:rsidR="00162FEF" w:rsidRDefault="00162FEF">
      <w:pPr>
        <w:pStyle w:val="Sub1"/>
      </w:pPr>
      <w:r>
        <w:t>annual butterfly reports 60:8, 75:10–11, 81:20, 87:10–11</w:t>
      </w:r>
    </w:p>
    <w:p w14:paraId="0B108373" w14:textId="77777777" w:rsidR="00162FEF" w:rsidRDefault="00162FEF">
      <w:pPr>
        <w:pStyle w:val="Sub1"/>
      </w:pPr>
      <w:r>
        <w:t>caterpillars stolen 70:14</w:t>
      </w:r>
    </w:p>
    <w:p w14:paraId="138F928B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78:23</w:t>
      </w:r>
      <w:r>
        <w:t xml:space="preserve">, </w:t>
      </w:r>
      <w:r>
        <w:rPr>
          <w:i/>
          <w:iCs/>
        </w:rPr>
        <w:t>78:31</w:t>
      </w:r>
    </w:p>
    <w:p w14:paraId="05F5A814" w14:textId="77777777" w:rsidR="00162FEF" w:rsidRDefault="00162FEF">
      <w:pPr>
        <w:pStyle w:val="Sub1"/>
      </w:pPr>
      <w:r>
        <w:t xml:space="preserve">in review of </w:t>
      </w:r>
      <w:r>
        <w:rPr>
          <w:i/>
          <w:iCs/>
        </w:rPr>
        <w:t xml:space="preserve">Butterfly Isles </w:t>
      </w:r>
      <w:r>
        <w:t>(Barkham) 54:16</w:t>
      </w:r>
    </w:p>
    <w:p w14:paraId="3C3DC8FA" w14:textId="77777777" w:rsidR="00162FEF" w:rsidRDefault="00162FEF">
      <w:pPr>
        <w:pStyle w:val="Sub1"/>
      </w:pPr>
      <w:r>
        <w:t>six sites in Norfolk Broads 62:13–14</w:t>
      </w:r>
    </w:p>
    <w:p w14:paraId="29540420" w14:textId="77777777" w:rsidR="00162FEF" w:rsidRDefault="00162FEF">
      <w:pPr>
        <w:pStyle w:val="Sub1"/>
      </w:pPr>
      <w:r>
        <w:t>Strumpshaw Fen, Norfolk 67:9</w:t>
      </w:r>
    </w:p>
    <w:p w14:paraId="172F0948" w14:textId="77777777" w:rsidR="00162FEF" w:rsidRDefault="00162FEF">
      <w:pPr>
        <w:pStyle w:val="Sub1"/>
      </w:pPr>
      <w:r>
        <w:t>Wheatfen Broad, Norfolk 52:14, 57:16, 70:15</w:t>
      </w:r>
    </w:p>
    <w:p w14:paraId="0283D7D7" w14:textId="77777777" w:rsidR="00162FEF" w:rsidRDefault="00162FEF">
      <w:pPr>
        <w:pStyle w:val="Main"/>
      </w:pPr>
      <w:r>
        <w:t>Swallowtail (</w:t>
      </w:r>
      <w:r>
        <w:rPr>
          <w:i/>
          <w:iCs/>
        </w:rPr>
        <w:t xml:space="preserve">Papilio machaon gorganus </w:t>
      </w:r>
      <w:r>
        <w:t xml:space="preserve">'European') </w:t>
      </w:r>
      <w:r>
        <w:rPr>
          <w:i/>
          <w:iCs/>
        </w:rPr>
        <w:t>52:31</w:t>
      </w:r>
      <w:r>
        <w:t>, 55</w:t>
      </w:r>
      <w:r>
        <w:rPr>
          <w:i/>
          <w:iCs/>
        </w:rPr>
        <w:t>:</w:t>
      </w:r>
      <w:r>
        <w:t xml:space="preserve">22, </w:t>
      </w:r>
      <w:proofErr w:type="spellStart"/>
      <w:r>
        <w:rPr>
          <w:i/>
          <w:iCs/>
        </w:rPr>
        <w:t>55:22i</w:t>
      </w:r>
      <w:proofErr w:type="spellEnd"/>
      <w:r>
        <w:t>, 61</w:t>
      </w:r>
      <w:r>
        <w:rPr>
          <w:i/>
          <w:iCs/>
        </w:rPr>
        <w:t>:</w:t>
      </w:r>
      <w:r>
        <w:t>11, 63</w:t>
      </w:r>
      <w:r>
        <w:rPr>
          <w:i/>
          <w:iCs/>
        </w:rPr>
        <w:t>:</w:t>
      </w:r>
      <w:r>
        <w:t xml:space="preserve">8, </w:t>
      </w:r>
      <w:r>
        <w:rPr>
          <w:i/>
          <w:iCs/>
        </w:rPr>
        <w:t>70:2</w:t>
      </w:r>
      <w:r>
        <w:t xml:space="preserve">, </w:t>
      </w:r>
      <w:r>
        <w:rPr>
          <w:i/>
          <w:iCs/>
        </w:rPr>
        <w:t>77:28</w:t>
      </w:r>
    </w:p>
    <w:p w14:paraId="16FC0DED" w14:textId="77777777" w:rsidR="00162FEF" w:rsidRDefault="00162FEF">
      <w:pPr>
        <w:pStyle w:val="Sub1"/>
      </w:pPr>
      <w:r>
        <w:t>annual butterfly reports 87:11</w:t>
      </w:r>
    </w:p>
    <w:p w14:paraId="5EAF0721" w14:textId="77777777" w:rsidR="00162FEF" w:rsidRDefault="00162FEF">
      <w:pPr>
        <w:pStyle w:val="Main"/>
      </w:pPr>
      <w:r>
        <w:t>Sweet Rocket (</w:t>
      </w:r>
      <w:r>
        <w:rPr>
          <w:i/>
          <w:iCs/>
        </w:rPr>
        <w:t>Hesperis matronalis</w:t>
      </w:r>
      <w:r>
        <w:t>) 76</w:t>
      </w:r>
      <w:r>
        <w:rPr>
          <w:i/>
          <w:iCs/>
        </w:rPr>
        <w:t>:</w:t>
      </w:r>
      <w:r>
        <w:t>13, 77</w:t>
      </w:r>
      <w:r>
        <w:rPr>
          <w:i/>
          <w:iCs/>
        </w:rPr>
        <w:t>:</w:t>
      </w:r>
      <w:r>
        <w:t>24, 87</w:t>
      </w:r>
      <w:r>
        <w:rPr>
          <w:i/>
          <w:iCs/>
        </w:rPr>
        <w:t>:</w:t>
      </w:r>
      <w:r>
        <w:t xml:space="preserve">17, </w:t>
      </w:r>
      <w:r>
        <w:rPr>
          <w:i/>
          <w:iCs/>
        </w:rPr>
        <w:t>87:17</w:t>
      </w:r>
    </w:p>
    <w:p w14:paraId="7BB15926" w14:textId="77777777" w:rsidR="00162FEF" w:rsidRDefault="00162FEF">
      <w:pPr>
        <w:pStyle w:val="Main"/>
      </w:pPr>
      <w:r>
        <w:t>Sweet William (</w:t>
      </w:r>
      <w:r>
        <w:rPr>
          <w:i/>
          <w:iCs/>
        </w:rPr>
        <w:t>Dianthus barbatus</w:t>
      </w:r>
      <w:r>
        <w:t>) 87:17</w:t>
      </w:r>
    </w:p>
    <w:p w14:paraId="5DB5F0AD" w14:textId="77777777" w:rsidR="00162FEF" w:rsidRDefault="00162FEF">
      <w:pPr>
        <w:pStyle w:val="Main"/>
      </w:pPr>
      <w:r>
        <w:t xml:space="preserve">Sweetman, Jo </w:t>
      </w:r>
      <w:r>
        <w:rPr>
          <w:i/>
          <w:iCs/>
        </w:rPr>
        <w:t>55:13</w:t>
      </w:r>
    </w:p>
    <w:p w14:paraId="27DF1004" w14:textId="77777777" w:rsidR="00162FEF" w:rsidRDefault="00162FEF">
      <w:pPr>
        <w:pStyle w:val="Main"/>
      </w:pPr>
    </w:p>
    <w:p w14:paraId="337623E6" w14:textId="77777777" w:rsidR="00162FEF" w:rsidRDefault="00162FEF">
      <w:pPr>
        <w:pStyle w:val="Main"/>
      </w:pPr>
      <w:r>
        <w:t>Tangham and Rendlesham Forests 55:15, 63:22</w:t>
      </w:r>
    </w:p>
    <w:p w14:paraId="564BFC1B" w14:textId="77777777" w:rsidR="00162FEF" w:rsidRDefault="00162FEF">
      <w:pPr>
        <w:pStyle w:val="Main"/>
      </w:pPr>
      <w:r>
        <w:t xml:space="preserve">Taylor, Malcolm </w:t>
      </w:r>
      <w:r>
        <w:rPr>
          <w:i/>
          <w:iCs/>
        </w:rPr>
        <w:t>85:28</w:t>
      </w:r>
    </w:p>
    <w:p w14:paraId="3C137193" w14:textId="77777777" w:rsidR="00162FEF" w:rsidRDefault="00162FEF">
      <w:pPr>
        <w:pStyle w:val="Main"/>
      </w:pPr>
      <w:r>
        <w:t>Taylor, Mike 85:26–27</w:t>
      </w:r>
    </w:p>
    <w:p w14:paraId="50F8DF1B" w14:textId="77777777" w:rsidR="00162FEF" w:rsidRDefault="00162FEF">
      <w:pPr>
        <w:pStyle w:val="Main"/>
      </w:pPr>
      <w:r>
        <w:t>teasels (</w:t>
      </w:r>
      <w:r>
        <w:rPr>
          <w:i/>
          <w:iCs/>
        </w:rPr>
        <w:t xml:space="preserve">Dipsacus </w:t>
      </w:r>
      <w:r>
        <w:t>spp.) 88:12</w:t>
      </w:r>
    </w:p>
    <w:p w14:paraId="7693EC51" w14:textId="77777777" w:rsidR="00162FEF" w:rsidRDefault="00162FEF">
      <w:pPr>
        <w:pStyle w:val="Main"/>
      </w:pPr>
      <w:r>
        <w:t>Ted Ellis Nature Reserve, Norfolk 52:14, 70:15</w:t>
      </w:r>
    </w:p>
    <w:p w14:paraId="23DDD3A4" w14:textId="77777777" w:rsidR="00162FEF" w:rsidRDefault="00162FEF">
      <w:pPr>
        <w:pStyle w:val="Main"/>
      </w:pPr>
      <w:r>
        <w:t>temperature control 79:27</w:t>
      </w:r>
    </w:p>
    <w:p w14:paraId="100D09EE" w14:textId="77777777" w:rsidR="00162FEF" w:rsidRDefault="00162FEF">
      <w:pPr>
        <w:pStyle w:val="Main"/>
      </w:pPr>
      <w:r>
        <w:t>temperature extremes, and butterfly population changes 85:6–7</w:t>
      </w:r>
    </w:p>
    <w:p w14:paraId="5F42B0A6" w14:textId="77777777" w:rsidR="00162FEF" w:rsidRDefault="00162FEF">
      <w:pPr>
        <w:pStyle w:val="Main"/>
      </w:pPr>
      <w:r>
        <w:t xml:space="preserve">tetrad counts and averages </w:t>
      </w:r>
      <w:r>
        <w:rPr>
          <w:i/>
          <w:iCs/>
        </w:rPr>
        <w:t>see</w:t>
      </w:r>
      <w:r>
        <w:t xml:space="preserve"> species per tetrad</w:t>
      </w:r>
    </w:p>
    <w:p w14:paraId="1C7FAB32" w14:textId="77777777" w:rsidR="00162FEF" w:rsidRDefault="00162FEF">
      <w:pPr>
        <w:pStyle w:val="Main"/>
      </w:pPr>
      <w:r>
        <w:t xml:space="preserve">Theberton Wood/s </w:t>
      </w:r>
      <w:r>
        <w:rPr>
          <w:i/>
          <w:iCs/>
        </w:rPr>
        <w:t>80:2</w:t>
      </w:r>
      <w:r>
        <w:t>, 80</w:t>
      </w:r>
      <w:r>
        <w:rPr>
          <w:i/>
          <w:iCs/>
        </w:rPr>
        <w:t>:</w:t>
      </w:r>
      <w:r>
        <w:t xml:space="preserve">10–12, </w:t>
      </w:r>
      <w:r>
        <w:rPr>
          <w:i/>
          <w:iCs/>
        </w:rPr>
        <w:t>83:28</w:t>
      </w:r>
    </w:p>
    <w:p w14:paraId="68D75D4D" w14:textId="77777777" w:rsidR="00162FEF" w:rsidRDefault="00162FEF">
      <w:pPr>
        <w:pStyle w:val="Sub1"/>
      </w:pPr>
      <w:r>
        <w:t xml:space="preserve">Forestry England operations 83:6–9, </w:t>
      </w:r>
      <w:r>
        <w:rPr>
          <w:i/>
          <w:iCs/>
        </w:rPr>
        <w:t>83</w:t>
      </w:r>
      <w:r>
        <w:t>:</w:t>
      </w:r>
      <w:r>
        <w:rPr>
          <w:i/>
          <w:iCs/>
        </w:rPr>
        <w:t>7–8</w:t>
      </w:r>
      <w:r>
        <w:t>, 86:33–35</w:t>
      </w:r>
    </w:p>
    <w:p w14:paraId="29233F65" w14:textId="77777777" w:rsidR="00162FEF" w:rsidRDefault="00162FEF">
      <w:pPr>
        <w:pStyle w:val="Sub1"/>
      </w:pPr>
      <w:r>
        <w:t>management and wildlife 80:11–12</w:t>
      </w:r>
    </w:p>
    <w:p w14:paraId="4843D929" w14:textId="77777777" w:rsidR="00162FEF" w:rsidRDefault="00162FEF">
      <w:pPr>
        <w:pStyle w:val="Sub1"/>
      </w:pPr>
      <w:r>
        <w:t xml:space="preserve">maps </w:t>
      </w:r>
      <w:r>
        <w:rPr>
          <w:i/>
          <w:iCs/>
        </w:rPr>
        <w:t>66:26</w:t>
      </w:r>
      <w:r>
        <w:t xml:space="preserve">, </w:t>
      </w:r>
      <w:r>
        <w:rPr>
          <w:i/>
          <w:iCs/>
        </w:rPr>
        <w:t>83:2</w:t>
      </w:r>
      <w:r>
        <w:t xml:space="preserve">, </w:t>
      </w:r>
      <w:r>
        <w:rPr>
          <w:i/>
          <w:iCs/>
        </w:rPr>
        <w:t>83:7</w:t>
      </w:r>
      <w:r>
        <w:t xml:space="preserve">, </w:t>
      </w:r>
      <w:r>
        <w:rPr>
          <w:i/>
          <w:iCs/>
        </w:rPr>
        <w:t>86:34</w:t>
      </w:r>
    </w:p>
    <w:p w14:paraId="6DEEE111" w14:textId="77777777" w:rsidR="00162FEF" w:rsidRDefault="00162FEF">
      <w:pPr>
        <w:pStyle w:val="Sub1"/>
      </w:pPr>
      <w:r>
        <w:t>Purple Emperor 61:12–13</w:t>
      </w:r>
    </w:p>
    <w:p w14:paraId="003D4DF4" w14:textId="77777777" w:rsidR="00162FEF" w:rsidRDefault="00162FEF">
      <w:pPr>
        <w:pStyle w:val="Sub1"/>
      </w:pPr>
      <w:r>
        <w:t>site guide 66:25–26</w:t>
      </w:r>
    </w:p>
    <w:p w14:paraId="4AE43805" w14:textId="77777777" w:rsidR="00162FEF" w:rsidRDefault="00162FEF">
      <w:pPr>
        <w:pStyle w:val="Main"/>
      </w:pPr>
      <w:r>
        <w:t>thermal imaging devices 82</w:t>
      </w:r>
      <w:r>
        <w:rPr>
          <w:i/>
          <w:iCs/>
        </w:rPr>
        <w:t>:</w:t>
      </w:r>
      <w:r>
        <w:t xml:space="preserve">23, </w:t>
      </w:r>
      <w:r>
        <w:rPr>
          <w:i/>
          <w:iCs/>
        </w:rPr>
        <w:t>82:23</w:t>
      </w:r>
    </w:p>
    <w:p w14:paraId="3046025E" w14:textId="77777777" w:rsidR="00162FEF" w:rsidRDefault="00162FEF">
      <w:pPr>
        <w:pStyle w:val="Main"/>
      </w:pPr>
      <w:r>
        <w:t>Thomas, Jeremy 85:9</w:t>
      </w:r>
    </w:p>
    <w:p w14:paraId="08D59D41" w14:textId="77777777" w:rsidR="00162FEF" w:rsidRDefault="00162FEF">
      <w:pPr>
        <w:pStyle w:val="Main"/>
      </w:pPr>
      <w:r>
        <w:t>Thornton, Orla 88:25</w:t>
      </w:r>
    </w:p>
    <w:p w14:paraId="05FE7692" w14:textId="77777777" w:rsidR="00162FEF" w:rsidRDefault="00162FEF">
      <w:pPr>
        <w:pStyle w:val="Main"/>
      </w:pPr>
      <w:r>
        <w:t xml:space="preserve">Thorpe Morieux, </w:t>
      </w:r>
      <w:proofErr w:type="spellStart"/>
      <w:r>
        <w:t>Newsons</w:t>
      </w:r>
      <w:proofErr w:type="spellEnd"/>
      <w:r>
        <w:t xml:space="preserve"> Farm 85:9</w:t>
      </w:r>
    </w:p>
    <w:p w14:paraId="0E177C1C" w14:textId="77777777" w:rsidR="00162FEF" w:rsidRDefault="00162FEF">
      <w:pPr>
        <w:pStyle w:val="Main"/>
      </w:pPr>
      <w:r>
        <w:t>Thrift (</w:t>
      </w:r>
      <w:r>
        <w:rPr>
          <w:i/>
          <w:iCs/>
        </w:rPr>
        <w:t>Armeria maritima</w:t>
      </w:r>
      <w:r>
        <w:t>) 88:12</w:t>
      </w:r>
    </w:p>
    <w:p w14:paraId="3600F312" w14:textId="77777777" w:rsidR="00162FEF" w:rsidRDefault="00162FEF">
      <w:pPr>
        <w:pStyle w:val="Main"/>
      </w:pPr>
      <w:r>
        <w:t>Thurston</w:t>
      </w:r>
    </w:p>
    <w:p w14:paraId="5D79DC85" w14:textId="77777777" w:rsidR="00162FEF" w:rsidRDefault="00162FEF">
      <w:pPr>
        <w:pStyle w:val="Sub1"/>
      </w:pPr>
      <w:r>
        <w:t>2022 sightings 85:16–17</w:t>
      </w:r>
    </w:p>
    <w:p w14:paraId="270DB222" w14:textId="77777777" w:rsidR="00162FEF" w:rsidRDefault="00162FEF">
      <w:pPr>
        <w:pStyle w:val="Sub1"/>
      </w:pPr>
      <w:r>
        <w:t>Green Farm butterfly walk 88</w:t>
      </w:r>
      <w:r>
        <w:rPr>
          <w:i/>
          <w:iCs/>
        </w:rPr>
        <w:t>:</w:t>
      </w:r>
      <w:r>
        <w:t xml:space="preserve">21–22, </w:t>
      </w:r>
      <w:r>
        <w:rPr>
          <w:i/>
          <w:iCs/>
        </w:rPr>
        <w:t>88:21</w:t>
      </w:r>
    </w:p>
    <w:p w14:paraId="537797B2" w14:textId="77777777" w:rsidR="00162FEF" w:rsidRDefault="00162FEF">
      <w:pPr>
        <w:pStyle w:val="Sub1"/>
      </w:pPr>
      <w:r>
        <w:t xml:space="preserve">housing development 80:21, </w:t>
      </w:r>
      <w:r>
        <w:rPr>
          <w:i/>
          <w:iCs/>
        </w:rPr>
        <w:t>81</w:t>
      </w:r>
      <w:r>
        <w:t>:</w:t>
      </w:r>
      <w:r>
        <w:rPr>
          <w:i/>
          <w:iCs/>
        </w:rPr>
        <w:t>30</w:t>
      </w:r>
      <w:r>
        <w:t>, 81:30–31, 83:19–20</w:t>
      </w:r>
    </w:p>
    <w:p w14:paraId="2E035D3C" w14:textId="77777777" w:rsidR="00162FEF" w:rsidRDefault="00162FEF">
      <w:pPr>
        <w:pStyle w:val="Sub1"/>
      </w:pPr>
      <w:r>
        <w:t>leaflet drop 88:20</w:t>
      </w:r>
    </w:p>
    <w:p w14:paraId="521C8AE8" w14:textId="77777777" w:rsidR="00162FEF" w:rsidRDefault="00162FEF">
      <w:pPr>
        <w:pStyle w:val="Sub1"/>
      </w:pPr>
      <w:r>
        <w:t>moth records 85:30–31</w:t>
      </w:r>
    </w:p>
    <w:p w14:paraId="2C09C465" w14:textId="77777777" w:rsidR="00162FEF" w:rsidRDefault="00162FEF">
      <w:pPr>
        <w:pStyle w:val="Sub1"/>
      </w:pPr>
      <w:r>
        <w:t>rainfall records 85:25–26</w:t>
      </w:r>
    </w:p>
    <w:p w14:paraId="0DC00F91" w14:textId="77777777" w:rsidR="00162FEF" w:rsidRDefault="00162FEF">
      <w:pPr>
        <w:pStyle w:val="Sub1"/>
      </w:pPr>
      <w:r>
        <w:t>White-letter Hairstreak, elms and development 72:6</w:t>
      </w:r>
    </w:p>
    <w:p w14:paraId="1C21DBFC" w14:textId="77777777" w:rsidR="00162FEF" w:rsidRDefault="00162FEF">
      <w:pPr>
        <w:pStyle w:val="Main"/>
      </w:pPr>
      <w:r>
        <w:t>Thyme (</w:t>
      </w:r>
      <w:r>
        <w:rPr>
          <w:i/>
          <w:iCs/>
        </w:rPr>
        <w:t>Thymus vulgaris</w:t>
      </w:r>
      <w:r>
        <w:t>) 88:13</w:t>
      </w:r>
    </w:p>
    <w:p w14:paraId="5A010FC3" w14:textId="77777777" w:rsidR="00162FEF" w:rsidRDefault="00162FEF">
      <w:pPr>
        <w:pStyle w:val="Main"/>
      </w:pPr>
      <w:r>
        <w:t>ticks 52:20, 81:11</w:t>
      </w:r>
    </w:p>
    <w:p w14:paraId="75C69509" w14:textId="77777777" w:rsidR="00162FEF" w:rsidRDefault="00162FEF">
      <w:pPr>
        <w:pStyle w:val="Main"/>
      </w:pPr>
      <w:r>
        <w:t>Tiger Hill, Bures St Mary 70:15</w:t>
      </w:r>
    </w:p>
    <w:p w14:paraId="5E507B5F" w14:textId="77777777" w:rsidR="00162FEF" w:rsidRDefault="00162FEF">
      <w:pPr>
        <w:pStyle w:val="Main"/>
      </w:pPr>
      <w:r>
        <w:t>Tiger Swallowtail (</w:t>
      </w:r>
      <w:r>
        <w:rPr>
          <w:i/>
          <w:iCs/>
        </w:rPr>
        <w:t>Papilio glaucus</w:t>
      </w:r>
      <w:r>
        <w:t>) 64:8</w:t>
      </w:r>
    </w:p>
    <w:p w14:paraId="5099C427" w14:textId="77777777" w:rsidR="00162FEF" w:rsidRDefault="00162FEF">
      <w:pPr>
        <w:pStyle w:val="Main"/>
      </w:pPr>
      <w:r>
        <w:t>tiger moths 65:12</w:t>
      </w:r>
    </w:p>
    <w:p w14:paraId="3606E170" w14:textId="77777777" w:rsidR="00162FEF" w:rsidRDefault="00162FEF">
      <w:pPr>
        <w:pStyle w:val="Main"/>
      </w:pPr>
      <w:r>
        <w:t>Tipling, David 83:18</w:t>
      </w:r>
    </w:p>
    <w:p w14:paraId="4103544A" w14:textId="77777777" w:rsidR="00162FEF" w:rsidRDefault="00162FEF">
      <w:pPr>
        <w:pStyle w:val="Main"/>
      </w:pPr>
      <w:r>
        <w:t>Titchmarsh, Alan 66:22</w:t>
      </w:r>
    </w:p>
    <w:p w14:paraId="37C5631D" w14:textId="77777777" w:rsidR="00162FEF" w:rsidRDefault="00162FEF">
      <w:pPr>
        <w:pStyle w:val="Main"/>
      </w:pPr>
      <w:r>
        <w:t>Toadflax Brocade (</w:t>
      </w:r>
      <w:r>
        <w:rPr>
          <w:i/>
          <w:iCs/>
        </w:rPr>
        <w:t>Calophasia lunula</w:t>
      </w:r>
      <w:r>
        <w:t>) 62:12, 79:8–9</w:t>
      </w:r>
    </w:p>
    <w:p w14:paraId="2A782D46" w14:textId="77777777" w:rsidR="00162FEF" w:rsidRDefault="00162FEF">
      <w:pPr>
        <w:pStyle w:val="Sub1"/>
      </w:pPr>
      <w:r>
        <w:t xml:space="preserve">larva </w:t>
      </w:r>
      <w:r>
        <w:rPr>
          <w:i/>
          <w:iCs/>
        </w:rPr>
        <w:t>62:2</w:t>
      </w:r>
    </w:p>
    <w:p w14:paraId="5F6D92D2" w14:textId="77777777" w:rsidR="00162FEF" w:rsidRDefault="00162FEF">
      <w:pPr>
        <w:pStyle w:val="Main"/>
      </w:pPr>
      <w:r>
        <w:t>toadflaxes (</w:t>
      </w:r>
      <w:r>
        <w:rPr>
          <w:i/>
          <w:iCs/>
        </w:rPr>
        <w:t xml:space="preserve">Linaria </w:t>
      </w:r>
      <w:r>
        <w:t>spp.) 68:10</w:t>
      </w:r>
    </w:p>
    <w:p w14:paraId="09A66B91" w14:textId="77777777" w:rsidR="00162FEF" w:rsidRDefault="00162FEF">
      <w:pPr>
        <w:pStyle w:val="Main"/>
      </w:pPr>
      <w:r>
        <w:t>tobacco plants (</w:t>
      </w:r>
      <w:r>
        <w:rPr>
          <w:i/>
          <w:iCs/>
        </w:rPr>
        <w:t>Nicotiana</w:t>
      </w:r>
      <w:r>
        <w:t xml:space="preserve"> spp.) 79:9, 88:12–13</w:t>
      </w:r>
    </w:p>
    <w:p w14:paraId="50795505" w14:textId="77777777" w:rsidR="00162FEF" w:rsidRDefault="00162FEF">
      <w:pPr>
        <w:pStyle w:val="Main"/>
      </w:pPr>
      <w:r>
        <w:t>Tomlinson, David</w:t>
      </w:r>
    </w:p>
    <w:p w14:paraId="59BF7542" w14:textId="77777777" w:rsidR="00162FEF" w:rsidRDefault="00162FEF">
      <w:pPr>
        <w:pStyle w:val="Sub1"/>
      </w:pPr>
      <w:r>
        <w:t xml:space="preserve">Apollo </w:t>
      </w:r>
      <w:r>
        <w:rPr>
          <w:i/>
          <w:iCs/>
        </w:rPr>
        <w:t>81</w:t>
      </w:r>
      <w:r>
        <w:t>:</w:t>
      </w:r>
      <w:r>
        <w:rPr>
          <w:i/>
          <w:iCs/>
        </w:rPr>
        <w:t>12</w:t>
      </w:r>
      <w:r>
        <w:t>, 81:12</w:t>
      </w:r>
    </w:p>
    <w:p w14:paraId="21025A04" w14:textId="77777777" w:rsidR="00162FEF" w:rsidRDefault="00162FEF">
      <w:pPr>
        <w:pStyle w:val="Sub1"/>
      </w:pPr>
      <w:r>
        <w:rPr>
          <w:i/>
          <w:iCs/>
        </w:rPr>
        <w:t>Charaxes</w:t>
      </w:r>
      <w:r>
        <w:t xml:space="preserve">, especially </w:t>
      </w:r>
      <w:r>
        <w:rPr>
          <w:i/>
          <w:iCs/>
        </w:rPr>
        <w:t>jasius</w:t>
      </w:r>
      <w:r>
        <w:t xml:space="preserve"> 75</w:t>
      </w:r>
      <w:r>
        <w:rPr>
          <w:i/>
          <w:iCs/>
        </w:rPr>
        <w:t>:</w:t>
      </w:r>
      <w:r>
        <w:t xml:space="preserve">25–26, </w:t>
      </w:r>
      <w:r>
        <w:rPr>
          <w:i/>
          <w:iCs/>
        </w:rPr>
        <w:t>75:26–27</w:t>
      </w:r>
    </w:p>
    <w:p w14:paraId="72441AA6" w14:textId="77777777" w:rsidR="00162FEF" w:rsidRDefault="00162FEF">
      <w:pPr>
        <w:pStyle w:val="Sub1"/>
      </w:pPr>
      <w:r>
        <w:t>Elephant and other hawkmoths 82:25–26</w:t>
      </w:r>
    </w:p>
    <w:p w14:paraId="39BF5248" w14:textId="77777777" w:rsidR="00162FEF" w:rsidRDefault="00162FEF">
      <w:pPr>
        <w:pStyle w:val="Sub1"/>
      </w:pPr>
      <w:r>
        <w:t>Kerkini, Greece 50:14–18</w:t>
      </w:r>
    </w:p>
    <w:p w14:paraId="7BC47748" w14:textId="77777777" w:rsidR="00162FEF" w:rsidRDefault="00162FEF">
      <w:pPr>
        <w:pStyle w:val="Sub1"/>
      </w:pPr>
      <w:r>
        <w:t>Large Blue 88</w:t>
      </w:r>
      <w:r>
        <w:rPr>
          <w:i/>
          <w:iCs/>
        </w:rPr>
        <w:t>:</w:t>
      </w:r>
      <w:r>
        <w:t xml:space="preserve">9–12, </w:t>
      </w:r>
      <w:r>
        <w:rPr>
          <w:i/>
          <w:iCs/>
        </w:rPr>
        <w:t>88:11</w:t>
      </w:r>
    </w:p>
    <w:p w14:paraId="3B211146" w14:textId="77777777" w:rsidR="00162FEF" w:rsidRDefault="00162FEF">
      <w:pPr>
        <w:pStyle w:val="Sub1"/>
      </w:pPr>
      <w:r>
        <w:t xml:space="preserve">late-season in Andalucia and Greece </w:t>
      </w:r>
      <w:r>
        <w:rPr>
          <w:i/>
          <w:iCs/>
        </w:rPr>
        <w:t>86</w:t>
      </w:r>
      <w:r>
        <w:t>:</w:t>
      </w:r>
      <w:r>
        <w:rPr>
          <w:i/>
          <w:iCs/>
        </w:rPr>
        <w:t>23–26</w:t>
      </w:r>
      <w:r>
        <w:t>, 86:23–26</w:t>
      </w:r>
    </w:p>
    <w:p w14:paraId="7EA077AD" w14:textId="77777777" w:rsidR="00162FEF" w:rsidRDefault="00162FEF">
      <w:pPr>
        <w:pStyle w:val="Sub1"/>
      </w:pPr>
      <w:r>
        <w:t xml:space="preserve">Marsh Fritillary </w:t>
      </w:r>
      <w:r>
        <w:rPr>
          <w:i/>
          <w:iCs/>
        </w:rPr>
        <w:t>87:28</w:t>
      </w:r>
    </w:p>
    <w:p w14:paraId="6D1C3276" w14:textId="77777777" w:rsidR="00162FEF" w:rsidRDefault="00162FEF">
      <w:pPr>
        <w:pStyle w:val="Sub1"/>
      </w:pPr>
      <w:r>
        <w:t xml:space="preserve">Orange-tip </w:t>
      </w:r>
      <w:r>
        <w:rPr>
          <w:i/>
          <w:iCs/>
        </w:rPr>
        <w:t>87:28</w:t>
      </w:r>
    </w:p>
    <w:p w14:paraId="6DC8DA91" w14:textId="77777777" w:rsidR="00162FEF" w:rsidRDefault="00162FEF">
      <w:pPr>
        <w:pStyle w:val="Sub1"/>
      </w:pPr>
      <w:r>
        <w:t>Painted Lady 76</w:t>
      </w:r>
      <w:r>
        <w:rPr>
          <w:i/>
          <w:iCs/>
        </w:rPr>
        <w:t>:</w:t>
      </w:r>
      <w:r>
        <w:t xml:space="preserve">9–10, </w:t>
      </w:r>
      <w:r>
        <w:rPr>
          <w:i/>
          <w:iCs/>
        </w:rPr>
        <w:t>76:10</w:t>
      </w:r>
    </w:p>
    <w:p w14:paraId="4D75D6B3" w14:textId="77777777" w:rsidR="00162FEF" w:rsidRDefault="00162FEF">
      <w:pPr>
        <w:pStyle w:val="Sub1"/>
      </w:pPr>
      <w:r>
        <w:t>Purple Emperor obsession 85</w:t>
      </w:r>
      <w:r>
        <w:rPr>
          <w:i/>
          <w:iCs/>
        </w:rPr>
        <w:t>:</w:t>
      </w:r>
      <w:r>
        <w:t xml:space="preserve">17–19, </w:t>
      </w:r>
      <w:r>
        <w:rPr>
          <w:i/>
          <w:iCs/>
        </w:rPr>
        <w:t>85:19</w:t>
      </w:r>
    </w:p>
    <w:p w14:paraId="3CBA6BC4" w14:textId="77777777" w:rsidR="00162FEF" w:rsidRDefault="00162FEF">
      <w:pPr>
        <w:pStyle w:val="Sub1"/>
      </w:pPr>
      <w:r>
        <w:t>Swallowtail 83</w:t>
      </w:r>
      <w:r>
        <w:rPr>
          <w:i/>
          <w:iCs/>
        </w:rPr>
        <w:t>:</w:t>
      </w:r>
      <w:r>
        <w:t xml:space="preserve">18–19, </w:t>
      </w:r>
      <w:r>
        <w:rPr>
          <w:i/>
          <w:iCs/>
        </w:rPr>
        <w:t>83:19</w:t>
      </w:r>
    </w:p>
    <w:p w14:paraId="56C516C4" w14:textId="77777777" w:rsidR="00162FEF" w:rsidRDefault="00162FEF">
      <w:pPr>
        <w:pStyle w:val="Sub1"/>
      </w:pPr>
      <w:r>
        <w:t>Wall Brown 86</w:t>
      </w:r>
      <w:r>
        <w:rPr>
          <w:i/>
          <w:iCs/>
        </w:rPr>
        <w:t>:</w:t>
      </w:r>
      <w:r>
        <w:t xml:space="preserve">18, </w:t>
      </w:r>
      <w:r>
        <w:rPr>
          <w:i/>
          <w:iCs/>
        </w:rPr>
        <w:t>86:26</w:t>
      </w:r>
    </w:p>
    <w:p w14:paraId="620751DD" w14:textId="77777777" w:rsidR="00162FEF" w:rsidRDefault="00162FEF">
      <w:pPr>
        <w:pStyle w:val="Main"/>
      </w:pPr>
      <w:r>
        <w:t>Totternhoe, Bedfordshire 51:9, 76:10–11</w:t>
      </w:r>
    </w:p>
    <w:p w14:paraId="4DDC845E" w14:textId="77777777" w:rsidR="00162FEF" w:rsidRDefault="00162FEF">
      <w:pPr>
        <w:pStyle w:val="Main"/>
      </w:pPr>
      <w:r>
        <w:t>Tour Bat</w:t>
      </w:r>
      <w:r w:rsidR="00845EA7">
        <w:rPr>
          <w:rFonts w:ascii="Arial" w:hAnsi="Arial" w:cs="Arial"/>
          <w:sz w:val="20"/>
          <w:szCs w:val="20"/>
        </w:rPr>
        <w:t>è</w:t>
      </w:r>
      <w:r>
        <w:t>re, France 51:17–18</w:t>
      </w:r>
    </w:p>
    <w:p w14:paraId="1FCEF85F" w14:textId="77777777" w:rsidR="00162FEF" w:rsidRDefault="00162FEF">
      <w:pPr>
        <w:pStyle w:val="Main"/>
      </w:pPr>
      <w:r>
        <w:t>Townley, Helen 61:16</w:t>
      </w:r>
    </w:p>
    <w:p w14:paraId="621B0F67" w14:textId="77777777" w:rsidR="00162FEF" w:rsidRDefault="00162FEF">
      <w:pPr>
        <w:pStyle w:val="Main"/>
      </w:pPr>
      <w:r>
        <w:t xml:space="preserve">Townsend, Martin, </w:t>
      </w:r>
      <w:r>
        <w:rPr>
          <w:i/>
          <w:iCs/>
        </w:rPr>
        <w:t>British and Irish Moths: an illustrated guide to selected difficult species</w:t>
      </w:r>
      <w:r>
        <w:t xml:space="preserve"> 50:20</w:t>
      </w:r>
    </w:p>
    <w:p w14:paraId="432AD9C7" w14:textId="77777777" w:rsidR="00162FEF" w:rsidRDefault="00162FEF">
      <w:pPr>
        <w:pStyle w:val="Main"/>
      </w:pPr>
      <w:r>
        <w:t>transects</w:t>
      </w:r>
    </w:p>
    <w:p w14:paraId="5DF18EB1" w14:textId="77777777" w:rsidR="00162FEF" w:rsidRDefault="00162FEF">
      <w:pPr>
        <w:pStyle w:val="Sub1"/>
      </w:pPr>
      <w:r>
        <w:t>annual butterfly reports 54:9, 57:8, 60:10–11, 63:16, 66:18</w:t>
      </w:r>
    </w:p>
    <w:p w14:paraId="16FC0F9E" w14:textId="77777777" w:rsidR="00162FEF" w:rsidRDefault="00162FEF">
      <w:pPr>
        <w:pStyle w:val="Sub1"/>
      </w:pPr>
      <w:r>
        <w:t xml:space="preserve">annual butterfly reports 2016 onwards </w:t>
      </w:r>
      <w:r>
        <w:rPr>
          <w:i/>
          <w:iCs/>
        </w:rPr>
        <w:t>see</w:t>
      </w:r>
      <w:r>
        <w:t xml:space="preserve"> UK Butterfly Monitoring Scheme (UKBMS)</w:t>
      </w:r>
    </w:p>
    <w:p w14:paraId="5EEFE8C7" w14:textId="77777777" w:rsidR="00162FEF" w:rsidRDefault="00162FEF">
      <w:pPr>
        <w:pStyle w:val="Sub1"/>
      </w:pPr>
      <w:r>
        <w:t>recording schemes and available sites 53:6, 66:24, 77:19, 81:7–8, 82:8, 86:36</w:t>
      </w:r>
    </w:p>
    <w:p w14:paraId="34C205F7" w14:textId="77777777" w:rsidR="00162FEF" w:rsidRDefault="00162FEF">
      <w:pPr>
        <w:pStyle w:val="Main"/>
      </w:pPr>
      <w:r>
        <w:t>Tree-lichen Beauty (</w:t>
      </w:r>
      <w:r>
        <w:rPr>
          <w:i/>
          <w:iCs/>
        </w:rPr>
        <w:t>Cryphia algae</w:t>
      </w:r>
      <w:r>
        <w:t xml:space="preserve">) </w:t>
      </w:r>
      <w:r>
        <w:rPr>
          <w:i/>
          <w:iCs/>
        </w:rPr>
        <w:t>82:26</w:t>
      </w:r>
    </w:p>
    <w:p w14:paraId="126BAF3F" w14:textId="77777777" w:rsidR="00162FEF" w:rsidRDefault="00162FEF">
      <w:pPr>
        <w:pStyle w:val="Main"/>
      </w:pPr>
      <w:r>
        <w:t>trees, drought stress 86:37</w:t>
      </w:r>
    </w:p>
    <w:p w14:paraId="482EC78C" w14:textId="77777777" w:rsidR="00162FEF" w:rsidRDefault="00162FEF">
      <w:pPr>
        <w:pStyle w:val="Main"/>
      </w:pPr>
      <w:r>
        <w:t xml:space="preserve">trends (annual butterfly reports) </w:t>
      </w:r>
      <w:r>
        <w:rPr>
          <w:i/>
          <w:iCs/>
        </w:rPr>
        <w:t>see</w:t>
      </w:r>
      <w:r>
        <w:t xml:space="preserve"> species per tetrad</w:t>
      </w:r>
    </w:p>
    <w:p w14:paraId="45AA2086" w14:textId="77777777" w:rsidR="00162FEF" w:rsidRDefault="00162FEF">
      <w:pPr>
        <w:pStyle w:val="Main"/>
      </w:pPr>
      <w:r>
        <w:t>Trimley Marshes 71:25</w:t>
      </w:r>
    </w:p>
    <w:p w14:paraId="2AAE8647" w14:textId="77777777" w:rsidR="00162FEF" w:rsidRDefault="00162FEF">
      <w:pPr>
        <w:pStyle w:val="Main"/>
      </w:pPr>
      <w:r>
        <w:t>Triple Goddess 79:20</w:t>
      </w:r>
    </w:p>
    <w:p w14:paraId="04622438" w14:textId="77777777" w:rsidR="00162FEF" w:rsidRDefault="00162FEF">
      <w:pPr>
        <w:pStyle w:val="Main"/>
      </w:pPr>
      <w:r>
        <w:t>Tunstall Forest 63:22, 74:19–20</w:t>
      </w:r>
    </w:p>
    <w:p w14:paraId="44142454" w14:textId="77777777" w:rsidR="00162FEF" w:rsidRDefault="00162FEF">
      <w:pPr>
        <w:pStyle w:val="Main"/>
      </w:pPr>
      <w:r>
        <w:t>turf stripping 72:20</w:t>
      </w:r>
    </w:p>
    <w:p w14:paraId="53C275E5" w14:textId="77777777" w:rsidR="00162FEF" w:rsidRDefault="00162FEF">
      <w:pPr>
        <w:pStyle w:val="Main"/>
      </w:pPr>
      <w:r>
        <w:t>Twitter 50:12, 55:24</w:t>
      </w:r>
    </w:p>
    <w:p w14:paraId="6631A1B0" w14:textId="77777777" w:rsidR="00162FEF" w:rsidRDefault="00162FEF">
      <w:pPr>
        <w:pStyle w:val="Main"/>
      </w:pPr>
      <w:r>
        <w:t>Two-tailed Pasha (</w:t>
      </w:r>
      <w:r>
        <w:rPr>
          <w:i/>
          <w:iCs/>
        </w:rPr>
        <w:t>Charaxes jasius</w:t>
      </w:r>
      <w:r>
        <w:t xml:space="preserve">) </w:t>
      </w:r>
      <w:proofErr w:type="spellStart"/>
      <w:r>
        <w:rPr>
          <w:i/>
          <w:iCs/>
        </w:rPr>
        <w:t>55</w:t>
      </w:r>
      <w:r>
        <w:t>:</w:t>
      </w:r>
      <w:r>
        <w:rPr>
          <w:i/>
          <w:iCs/>
        </w:rPr>
        <w:t>23i</w:t>
      </w:r>
      <w:proofErr w:type="spellEnd"/>
      <w:r>
        <w:t xml:space="preserve">, </w:t>
      </w:r>
      <w:r>
        <w:rPr>
          <w:i/>
          <w:iCs/>
        </w:rPr>
        <w:t>67</w:t>
      </w:r>
      <w:r>
        <w:t>:</w:t>
      </w:r>
      <w:r>
        <w:rPr>
          <w:i/>
          <w:iCs/>
        </w:rPr>
        <w:t>24</w:t>
      </w:r>
      <w:r>
        <w:t xml:space="preserve">, </w:t>
      </w:r>
      <w:r>
        <w:lastRenderedPageBreak/>
        <w:t>68:19, 69:22</w:t>
      </w:r>
    </w:p>
    <w:p w14:paraId="1914D26E" w14:textId="77777777" w:rsidR="00162FEF" w:rsidRDefault="00162FEF">
      <w:pPr>
        <w:pStyle w:val="Sub1"/>
      </w:pPr>
      <w:r>
        <w:t>by David Tomlinson 75</w:t>
      </w:r>
      <w:r>
        <w:rPr>
          <w:i/>
          <w:iCs/>
        </w:rPr>
        <w:t>:</w:t>
      </w:r>
      <w:r>
        <w:t xml:space="preserve">25–26, </w:t>
      </w:r>
      <w:r>
        <w:rPr>
          <w:i/>
          <w:iCs/>
        </w:rPr>
        <w:t>75:26–27</w:t>
      </w:r>
    </w:p>
    <w:p w14:paraId="4ED9723E" w14:textId="77777777" w:rsidR="00162FEF" w:rsidRDefault="00162FEF">
      <w:pPr>
        <w:pStyle w:val="Sub1"/>
      </w:pPr>
      <w:r>
        <w:t xml:space="preserve">by James Mann </w:t>
      </w:r>
      <w:r>
        <w:rPr>
          <w:i/>
          <w:iCs/>
        </w:rPr>
        <w:t>76</w:t>
      </w:r>
      <w:r>
        <w:t>:</w:t>
      </w:r>
      <w:r>
        <w:rPr>
          <w:i/>
          <w:iCs/>
        </w:rPr>
        <w:t>2</w:t>
      </w:r>
      <w:r>
        <w:t>, 76:13–14</w:t>
      </w:r>
    </w:p>
    <w:p w14:paraId="07009BC7" w14:textId="77777777" w:rsidR="00162FEF" w:rsidRDefault="00162FEF">
      <w:pPr>
        <w:pStyle w:val="Main"/>
      </w:pPr>
      <w:r>
        <w:t xml:space="preserve">Tyler, Jonathan </w:t>
      </w:r>
      <w:r>
        <w:rPr>
          <w:i/>
          <w:iCs/>
        </w:rPr>
        <w:t>51:2</w:t>
      </w:r>
    </w:p>
    <w:p w14:paraId="3D64E04F" w14:textId="77777777" w:rsidR="00162FEF" w:rsidRDefault="00162FEF">
      <w:pPr>
        <w:pStyle w:val="Main"/>
      </w:pPr>
    </w:p>
    <w:p w14:paraId="61FE0752" w14:textId="77777777" w:rsidR="00162FEF" w:rsidRDefault="00162FEF">
      <w:pPr>
        <w:pStyle w:val="Main"/>
      </w:pPr>
      <w:r>
        <w:t>UK Butterfly Monitoring Scheme (UKBMS) 64:18–19</w:t>
      </w:r>
    </w:p>
    <w:p w14:paraId="696BBFB6" w14:textId="77777777" w:rsidR="00162FEF" w:rsidRDefault="00162FEF">
      <w:pPr>
        <w:pStyle w:val="Sub1"/>
      </w:pPr>
      <w:r>
        <w:t>annual butterfly reports 69:16, 72:12–13, 75:7, 75:12–13, 78:5, 78:6, 78:10, 81:21, 84:21</w:t>
      </w:r>
    </w:p>
    <w:p w14:paraId="65A68AAC" w14:textId="77777777" w:rsidR="00162FEF" w:rsidRDefault="00162FEF">
      <w:pPr>
        <w:pStyle w:val="Sub1"/>
      </w:pPr>
      <w:r>
        <w:t xml:space="preserve">award to Rob Parker </w:t>
      </w:r>
      <w:r>
        <w:rPr>
          <w:i/>
          <w:iCs/>
        </w:rPr>
        <w:t>68:2</w:t>
      </w:r>
    </w:p>
    <w:p w14:paraId="4122D55B" w14:textId="77777777" w:rsidR="00162FEF" w:rsidRDefault="00162FEF">
      <w:pPr>
        <w:pStyle w:val="Sub1"/>
      </w:pPr>
      <w:r>
        <w:t xml:space="preserve"> </w:t>
      </w:r>
      <w:r>
        <w:rPr>
          <w:i/>
          <w:iCs/>
        </w:rPr>
        <w:t>see also</w:t>
      </w:r>
      <w:r>
        <w:t xml:space="preserve"> transects; Wider Countryside Butterfly Survey (WCBS)</w:t>
      </w:r>
    </w:p>
    <w:p w14:paraId="705FDAF9" w14:textId="77777777" w:rsidR="00162FEF" w:rsidRDefault="00162FEF">
      <w:pPr>
        <w:pStyle w:val="Main"/>
      </w:pPr>
      <w:r>
        <w:rPr>
          <w:i/>
          <w:iCs/>
        </w:rPr>
        <w:t>Ulmus</w:t>
      </w:r>
      <w:r>
        <w:t xml:space="preserve"> '</w:t>
      </w:r>
      <w:proofErr w:type="spellStart"/>
      <w:r>
        <w:t>Nanguen</w:t>
      </w:r>
      <w:proofErr w:type="spellEnd"/>
      <w:r>
        <w:t xml:space="preserve">' Lutèce 76:24, </w:t>
      </w:r>
      <w:r>
        <w:rPr>
          <w:i/>
          <w:iCs/>
        </w:rPr>
        <w:t>76</w:t>
      </w:r>
      <w:r>
        <w:t>:</w:t>
      </w:r>
      <w:r>
        <w:rPr>
          <w:i/>
          <w:iCs/>
        </w:rPr>
        <w:t>24</w:t>
      </w:r>
      <w:r>
        <w:t>, 77:25</w:t>
      </w:r>
    </w:p>
    <w:p w14:paraId="28607746" w14:textId="77777777" w:rsidR="00162FEF" w:rsidRDefault="00162FEF">
      <w:pPr>
        <w:pStyle w:val="Main"/>
      </w:pPr>
      <w:r>
        <w:t>Underwood, Joe 58:6</w:t>
      </w:r>
    </w:p>
    <w:p w14:paraId="17CC72CD" w14:textId="77777777" w:rsidR="00162FEF" w:rsidRDefault="00162FEF">
      <w:pPr>
        <w:pStyle w:val="Main"/>
      </w:pPr>
      <w:r>
        <w:t xml:space="preserve">University of East Anglia (UEA), </w:t>
      </w:r>
      <w:r>
        <w:rPr>
          <w:i/>
          <w:iCs/>
        </w:rPr>
        <w:t>Sensitivity of UK butterflies to local climatic extremes: which life stages are most at risk</w:t>
      </w:r>
      <w:r>
        <w:t xml:space="preserve"> 69:5</w:t>
      </w:r>
    </w:p>
    <w:p w14:paraId="195CE90F" w14:textId="77777777" w:rsidR="00162FEF" w:rsidRDefault="00162FEF">
      <w:pPr>
        <w:pStyle w:val="Main"/>
      </w:pPr>
      <w:r>
        <w:t>univoltine butterflies, impacts on population of climate extremes 85:6–7</w:t>
      </w:r>
    </w:p>
    <w:p w14:paraId="1C659BF9" w14:textId="77777777" w:rsidR="00162FEF" w:rsidRDefault="00162FEF">
      <w:pPr>
        <w:pStyle w:val="Main"/>
      </w:pPr>
      <w:r>
        <w:t>unusual species, annual butterfly reports 54:8–9, 57:7, 60:8, 63:10–11, 66:11, 69:9, 72:12, 87:9–10</w:t>
      </w:r>
    </w:p>
    <w:p w14:paraId="011D69CA" w14:textId="77777777" w:rsidR="00162FEF" w:rsidRDefault="00162FEF">
      <w:pPr>
        <w:pStyle w:val="Main"/>
      </w:pPr>
      <w:r>
        <w:t>Upper Hollesley Common 55:15</w:t>
      </w:r>
    </w:p>
    <w:p w14:paraId="6070250D" w14:textId="77777777" w:rsidR="00162FEF" w:rsidRDefault="00162FEF">
      <w:pPr>
        <w:pStyle w:val="Main"/>
      </w:pPr>
      <w:r>
        <w:t>Urban Buzz (Buglife project) 68:14, 70:9, 72:20, 76:18</w:t>
      </w:r>
    </w:p>
    <w:p w14:paraId="494A462E" w14:textId="77777777" w:rsidR="00162FEF" w:rsidRDefault="00162FEF">
      <w:pPr>
        <w:pStyle w:val="Main"/>
      </w:pPr>
      <w:r>
        <w:t>Urodid moth 83:23</w:t>
      </w:r>
    </w:p>
    <w:p w14:paraId="41732B93" w14:textId="77777777" w:rsidR="00162FEF" w:rsidRDefault="00162FEF">
      <w:pPr>
        <w:pStyle w:val="Main"/>
      </w:pPr>
      <w:r>
        <w:t>UV LED moth traps 79:12–13</w:t>
      </w:r>
    </w:p>
    <w:p w14:paraId="7A5B9093" w14:textId="77777777" w:rsidR="00162FEF" w:rsidRDefault="00162FEF">
      <w:pPr>
        <w:pStyle w:val="Main"/>
      </w:pPr>
    </w:p>
    <w:p w14:paraId="25C64001" w14:textId="77777777" w:rsidR="00162FEF" w:rsidRDefault="00162FEF">
      <w:pPr>
        <w:pStyle w:val="Main"/>
      </w:pPr>
      <w:r>
        <w:t>Vagrant Emperor (</w:t>
      </w:r>
      <w:r>
        <w:rPr>
          <w:i/>
          <w:iCs/>
        </w:rPr>
        <w:t>Anax ephippiger</w:t>
      </w:r>
      <w:r>
        <w:t>) dragonfly 80</w:t>
      </w:r>
      <w:r>
        <w:rPr>
          <w:i/>
          <w:iCs/>
        </w:rPr>
        <w:t>:</w:t>
      </w:r>
      <w:r>
        <w:t xml:space="preserve">20, </w:t>
      </w:r>
      <w:r>
        <w:rPr>
          <w:i/>
          <w:iCs/>
        </w:rPr>
        <w:t>80:28</w:t>
      </w:r>
    </w:p>
    <w:p w14:paraId="41922FB8" w14:textId="77777777" w:rsidR="00162FEF" w:rsidRDefault="00162FEF">
      <w:pPr>
        <w:pStyle w:val="Main"/>
      </w:pPr>
      <w:r>
        <w:t>Valley Road, Ipswich 79</w:t>
      </w:r>
      <w:r>
        <w:rPr>
          <w:i/>
          <w:iCs/>
        </w:rPr>
        <w:t>:</w:t>
      </w:r>
      <w:r>
        <w:t xml:space="preserve">14, </w:t>
      </w:r>
      <w:r>
        <w:rPr>
          <w:i/>
          <w:iCs/>
        </w:rPr>
        <w:t>79:16</w:t>
      </w:r>
    </w:p>
    <w:p w14:paraId="203D7904" w14:textId="77777777" w:rsidR="00162FEF" w:rsidRDefault="00162FEF">
      <w:pPr>
        <w:pStyle w:val="Main"/>
      </w:pPr>
      <w:r>
        <w:t>Van Swaay, Chris 61:22, 63:11</w:t>
      </w:r>
    </w:p>
    <w:p w14:paraId="715859C1" w14:textId="77777777" w:rsidR="00162FEF" w:rsidRDefault="00162FEF">
      <w:pPr>
        <w:pStyle w:val="Sub1"/>
      </w:pPr>
      <w:r>
        <w:t xml:space="preserve">Southern Small White 70:16, 70:17, </w:t>
      </w:r>
      <w:r>
        <w:rPr>
          <w:i/>
          <w:iCs/>
        </w:rPr>
        <w:t>70</w:t>
      </w:r>
      <w:r>
        <w:t>:</w:t>
      </w:r>
      <w:r>
        <w:rPr>
          <w:i/>
          <w:iCs/>
        </w:rPr>
        <w:t>19–20</w:t>
      </w:r>
      <w:r>
        <w:t>, 74:24</w:t>
      </w:r>
    </w:p>
    <w:p w14:paraId="65783001" w14:textId="77777777" w:rsidR="00162FEF" w:rsidRDefault="00162FEF">
      <w:pPr>
        <w:pStyle w:val="Main"/>
      </w:pPr>
      <w:proofErr w:type="spellStart"/>
      <w:r>
        <w:t>Vantieghem</w:t>
      </w:r>
      <w:proofErr w:type="spellEnd"/>
      <w:r>
        <w:t>, Pieter 74:24</w:t>
      </w:r>
    </w:p>
    <w:p w14:paraId="4ED68FF9" w14:textId="77777777" w:rsidR="00162FEF" w:rsidRDefault="00162FEF">
      <w:pPr>
        <w:pStyle w:val="Main"/>
      </w:pPr>
      <w:r>
        <w:t>Vapourer (</w:t>
      </w:r>
      <w:r>
        <w:rPr>
          <w:i/>
          <w:iCs/>
        </w:rPr>
        <w:t>Orgyia antiqua</w:t>
      </w:r>
      <w:r>
        <w:t>) 74:17</w:t>
      </w:r>
    </w:p>
    <w:p w14:paraId="185E15BB" w14:textId="77777777" w:rsidR="00162FEF" w:rsidRDefault="00162FEF">
      <w:pPr>
        <w:pStyle w:val="Sub1"/>
      </w:pPr>
      <w:r>
        <w:t xml:space="preserve">larva </w:t>
      </w:r>
      <w:r>
        <w:rPr>
          <w:i/>
          <w:iCs/>
        </w:rPr>
        <w:t>74:2</w:t>
      </w:r>
    </w:p>
    <w:p w14:paraId="6C746B57" w14:textId="77777777" w:rsidR="00162FEF" w:rsidRDefault="00162FEF">
      <w:pPr>
        <w:pStyle w:val="Main"/>
      </w:pPr>
      <w:r>
        <w:t>Vass, Deborah 72:22, 88:18</w:t>
      </w:r>
    </w:p>
    <w:p w14:paraId="4946E297" w14:textId="77777777" w:rsidR="00162FEF" w:rsidRDefault="00162FEF">
      <w:pPr>
        <w:pStyle w:val="Sub1"/>
      </w:pPr>
      <w:r>
        <w:t xml:space="preserve">Mother of Pearl </w:t>
      </w:r>
      <w:proofErr w:type="spellStart"/>
      <w:r>
        <w:rPr>
          <w:i/>
          <w:iCs/>
        </w:rPr>
        <w:t>72:23i</w:t>
      </w:r>
      <w:proofErr w:type="spellEnd"/>
    </w:p>
    <w:p w14:paraId="3F6F899B" w14:textId="77777777" w:rsidR="00162FEF" w:rsidRDefault="00162FEF">
      <w:pPr>
        <w:pStyle w:val="Sub1"/>
      </w:pPr>
      <w:r>
        <w:t xml:space="preserve">Peacock </w:t>
      </w:r>
      <w:proofErr w:type="spellStart"/>
      <w:r>
        <w:rPr>
          <w:i/>
          <w:iCs/>
        </w:rPr>
        <w:t>78:16i</w:t>
      </w:r>
      <w:proofErr w:type="spellEnd"/>
    </w:p>
    <w:p w14:paraId="34FED57A" w14:textId="77777777" w:rsidR="00162FEF" w:rsidRDefault="00162FEF">
      <w:pPr>
        <w:pStyle w:val="Sub1"/>
      </w:pPr>
      <w:r>
        <w:t xml:space="preserve">Small Tortoiseshell </w:t>
      </w:r>
      <w:proofErr w:type="spellStart"/>
      <w:r>
        <w:rPr>
          <w:i/>
          <w:iCs/>
        </w:rPr>
        <w:t>74:18i</w:t>
      </w:r>
      <w:proofErr w:type="spellEnd"/>
    </w:p>
    <w:p w14:paraId="2F507ED1" w14:textId="77777777" w:rsidR="00162FEF" w:rsidRDefault="00162FEF">
      <w:pPr>
        <w:pStyle w:val="Sub1"/>
      </w:pPr>
      <w:r>
        <w:t xml:space="preserve">wasp </w:t>
      </w:r>
      <w:r>
        <w:rPr>
          <w:i/>
          <w:iCs/>
        </w:rPr>
        <w:t>73:15i</w:t>
      </w:r>
    </w:p>
    <w:p w14:paraId="3E1DD511" w14:textId="77777777" w:rsidR="00162FEF" w:rsidRDefault="00162FEF">
      <w:pPr>
        <w:pStyle w:val="Sub1"/>
      </w:pPr>
      <w:r>
        <w:t xml:space="preserve">White Ermine </w:t>
      </w:r>
      <w:proofErr w:type="spellStart"/>
      <w:r>
        <w:rPr>
          <w:i/>
          <w:iCs/>
        </w:rPr>
        <w:t>72:23i</w:t>
      </w:r>
      <w:proofErr w:type="spellEnd"/>
    </w:p>
    <w:p w14:paraId="1983CF69" w14:textId="77777777" w:rsidR="00162FEF" w:rsidRDefault="00162FEF">
      <w:pPr>
        <w:pStyle w:val="Sub1"/>
      </w:pPr>
      <w:r>
        <w:t xml:space="preserve">Winter Moth </w:t>
      </w:r>
      <w:proofErr w:type="spellStart"/>
      <w:r>
        <w:rPr>
          <w:i/>
          <w:iCs/>
        </w:rPr>
        <w:t>72:22i</w:t>
      </w:r>
      <w:proofErr w:type="spellEnd"/>
    </w:p>
    <w:p w14:paraId="70B8A7A3" w14:textId="77777777" w:rsidR="00162FEF" w:rsidRDefault="00162FEF">
      <w:pPr>
        <w:pStyle w:val="Main"/>
      </w:pPr>
      <w:r>
        <w:t>vegetable gardening 62:12</w:t>
      </w:r>
    </w:p>
    <w:p w14:paraId="770416C4" w14:textId="77777777" w:rsidR="00162FEF" w:rsidRDefault="00162FEF">
      <w:pPr>
        <w:pStyle w:val="Main"/>
      </w:pPr>
      <w:r>
        <w:rPr>
          <w:i/>
          <w:iCs/>
        </w:rPr>
        <w:t>Verbena bonariensis</w:t>
      </w:r>
      <w:r>
        <w:t xml:space="preserve"> 51:20, 62:12</w:t>
      </w:r>
    </w:p>
    <w:p w14:paraId="72EA5576" w14:textId="77777777" w:rsidR="00162FEF" w:rsidRDefault="00162FEF">
      <w:pPr>
        <w:pStyle w:val="Main"/>
      </w:pPr>
      <w:r>
        <w:rPr>
          <w:i/>
          <w:iCs/>
        </w:rPr>
        <w:t xml:space="preserve">Verbena rigida </w:t>
      </w:r>
      <w:r>
        <w:t>(Slender Vervain) 73:17</w:t>
      </w:r>
    </w:p>
    <w:p w14:paraId="22DD7E3D" w14:textId="77777777" w:rsidR="00162FEF" w:rsidRDefault="00162FEF">
      <w:pPr>
        <w:pStyle w:val="Main"/>
      </w:pPr>
      <w:r>
        <w:t>verge-cutting 79:28</w:t>
      </w:r>
    </w:p>
    <w:p w14:paraId="2640B311" w14:textId="77777777" w:rsidR="00162FEF" w:rsidRDefault="00162FEF">
      <w:pPr>
        <w:pStyle w:val="Main"/>
      </w:pPr>
      <w:r>
        <w:t>Vietnam 50:22</w:t>
      </w:r>
    </w:p>
    <w:p w14:paraId="1B2262E7" w14:textId="77777777" w:rsidR="00162FEF" w:rsidRDefault="00162FEF">
      <w:pPr>
        <w:pStyle w:val="Main"/>
      </w:pPr>
      <w:r>
        <w:t>Vine's Rustic (</w:t>
      </w:r>
      <w:r>
        <w:rPr>
          <w:i/>
          <w:iCs/>
        </w:rPr>
        <w:t>Hoplodrina ambigua</w:t>
      </w:r>
      <w:r>
        <w:t xml:space="preserve">) </w:t>
      </w:r>
      <w:r>
        <w:rPr>
          <w:i/>
          <w:iCs/>
        </w:rPr>
        <w:t>85:29</w:t>
      </w:r>
    </w:p>
    <w:p w14:paraId="1138F596" w14:textId="77777777" w:rsidR="00162FEF" w:rsidRDefault="00162FEF">
      <w:pPr>
        <w:pStyle w:val="Main"/>
      </w:pPr>
      <w:r>
        <w:t>Viper's-bugloss (</w:t>
      </w:r>
      <w:r>
        <w:rPr>
          <w:i/>
          <w:iCs/>
        </w:rPr>
        <w:t>Echium vulgare</w:t>
      </w:r>
      <w:r>
        <w:t>) 68</w:t>
      </w:r>
      <w:r>
        <w:rPr>
          <w:i/>
          <w:iCs/>
        </w:rPr>
        <w:t>:</w:t>
      </w:r>
      <w:r>
        <w:t xml:space="preserve">10, </w:t>
      </w:r>
      <w:r>
        <w:rPr>
          <w:i/>
          <w:iCs/>
        </w:rPr>
        <w:t>71:2</w:t>
      </w:r>
    </w:p>
    <w:p w14:paraId="513241C6" w14:textId="77777777" w:rsidR="00162FEF" w:rsidRDefault="00162FEF">
      <w:pPr>
        <w:pStyle w:val="Main"/>
      </w:pPr>
      <w:r>
        <w:t>Viviparous or Common Lizard (</w:t>
      </w:r>
      <w:r>
        <w:rPr>
          <w:i/>
          <w:iCs/>
        </w:rPr>
        <w:t>Zootoca vivipara</w:t>
      </w:r>
      <w:r>
        <w:t xml:space="preserve">) </w:t>
      </w:r>
      <w:r>
        <w:rPr>
          <w:i/>
          <w:iCs/>
        </w:rPr>
        <w:t>52:2</w:t>
      </w:r>
    </w:p>
    <w:p w14:paraId="1012314F" w14:textId="77777777" w:rsidR="00162FEF" w:rsidRDefault="00162FEF">
      <w:pPr>
        <w:pStyle w:val="Main"/>
      </w:pPr>
      <w:r>
        <w:t>volunteers/ volunteering 66:23–24, 74:22, 78:5</w:t>
      </w:r>
    </w:p>
    <w:p w14:paraId="24FA5827" w14:textId="77777777" w:rsidR="00162FEF" w:rsidRDefault="00162FEF">
      <w:pPr>
        <w:pStyle w:val="Sub1"/>
      </w:pPr>
      <w:r>
        <w:t>Purdis Heath 50</w:t>
      </w:r>
      <w:r>
        <w:rPr>
          <w:i/>
          <w:iCs/>
        </w:rPr>
        <w:t>:</w:t>
      </w:r>
      <w:r>
        <w:t>7–8, 53</w:t>
      </w:r>
      <w:r>
        <w:rPr>
          <w:i/>
          <w:iCs/>
        </w:rPr>
        <w:t>:</w:t>
      </w:r>
      <w:r>
        <w:t xml:space="preserve">15–16, </w:t>
      </w:r>
      <w:r>
        <w:rPr>
          <w:i/>
          <w:iCs/>
        </w:rPr>
        <w:t>56:8–9</w:t>
      </w:r>
      <w:r>
        <w:t xml:space="preserve">, </w:t>
      </w:r>
      <w:r>
        <w:rPr>
          <w:i/>
          <w:iCs/>
        </w:rPr>
        <w:t>61:24</w:t>
      </w:r>
    </w:p>
    <w:p w14:paraId="33148957" w14:textId="77777777" w:rsidR="00162FEF" w:rsidRDefault="00162FEF">
      <w:pPr>
        <w:pStyle w:val="Main"/>
      </w:pPr>
    </w:p>
    <w:p w14:paraId="35E598C9" w14:textId="77777777" w:rsidR="00162FEF" w:rsidRDefault="00162FEF">
      <w:pPr>
        <w:pStyle w:val="Main"/>
      </w:pPr>
      <w:r>
        <w:t xml:space="preserve">Wade, </w:t>
      </w:r>
      <w:proofErr w:type="spellStart"/>
      <w:r>
        <w:t>Twm</w:t>
      </w:r>
      <w:proofErr w:type="spellEnd"/>
      <w:r>
        <w:t xml:space="preserve"> 55:18</w:t>
      </w:r>
    </w:p>
    <w:p w14:paraId="44232A1D" w14:textId="77777777" w:rsidR="00162FEF" w:rsidRDefault="00162FEF">
      <w:pPr>
        <w:pStyle w:val="Sub1"/>
      </w:pPr>
      <w:r>
        <w:t xml:space="preserve">A14 project, Newmarket 70:7–8, </w:t>
      </w:r>
      <w:r>
        <w:rPr>
          <w:i/>
          <w:iCs/>
        </w:rPr>
        <w:t>70</w:t>
      </w:r>
      <w:r>
        <w:t>:</w:t>
      </w:r>
      <w:r>
        <w:rPr>
          <w:i/>
          <w:iCs/>
        </w:rPr>
        <w:t>8</w:t>
      </w:r>
      <w:r>
        <w:t>, 73:21, 81:6–</w:t>
      </w:r>
      <w:r>
        <w:t>7</w:t>
      </w:r>
    </w:p>
    <w:p w14:paraId="1413853C" w14:textId="77777777" w:rsidR="00162FEF" w:rsidRDefault="00162FEF">
      <w:pPr>
        <w:pStyle w:val="Sub1"/>
      </w:pPr>
      <w:r>
        <w:t>black holes 75:21–22</w:t>
      </w:r>
    </w:p>
    <w:p w14:paraId="4BEB1B73" w14:textId="77777777" w:rsidR="00162FEF" w:rsidRDefault="00162FEF">
      <w:pPr>
        <w:pStyle w:val="Sub1"/>
      </w:pPr>
      <w:r>
        <w:t>butterfly counts from WCBS and transects 86:36</w:t>
      </w:r>
    </w:p>
    <w:p w14:paraId="1588DDA7" w14:textId="77777777" w:rsidR="00162FEF" w:rsidRDefault="00162FEF">
      <w:pPr>
        <w:pStyle w:val="Sub1"/>
      </w:pPr>
      <w:r>
        <w:t xml:space="preserve">Cavenham Heath </w:t>
      </w:r>
      <w:r>
        <w:rPr>
          <w:i/>
          <w:iCs/>
        </w:rPr>
        <w:t>85:26</w:t>
      </w:r>
    </w:p>
    <w:p w14:paraId="3EABFF19" w14:textId="77777777" w:rsidR="00162FEF" w:rsidRDefault="00162FEF">
      <w:pPr>
        <w:pStyle w:val="Sub1"/>
      </w:pPr>
      <w:r>
        <w:t xml:space="preserve">Chalkhill Blue </w:t>
      </w:r>
      <w:r>
        <w:rPr>
          <w:i/>
          <w:iCs/>
        </w:rPr>
        <w:t>59:24</w:t>
      </w:r>
    </w:p>
    <w:p w14:paraId="67663B18" w14:textId="77777777" w:rsidR="00162FEF" w:rsidRDefault="00162FEF">
      <w:pPr>
        <w:pStyle w:val="Sub1"/>
      </w:pPr>
      <w:r>
        <w:t>helping nature by recording 86:12–13</w:t>
      </w:r>
    </w:p>
    <w:p w14:paraId="57F5FFD4" w14:textId="77777777" w:rsidR="00162FEF" w:rsidRDefault="00162FEF">
      <w:pPr>
        <w:pStyle w:val="Sub1"/>
      </w:pPr>
      <w:r>
        <w:rPr>
          <w:i/>
          <w:iCs/>
        </w:rPr>
        <w:t xml:space="preserve">Memorable Moments </w:t>
      </w:r>
      <w:r>
        <w:t>(poem) 67:13</w:t>
      </w:r>
    </w:p>
    <w:p w14:paraId="13644860" w14:textId="77777777" w:rsidR="00162FEF" w:rsidRDefault="00162FEF">
      <w:pPr>
        <w:pStyle w:val="Sub1"/>
      </w:pPr>
      <w:r>
        <w:rPr>
          <w:i/>
          <w:iCs/>
        </w:rPr>
        <w:t>Oh! My Lady</w:t>
      </w:r>
      <w:r>
        <w:t xml:space="preserve"> (poem) 64:11</w:t>
      </w:r>
    </w:p>
    <w:p w14:paraId="093954FC" w14:textId="77777777" w:rsidR="00162FEF" w:rsidRDefault="00162FEF">
      <w:pPr>
        <w:pStyle w:val="Sub1"/>
      </w:pPr>
      <w:r>
        <w:t xml:space="preserve">Peacock </w:t>
      </w:r>
      <w:r>
        <w:rPr>
          <w:i/>
          <w:iCs/>
        </w:rPr>
        <w:t>85:13</w:t>
      </w:r>
    </w:p>
    <w:p w14:paraId="777DED4F" w14:textId="77777777" w:rsidR="00162FEF" w:rsidRDefault="00162FEF">
      <w:pPr>
        <w:pStyle w:val="Sub1"/>
      </w:pPr>
      <w:r>
        <w:t>photographic competition 63:21</w:t>
      </w:r>
    </w:p>
    <w:p w14:paraId="3505DE85" w14:textId="77777777" w:rsidR="00162FEF" w:rsidRDefault="00162FEF">
      <w:pPr>
        <w:pStyle w:val="Sub1"/>
      </w:pPr>
      <w:r>
        <w:t xml:space="preserve">Plant Heritage, Helmingham Hall </w:t>
      </w:r>
      <w:r>
        <w:rPr>
          <w:i/>
          <w:iCs/>
        </w:rPr>
        <w:t>66:31</w:t>
      </w:r>
    </w:p>
    <w:p w14:paraId="3D3660AB" w14:textId="77777777" w:rsidR="00162FEF" w:rsidRDefault="00162FEF">
      <w:pPr>
        <w:pStyle w:val="Sub1"/>
      </w:pPr>
      <w:r>
        <w:t>Red Lodge Heath 64:16, 71:21, 76:21</w:t>
      </w:r>
    </w:p>
    <w:p w14:paraId="6A275D7B" w14:textId="77777777" w:rsidR="00162FEF" w:rsidRDefault="00162FEF">
      <w:pPr>
        <w:pStyle w:val="Sub1"/>
      </w:pPr>
      <w:r>
        <w:t>transects and other recording schemes 81:7–8</w:t>
      </w:r>
    </w:p>
    <w:p w14:paraId="033A1DF7" w14:textId="77777777" w:rsidR="00162FEF" w:rsidRDefault="00162FEF">
      <w:pPr>
        <w:pStyle w:val="Sub1"/>
      </w:pPr>
      <w:r>
        <w:t>transects and WCBS 77:19</w:t>
      </w:r>
    </w:p>
    <w:p w14:paraId="679C3DE2" w14:textId="77777777" w:rsidR="00162FEF" w:rsidRDefault="00162FEF">
      <w:pPr>
        <w:pStyle w:val="Sub1"/>
      </w:pPr>
      <w:r>
        <w:t>UKBMS coordinator 75:7</w:t>
      </w:r>
    </w:p>
    <w:p w14:paraId="6FFEE6EF" w14:textId="77777777" w:rsidR="00162FEF" w:rsidRDefault="00162FEF">
      <w:pPr>
        <w:pStyle w:val="Sub1"/>
      </w:pPr>
      <w:r>
        <w:t>why I volunteer 66:23–24</w:t>
      </w:r>
    </w:p>
    <w:p w14:paraId="20EE5BE2" w14:textId="77777777" w:rsidR="00162FEF" w:rsidRDefault="00162FEF">
      <w:pPr>
        <w:pStyle w:val="Sub1"/>
      </w:pPr>
      <w:r>
        <w:t>Wider Countryside Butterfly Survey (WCBS) 59:10–11, 60:11–12, 62:8, 65:11, 71:10–11, 74:8, 74:22, 83:15</w:t>
      </w:r>
    </w:p>
    <w:p w14:paraId="7347A6B8" w14:textId="77777777" w:rsidR="00162FEF" w:rsidRDefault="00162FEF">
      <w:pPr>
        <w:pStyle w:val="Main"/>
      </w:pPr>
      <w:r>
        <w:t>Wagstaff, John 61:18–19</w:t>
      </w:r>
    </w:p>
    <w:p w14:paraId="1ED3D4D6" w14:textId="77777777" w:rsidR="00162FEF" w:rsidRDefault="00162FEF">
      <w:pPr>
        <w:pStyle w:val="Main"/>
      </w:pPr>
      <w:r>
        <w:t>Waitrose 69:8, 73:7</w:t>
      </w:r>
    </w:p>
    <w:p w14:paraId="3F98D01D" w14:textId="77777777" w:rsidR="00162FEF" w:rsidRDefault="00162FEF">
      <w:pPr>
        <w:pStyle w:val="Main"/>
      </w:pPr>
      <w:r>
        <w:t>Walberswick 50:19–20</w:t>
      </w:r>
    </w:p>
    <w:p w14:paraId="6474AF1E" w14:textId="77777777" w:rsidR="00162FEF" w:rsidRDefault="00162FEF">
      <w:pPr>
        <w:pStyle w:val="Main"/>
      </w:pPr>
      <w:r>
        <w:t>Wall Brown (</w:t>
      </w:r>
      <w:r>
        <w:rPr>
          <w:i/>
          <w:iCs/>
        </w:rPr>
        <w:t>Lasiommata megera</w:t>
      </w:r>
      <w:r>
        <w:t>) 50</w:t>
      </w:r>
      <w:r>
        <w:rPr>
          <w:i/>
          <w:iCs/>
        </w:rPr>
        <w:t>:</w:t>
      </w:r>
      <w:r>
        <w:t xml:space="preserve">26, </w:t>
      </w:r>
      <w:r>
        <w:rPr>
          <w:i/>
          <w:iCs/>
        </w:rPr>
        <w:t>50:27</w:t>
      </w:r>
      <w:r>
        <w:t xml:space="preserve">, </w:t>
      </w:r>
      <w:r>
        <w:rPr>
          <w:i/>
          <w:iCs/>
        </w:rPr>
        <w:t>51:1</w:t>
      </w:r>
      <w:r>
        <w:t xml:space="preserve">, </w:t>
      </w:r>
      <w:r>
        <w:rPr>
          <w:i/>
          <w:iCs/>
        </w:rPr>
        <w:t>51:2</w:t>
      </w:r>
      <w:r>
        <w:t xml:space="preserve">, </w:t>
      </w:r>
      <w:proofErr w:type="spellStart"/>
      <w:r>
        <w:rPr>
          <w:i/>
          <w:iCs/>
        </w:rPr>
        <w:t>51:7i</w:t>
      </w:r>
      <w:proofErr w:type="spellEnd"/>
      <w:r>
        <w:t xml:space="preserve">, </w:t>
      </w:r>
      <w:proofErr w:type="spellStart"/>
      <w:r>
        <w:rPr>
          <w:i/>
          <w:iCs/>
        </w:rPr>
        <w:t>52:19i</w:t>
      </w:r>
      <w:proofErr w:type="spellEnd"/>
      <w:r>
        <w:t xml:space="preserve">, </w:t>
      </w:r>
      <w:proofErr w:type="spellStart"/>
      <w:r>
        <w:rPr>
          <w:i/>
          <w:iCs/>
        </w:rPr>
        <w:t>55:8i</w:t>
      </w:r>
      <w:proofErr w:type="spellEnd"/>
      <w:r>
        <w:t xml:space="preserve">, </w:t>
      </w:r>
      <w:r>
        <w:rPr>
          <w:i/>
          <w:iCs/>
        </w:rPr>
        <w:t>55:27</w:t>
      </w:r>
      <w:r>
        <w:t xml:space="preserve">, </w:t>
      </w:r>
      <w:r>
        <w:rPr>
          <w:i/>
          <w:iCs/>
        </w:rPr>
        <w:t>59:2</w:t>
      </w:r>
      <w:r>
        <w:t xml:space="preserve">, </w:t>
      </w:r>
      <w:r>
        <w:rPr>
          <w:i/>
          <w:iCs/>
        </w:rPr>
        <w:t>69:23</w:t>
      </w:r>
      <w:r>
        <w:t xml:space="preserve">, </w:t>
      </w:r>
      <w:proofErr w:type="spellStart"/>
      <w:r>
        <w:rPr>
          <w:i/>
          <w:iCs/>
        </w:rPr>
        <w:t>74:9i</w:t>
      </w:r>
      <w:proofErr w:type="spellEnd"/>
      <w:r>
        <w:t xml:space="preserve">, </w:t>
      </w:r>
      <w:proofErr w:type="spellStart"/>
      <w:r>
        <w:rPr>
          <w:i/>
          <w:iCs/>
        </w:rPr>
        <w:t>74:21i</w:t>
      </w:r>
      <w:proofErr w:type="spellEnd"/>
      <w:r>
        <w:t xml:space="preserve">, </w:t>
      </w:r>
      <w:r>
        <w:rPr>
          <w:i/>
          <w:iCs/>
        </w:rPr>
        <w:t>74:28</w:t>
      </w:r>
      <w:r>
        <w:t xml:space="preserve">, </w:t>
      </w:r>
      <w:r>
        <w:rPr>
          <w:i/>
          <w:iCs/>
        </w:rPr>
        <w:t>78:36</w:t>
      </w:r>
      <w:r>
        <w:t xml:space="preserve">, </w:t>
      </w:r>
      <w:r>
        <w:rPr>
          <w:i/>
          <w:iCs/>
        </w:rPr>
        <w:t>81:27</w:t>
      </w:r>
      <w:r>
        <w:t xml:space="preserve">, </w:t>
      </w:r>
      <w:r>
        <w:rPr>
          <w:i/>
          <w:iCs/>
        </w:rPr>
        <w:t>83:21</w:t>
      </w:r>
      <w:r>
        <w:t xml:space="preserve">, </w:t>
      </w:r>
      <w:r>
        <w:rPr>
          <w:i/>
          <w:iCs/>
        </w:rPr>
        <w:t>84:29</w:t>
      </w:r>
      <w:r>
        <w:t xml:space="preserve">, </w:t>
      </w:r>
      <w:r>
        <w:rPr>
          <w:i/>
          <w:iCs/>
        </w:rPr>
        <w:t>85:21</w:t>
      </w:r>
    </w:p>
    <w:p w14:paraId="6B6EEFC8" w14:textId="77777777" w:rsidR="00162FEF" w:rsidRDefault="00162FEF">
      <w:pPr>
        <w:pStyle w:val="Sub1"/>
      </w:pPr>
      <w:r>
        <w:t>1995-2011 54:11</w:t>
      </w:r>
    </w:p>
    <w:p w14:paraId="19F1BC5A" w14:textId="77777777" w:rsidR="00162FEF" w:rsidRDefault="00162FEF">
      <w:pPr>
        <w:pStyle w:val="Sub1"/>
      </w:pPr>
      <w:r>
        <w:t>2011 survey 51:8, 53:7, 54:10–11</w:t>
      </w:r>
    </w:p>
    <w:p w14:paraId="69D3835D" w14:textId="77777777" w:rsidR="00162FEF" w:rsidRDefault="00162FEF">
      <w:pPr>
        <w:pStyle w:val="Sub1"/>
      </w:pPr>
      <w:r>
        <w:t>2012 55:8</w:t>
      </w:r>
    </w:p>
    <w:p w14:paraId="7263693D" w14:textId="77777777" w:rsidR="00162FEF" w:rsidRDefault="00162FEF">
      <w:pPr>
        <w:pStyle w:val="Sub1"/>
      </w:pPr>
      <w:r>
        <w:t>2012-13 59:7</w:t>
      </w:r>
    </w:p>
    <w:p w14:paraId="6AC93CEC" w14:textId="77777777" w:rsidR="00162FEF" w:rsidRDefault="00162FEF">
      <w:pPr>
        <w:pStyle w:val="Sub1"/>
      </w:pPr>
      <w:r>
        <w:t>2013 59:17</w:t>
      </w:r>
    </w:p>
    <w:p w14:paraId="45331C00" w14:textId="77777777" w:rsidR="00162FEF" w:rsidRDefault="00162FEF">
      <w:pPr>
        <w:pStyle w:val="Sub1"/>
      </w:pPr>
      <w:r>
        <w:t>Angles Way survey 64:18</w:t>
      </w:r>
    </w:p>
    <w:p w14:paraId="54C605FD" w14:textId="77777777" w:rsidR="00162FEF" w:rsidRDefault="00162FEF">
      <w:pPr>
        <w:pStyle w:val="Sub1"/>
      </w:pPr>
      <w:r>
        <w:t>annual butterfly reports 54:8, 57:6–7, 60:9–10, 63:14, 66:15–16, 69:14–15, 72:18–19, 78:36–37, 81:19, 84:15, 84:17–18, 87:12</w:t>
      </w:r>
    </w:p>
    <w:p w14:paraId="4BE09A85" w14:textId="77777777" w:rsidR="00162FEF" w:rsidRDefault="00162FEF">
      <w:pPr>
        <w:pStyle w:val="Sub1"/>
      </w:pPr>
      <w:r>
        <w:t>Carlton Marshes 74:9, 74:21</w:t>
      </w:r>
    </w:p>
    <w:p w14:paraId="0294B178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50:27</w:t>
      </w:r>
      <w:r>
        <w:t xml:space="preserve">, </w:t>
      </w:r>
      <w:r>
        <w:rPr>
          <w:i/>
          <w:iCs/>
        </w:rPr>
        <w:t>54:11</w:t>
      </w:r>
      <w:r>
        <w:t xml:space="preserve">, </w:t>
      </w:r>
      <w:r>
        <w:rPr>
          <w:i/>
          <w:iCs/>
        </w:rPr>
        <w:t>59:2</w:t>
      </w:r>
      <w:r>
        <w:t xml:space="preserve">, </w:t>
      </w:r>
      <w:r>
        <w:rPr>
          <w:i/>
          <w:iCs/>
        </w:rPr>
        <w:t>78:31</w:t>
      </w:r>
      <w:r>
        <w:t xml:space="preserve">, </w:t>
      </w:r>
      <w:r>
        <w:rPr>
          <w:i/>
          <w:iCs/>
        </w:rPr>
        <w:t>78:36</w:t>
      </w:r>
    </w:p>
    <w:p w14:paraId="1D68F135" w14:textId="77777777" w:rsidR="00162FEF" w:rsidRDefault="00162FEF">
      <w:pPr>
        <w:pStyle w:val="Sub1"/>
      </w:pPr>
      <w:r>
        <w:t>Edburton, Sussex 56:23</w:t>
      </w:r>
    </w:p>
    <w:p w14:paraId="5DFA42F7" w14:textId="77777777" w:rsidR="00162FEF" w:rsidRDefault="00162FEF">
      <w:pPr>
        <w:pStyle w:val="Sub1"/>
      </w:pPr>
      <w:r>
        <w:t xml:space="preserve">flight periods </w:t>
      </w:r>
      <w:r>
        <w:rPr>
          <w:i/>
          <w:iCs/>
        </w:rPr>
        <w:t>66:15</w:t>
      </w:r>
      <w:r>
        <w:t xml:space="preserve">, </w:t>
      </w:r>
      <w:r>
        <w:rPr>
          <w:i/>
          <w:iCs/>
        </w:rPr>
        <w:t>69:14</w:t>
      </w:r>
      <w:r>
        <w:t xml:space="preserve">, </w:t>
      </w:r>
      <w:r>
        <w:rPr>
          <w:i/>
          <w:iCs/>
        </w:rPr>
        <w:t>78:37</w:t>
      </w:r>
      <w:r>
        <w:t xml:space="preserve">, </w:t>
      </w:r>
      <w:r>
        <w:rPr>
          <w:i/>
          <w:iCs/>
        </w:rPr>
        <w:t>84:24</w:t>
      </w:r>
    </w:p>
    <w:p w14:paraId="64E7DDDD" w14:textId="77777777" w:rsidR="00162FEF" w:rsidRDefault="00162FEF">
      <w:pPr>
        <w:pStyle w:val="Sub1"/>
      </w:pPr>
      <w:r>
        <w:t>Mam Tor, Derbyshire 84:11</w:t>
      </w:r>
    </w:p>
    <w:p w14:paraId="2E3742D9" w14:textId="77777777" w:rsidR="00162FEF" w:rsidRDefault="00162FEF">
      <w:pPr>
        <w:pStyle w:val="Sub1"/>
      </w:pPr>
      <w:r>
        <w:t>North Norfolk and Europe 86</w:t>
      </w:r>
      <w:r>
        <w:rPr>
          <w:i/>
          <w:iCs/>
        </w:rPr>
        <w:t>:</w:t>
      </w:r>
      <w:r>
        <w:t xml:space="preserve">18, </w:t>
      </w:r>
      <w:r>
        <w:rPr>
          <w:i/>
          <w:iCs/>
        </w:rPr>
        <w:t>86:26</w:t>
      </w:r>
    </w:p>
    <w:p w14:paraId="190C5753" w14:textId="77777777" w:rsidR="00162FEF" w:rsidRDefault="00162FEF">
      <w:pPr>
        <w:pStyle w:val="Sub1"/>
      </w:pPr>
      <w:r>
        <w:t>Orford survey 61:20</w:t>
      </w:r>
    </w:p>
    <w:p w14:paraId="097ED27D" w14:textId="77777777" w:rsidR="00162FEF" w:rsidRDefault="00162FEF">
      <w:pPr>
        <w:pStyle w:val="Sub1"/>
      </w:pPr>
      <w:r>
        <w:t>Sedge Fen, Lakenheath 55:20</w:t>
      </w:r>
    </w:p>
    <w:p w14:paraId="615DB5E3" w14:textId="77777777" w:rsidR="00162FEF" w:rsidRDefault="00162FEF">
      <w:pPr>
        <w:pStyle w:val="Sub1"/>
      </w:pPr>
      <w:r>
        <w:t xml:space="preserve">with Small Tortoiseshell </w:t>
      </w:r>
      <w:r>
        <w:rPr>
          <w:i/>
          <w:iCs/>
        </w:rPr>
        <w:t>84:13</w:t>
      </w:r>
    </w:p>
    <w:p w14:paraId="6317B34F" w14:textId="77777777" w:rsidR="00162FEF" w:rsidRDefault="00162FEF">
      <w:pPr>
        <w:pStyle w:val="Sub1"/>
      </w:pPr>
      <w:r>
        <w:t>Somerleyton 79:25, 83:21</w:t>
      </w:r>
    </w:p>
    <w:p w14:paraId="1F46C27B" w14:textId="77777777" w:rsidR="00162FEF" w:rsidRDefault="00162FEF">
      <w:pPr>
        <w:pStyle w:val="Sub1"/>
      </w:pPr>
      <w:r>
        <w:t>three generations 62:14, 63:14, 78:36–37, 84:17–18</w:t>
      </w:r>
    </w:p>
    <w:p w14:paraId="789FA7EC" w14:textId="77777777" w:rsidR="00162FEF" w:rsidRDefault="00162FEF">
      <w:pPr>
        <w:pStyle w:val="Sub1"/>
      </w:pPr>
      <w:r>
        <w:t>west Suffolk and Cambridgeshire 52:18–19</w:t>
      </w:r>
    </w:p>
    <w:p w14:paraId="1FF9EE44" w14:textId="77777777" w:rsidR="00162FEF" w:rsidRDefault="00162FEF">
      <w:pPr>
        <w:pStyle w:val="Main"/>
      </w:pPr>
      <w:r>
        <w:t xml:space="preserve">Walsh, David </w:t>
      </w:r>
      <w:r>
        <w:rPr>
          <w:i/>
          <w:iCs/>
        </w:rPr>
        <w:t>76:2</w:t>
      </w:r>
      <w:r>
        <w:t xml:space="preserve">, </w:t>
      </w:r>
      <w:r>
        <w:rPr>
          <w:i/>
          <w:iCs/>
        </w:rPr>
        <w:t>76:28</w:t>
      </w:r>
    </w:p>
    <w:p w14:paraId="52365EF9" w14:textId="77777777" w:rsidR="00162FEF" w:rsidRDefault="00162FEF">
      <w:pPr>
        <w:pStyle w:val="Main"/>
      </w:pPr>
      <w:r>
        <w:t>Walshe, John 58:10</w:t>
      </w:r>
    </w:p>
    <w:p w14:paraId="0AE6601C" w14:textId="77777777" w:rsidR="00162FEF" w:rsidRDefault="00162FEF">
      <w:pPr>
        <w:pStyle w:val="Main"/>
      </w:pPr>
      <w:r>
        <w:t xml:space="preserve">Warmington, Keith </w:t>
      </w:r>
      <w:r>
        <w:rPr>
          <w:i/>
          <w:iCs/>
        </w:rPr>
        <w:t>53:31</w:t>
      </w:r>
    </w:p>
    <w:p w14:paraId="4301C9FE" w14:textId="77777777" w:rsidR="00162FEF" w:rsidRDefault="00162FEF">
      <w:pPr>
        <w:pStyle w:val="Main"/>
      </w:pPr>
      <w:r>
        <w:t>Warminster, Wiltshire 51:16</w:t>
      </w:r>
    </w:p>
    <w:p w14:paraId="36AEFB7A" w14:textId="77777777" w:rsidR="00162FEF" w:rsidRDefault="00162FEF">
      <w:pPr>
        <w:pStyle w:val="Main"/>
      </w:pPr>
      <w:r>
        <w:t>Warren, Martin 61:14–15, 65:17</w:t>
      </w:r>
    </w:p>
    <w:p w14:paraId="71F247DE" w14:textId="77777777" w:rsidR="00162FEF" w:rsidRDefault="00162FEF">
      <w:pPr>
        <w:pStyle w:val="Sub1"/>
      </w:pPr>
      <w:r>
        <w:rPr>
          <w:i/>
          <w:iCs/>
        </w:rPr>
        <w:t>Butterflies: a natural history</w:t>
      </w:r>
      <w:r>
        <w:t xml:space="preserve"> 83:24</w:t>
      </w:r>
    </w:p>
    <w:p w14:paraId="76BBF39A" w14:textId="77777777" w:rsidR="00162FEF" w:rsidRDefault="00162FEF">
      <w:pPr>
        <w:pStyle w:val="Main"/>
      </w:pPr>
      <w:r>
        <w:t xml:space="preserve">wasps </w:t>
      </w:r>
      <w:r>
        <w:rPr>
          <w:i/>
          <w:iCs/>
        </w:rPr>
        <w:t>73:15i</w:t>
      </w:r>
    </w:p>
    <w:p w14:paraId="237D40C6" w14:textId="77777777" w:rsidR="00162FEF" w:rsidRDefault="00162FEF">
      <w:pPr>
        <w:pStyle w:val="Sub1"/>
      </w:pPr>
      <w:r>
        <w:t>caterpillars as food 73:15</w:t>
      </w:r>
    </w:p>
    <w:p w14:paraId="172AC014" w14:textId="77777777" w:rsidR="00162FEF" w:rsidRDefault="00162FEF">
      <w:pPr>
        <w:pStyle w:val="Sub1"/>
      </w:pPr>
      <w:r>
        <w:t>species at Purdis Heath 67</w:t>
      </w:r>
      <w:r>
        <w:rPr>
          <w:i/>
          <w:iCs/>
        </w:rPr>
        <w:t>:</w:t>
      </w:r>
      <w:r>
        <w:t xml:space="preserve">22, </w:t>
      </w:r>
      <w:r>
        <w:rPr>
          <w:i/>
          <w:iCs/>
        </w:rPr>
        <w:t>67:23</w:t>
      </w:r>
    </w:p>
    <w:p w14:paraId="5E177211" w14:textId="77777777" w:rsidR="00162FEF" w:rsidRDefault="00162FEF">
      <w:pPr>
        <w:pStyle w:val="Main"/>
      </w:pPr>
      <w:r>
        <w:t xml:space="preserve">Waters, Simon </w:t>
      </w:r>
      <w:r>
        <w:rPr>
          <w:i/>
          <w:iCs/>
        </w:rPr>
        <w:t>78:2</w:t>
      </w:r>
      <w:r>
        <w:t xml:space="preserve">, </w:t>
      </w:r>
      <w:r>
        <w:rPr>
          <w:i/>
          <w:iCs/>
        </w:rPr>
        <w:t>80:27</w:t>
      </w:r>
    </w:p>
    <w:p w14:paraId="447FD5DC" w14:textId="77777777" w:rsidR="00162FEF" w:rsidRDefault="00162FEF">
      <w:pPr>
        <w:pStyle w:val="Main"/>
      </w:pPr>
      <w:r>
        <w:lastRenderedPageBreak/>
        <w:t>Watkins-Pitchford, D. J. ("BB") 85:17–18</w:t>
      </w:r>
    </w:p>
    <w:p w14:paraId="773C3109" w14:textId="77777777" w:rsidR="00162FEF" w:rsidRDefault="00162FEF">
      <w:pPr>
        <w:pStyle w:val="Main"/>
      </w:pPr>
      <w:r>
        <w:t>Wax Moth (</w:t>
      </w:r>
      <w:r>
        <w:rPr>
          <w:i/>
          <w:iCs/>
        </w:rPr>
        <w:t>Galleria mellonella</w:t>
      </w:r>
      <w:r>
        <w:t>) 77:23</w:t>
      </w:r>
    </w:p>
    <w:p w14:paraId="5B32177C" w14:textId="77777777" w:rsidR="00162FEF" w:rsidRDefault="00162FEF">
      <w:pPr>
        <w:pStyle w:val="Main"/>
      </w:pPr>
      <w:r>
        <w:t>weather</w:t>
      </w:r>
    </w:p>
    <w:p w14:paraId="2BBBDB92" w14:textId="77777777" w:rsidR="00162FEF" w:rsidRDefault="00162FEF">
      <w:pPr>
        <w:pStyle w:val="Sub1"/>
      </w:pPr>
      <w:r>
        <w:t>awful in 2012, impact 55:19</w:t>
      </w:r>
    </w:p>
    <w:p w14:paraId="60E33C9D" w14:textId="77777777" w:rsidR="00162FEF" w:rsidRDefault="00162FEF">
      <w:pPr>
        <w:pStyle w:val="Sub1"/>
      </w:pPr>
      <w:r>
        <w:t>drought effects 2018 74:22</w:t>
      </w:r>
    </w:p>
    <w:p w14:paraId="0899454E" w14:textId="77777777" w:rsidR="00162FEF" w:rsidRDefault="00162FEF">
      <w:pPr>
        <w:pStyle w:val="Sub1"/>
      </w:pPr>
      <w:r>
        <w:t>early emergence and other impacts 2018 73:12–13</w:t>
      </w:r>
    </w:p>
    <w:p w14:paraId="7B0474E2" w14:textId="77777777" w:rsidR="00162FEF" w:rsidRDefault="00162FEF">
      <w:pPr>
        <w:pStyle w:val="Sub1"/>
      </w:pPr>
      <w:r>
        <w:t>East Anglia 54:6, 57:5, 60:6, 63:6, 66:8, 69:6</w:t>
      </w:r>
    </w:p>
    <w:p w14:paraId="7505011A" w14:textId="77777777" w:rsidR="00162FEF" w:rsidRDefault="00162FEF">
      <w:pPr>
        <w:pStyle w:val="Sub1"/>
      </w:pPr>
      <w:r>
        <w:t>impacts on butterflies 69:5</w:t>
      </w:r>
    </w:p>
    <w:p w14:paraId="5C083E27" w14:textId="77777777" w:rsidR="00162FEF" w:rsidRDefault="00162FEF">
      <w:pPr>
        <w:pStyle w:val="Sub1"/>
      </w:pPr>
      <w:r>
        <w:t>UK 60:6, 63:6–7, 66:8, 69:6, 75:8, 78:5–6, 81:14–15, 84:14, 87:8–9</w:t>
      </w:r>
    </w:p>
    <w:p w14:paraId="434533D0" w14:textId="77777777" w:rsidR="00162FEF" w:rsidRDefault="00162FEF">
      <w:pPr>
        <w:pStyle w:val="Main"/>
      </w:pPr>
      <w:r>
        <w:t>websites</w:t>
      </w:r>
    </w:p>
    <w:p w14:paraId="50E17DA4" w14:textId="77777777" w:rsidR="00162FEF" w:rsidRDefault="00162FEF">
      <w:pPr>
        <w:pStyle w:val="Sub1"/>
      </w:pPr>
      <w:r>
        <w:t>Butterfly Conservation - Suffolk Branch 53:25, 55:10, 75:7–8</w:t>
      </w:r>
    </w:p>
    <w:p w14:paraId="759DD690" w14:textId="77777777" w:rsidR="00162FEF" w:rsidRDefault="00162FEF">
      <w:pPr>
        <w:pStyle w:val="Sub1"/>
      </w:pPr>
      <w:r>
        <w:t>Suffolk Moth Group 77:9, 79:8, 80:9</w:t>
      </w:r>
    </w:p>
    <w:p w14:paraId="433D5849" w14:textId="77777777" w:rsidR="00162FEF" w:rsidRDefault="00162FEF">
      <w:pPr>
        <w:pStyle w:val="Main"/>
      </w:pPr>
      <w:r>
        <w:t xml:space="preserve">Wells, Marion </w:t>
      </w:r>
      <w:r>
        <w:rPr>
          <w:i/>
          <w:iCs/>
        </w:rPr>
        <w:t>82</w:t>
      </w:r>
      <w:r>
        <w:t>:</w:t>
      </w:r>
      <w:r>
        <w:rPr>
          <w:i/>
          <w:iCs/>
        </w:rPr>
        <w:t>2</w:t>
      </w:r>
      <w:r>
        <w:t xml:space="preserve">, </w:t>
      </w:r>
      <w:r>
        <w:rPr>
          <w:i/>
          <w:iCs/>
        </w:rPr>
        <w:t>82</w:t>
      </w:r>
      <w:r>
        <w:t>:</w:t>
      </w:r>
      <w:r>
        <w:rPr>
          <w:i/>
          <w:iCs/>
        </w:rPr>
        <w:t>24</w:t>
      </w:r>
      <w:r>
        <w:t xml:space="preserve">, </w:t>
      </w:r>
      <w:r>
        <w:rPr>
          <w:i/>
          <w:iCs/>
        </w:rPr>
        <w:t>82</w:t>
      </w:r>
      <w:r>
        <w:t>:</w:t>
      </w:r>
      <w:r>
        <w:rPr>
          <w:i/>
          <w:iCs/>
        </w:rPr>
        <w:t>27–28</w:t>
      </w:r>
      <w:r>
        <w:t>, 82:27–28</w:t>
      </w:r>
    </w:p>
    <w:p w14:paraId="2370B9AB" w14:textId="77777777" w:rsidR="00162FEF" w:rsidRDefault="00162FEF">
      <w:pPr>
        <w:pStyle w:val="Main"/>
      </w:pPr>
      <w:r>
        <w:t>West Hall Farm, Rickinghall 75:25</w:t>
      </w:r>
    </w:p>
    <w:p w14:paraId="368FA419" w14:textId="77777777" w:rsidR="00162FEF" w:rsidRDefault="00162FEF">
      <w:pPr>
        <w:pStyle w:val="Main"/>
      </w:pPr>
      <w:r>
        <w:t xml:space="preserve">Westerfield Station </w:t>
      </w:r>
      <w:r>
        <w:rPr>
          <w:i/>
          <w:iCs/>
        </w:rPr>
        <w:t>81:6</w:t>
      </w:r>
    </w:p>
    <w:p w14:paraId="3F9717CB" w14:textId="77777777" w:rsidR="00162FEF" w:rsidRDefault="00162FEF">
      <w:pPr>
        <w:pStyle w:val="Main"/>
      </w:pPr>
      <w:r>
        <w:t>Westleton, Silver-studded Blue 74</w:t>
      </w:r>
      <w:r>
        <w:rPr>
          <w:i/>
          <w:iCs/>
        </w:rPr>
        <w:t>:</w:t>
      </w:r>
      <w:r>
        <w:t xml:space="preserve">19, </w:t>
      </w:r>
      <w:r>
        <w:rPr>
          <w:i/>
          <w:iCs/>
        </w:rPr>
        <w:t>82:19</w:t>
      </w:r>
    </w:p>
    <w:p w14:paraId="22788FE1" w14:textId="77777777" w:rsidR="00162FEF" w:rsidRDefault="00162FEF">
      <w:pPr>
        <w:pStyle w:val="Main"/>
      </w:pPr>
      <w:r>
        <w:t>Whall, Steve 80:11–12</w:t>
      </w:r>
    </w:p>
    <w:p w14:paraId="06346902" w14:textId="77777777" w:rsidR="00162FEF" w:rsidRDefault="00162FEF">
      <w:pPr>
        <w:pStyle w:val="Main"/>
      </w:pPr>
      <w:r>
        <w:t>Wheatfen Broad, Norfolk 52:14, 57:16, 63:23, 70:15</w:t>
      </w:r>
    </w:p>
    <w:p w14:paraId="23AD2308" w14:textId="77777777" w:rsidR="00162FEF" w:rsidRDefault="00162FEF">
      <w:pPr>
        <w:pStyle w:val="Main"/>
      </w:pPr>
      <w:r>
        <w:t>wheelbarrows 62:9</w:t>
      </w:r>
    </w:p>
    <w:p w14:paraId="4425B150" w14:textId="77777777" w:rsidR="00162FEF" w:rsidRDefault="00162FEF">
      <w:pPr>
        <w:pStyle w:val="Main"/>
      </w:pPr>
      <w:r>
        <w:t>Wherstead Wood 81:24</w:t>
      </w:r>
    </w:p>
    <w:p w14:paraId="751027DF" w14:textId="77777777" w:rsidR="00162FEF" w:rsidRDefault="00162FEF">
      <w:pPr>
        <w:pStyle w:val="Main"/>
      </w:pPr>
      <w:r>
        <w:rPr>
          <w:i/>
          <w:iCs/>
        </w:rPr>
        <w:t>Which? Gardening</w:t>
      </w:r>
      <w:r>
        <w:t xml:space="preserve"> (magazine) 83:25</w:t>
      </w:r>
    </w:p>
    <w:p w14:paraId="07D67FBD" w14:textId="77777777" w:rsidR="00162FEF" w:rsidRDefault="00162FEF">
      <w:pPr>
        <w:pStyle w:val="Main"/>
      </w:pPr>
      <w:r>
        <w:t>White, Martin 50:21, 82:10</w:t>
      </w:r>
    </w:p>
    <w:p w14:paraId="4AEF3486" w14:textId="77777777" w:rsidR="00162FEF" w:rsidRDefault="00162FEF">
      <w:pPr>
        <w:pStyle w:val="Main"/>
      </w:pPr>
      <w:r>
        <w:t xml:space="preserve">White, Vicky </w:t>
      </w:r>
      <w:r>
        <w:rPr>
          <w:i/>
          <w:iCs/>
        </w:rPr>
        <w:t>86:35</w:t>
      </w:r>
    </w:p>
    <w:p w14:paraId="55BEE1BA" w14:textId="77777777" w:rsidR="00162FEF" w:rsidRDefault="00162FEF">
      <w:pPr>
        <w:pStyle w:val="Main"/>
      </w:pPr>
      <w:r>
        <w:t>White Admiral (</w:t>
      </w:r>
      <w:r>
        <w:rPr>
          <w:i/>
          <w:iCs/>
        </w:rPr>
        <w:t>Limenitis camilla</w:t>
      </w:r>
      <w:r>
        <w:t xml:space="preserve">) </w:t>
      </w:r>
      <w:proofErr w:type="spellStart"/>
      <w:r>
        <w:rPr>
          <w:i/>
          <w:iCs/>
        </w:rPr>
        <w:t>51:13i</w:t>
      </w:r>
      <w:proofErr w:type="spellEnd"/>
      <w:r>
        <w:t xml:space="preserve">, </w:t>
      </w:r>
      <w:proofErr w:type="spellStart"/>
      <w:r>
        <w:rPr>
          <w:i/>
          <w:iCs/>
        </w:rPr>
        <w:t>52:7i</w:t>
      </w:r>
      <w:proofErr w:type="spellEnd"/>
      <w:r>
        <w:t xml:space="preserve">, </w:t>
      </w:r>
      <w:r>
        <w:rPr>
          <w:i/>
          <w:iCs/>
        </w:rPr>
        <w:t>55:27</w:t>
      </w:r>
      <w:r>
        <w:t xml:space="preserve">, </w:t>
      </w:r>
      <w:proofErr w:type="spellStart"/>
      <w:r>
        <w:rPr>
          <w:i/>
          <w:iCs/>
        </w:rPr>
        <w:t>56:18i</w:t>
      </w:r>
      <w:proofErr w:type="spellEnd"/>
      <w:r>
        <w:t xml:space="preserve">, </w:t>
      </w:r>
      <w:proofErr w:type="spellStart"/>
      <w:r>
        <w:rPr>
          <w:i/>
          <w:iCs/>
        </w:rPr>
        <w:t>58:10i</w:t>
      </w:r>
      <w:proofErr w:type="spellEnd"/>
      <w:r>
        <w:t xml:space="preserve">, </w:t>
      </w:r>
      <w:r>
        <w:rPr>
          <w:i/>
          <w:iCs/>
        </w:rPr>
        <w:t>64:23</w:t>
      </w:r>
      <w:r>
        <w:t xml:space="preserve">, </w:t>
      </w:r>
      <w:proofErr w:type="spellStart"/>
      <w:r>
        <w:rPr>
          <w:i/>
          <w:iCs/>
        </w:rPr>
        <w:t>67:14i</w:t>
      </w:r>
      <w:proofErr w:type="spellEnd"/>
      <w:r>
        <w:t xml:space="preserve">, </w:t>
      </w:r>
      <w:proofErr w:type="spellStart"/>
      <w:r>
        <w:rPr>
          <w:i/>
          <w:iCs/>
        </w:rPr>
        <w:t>70:6i</w:t>
      </w:r>
      <w:proofErr w:type="spellEnd"/>
      <w:r>
        <w:t xml:space="preserve">, </w:t>
      </w:r>
      <w:r>
        <w:rPr>
          <w:i/>
          <w:iCs/>
        </w:rPr>
        <w:t>74:28</w:t>
      </w:r>
      <w:r>
        <w:t xml:space="preserve">, </w:t>
      </w:r>
      <w:proofErr w:type="spellStart"/>
      <w:r>
        <w:rPr>
          <w:i/>
          <w:iCs/>
        </w:rPr>
        <w:t>76:22i</w:t>
      </w:r>
      <w:proofErr w:type="spellEnd"/>
      <w:r>
        <w:t xml:space="preserve">, </w:t>
      </w:r>
      <w:r>
        <w:rPr>
          <w:i/>
          <w:iCs/>
        </w:rPr>
        <w:t>76:27</w:t>
      </w:r>
      <w:r>
        <w:t xml:space="preserve">, </w:t>
      </w:r>
      <w:r>
        <w:rPr>
          <w:i/>
          <w:iCs/>
        </w:rPr>
        <w:t>81:24</w:t>
      </w:r>
      <w:r>
        <w:t xml:space="preserve">, </w:t>
      </w:r>
      <w:r>
        <w:rPr>
          <w:i/>
          <w:iCs/>
        </w:rPr>
        <w:t>83:28</w:t>
      </w:r>
      <w:r>
        <w:t xml:space="preserve">, </w:t>
      </w:r>
      <w:r>
        <w:rPr>
          <w:i/>
          <w:iCs/>
        </w:rPr>
        <w:t>85:21</w:t>
      </w:r>
      <w:r>
        <w:t xml:space="preserve">, </w:t>
      </w:r>
      <w:proofErr w:type="spellStart"/>
      <w:r>
        <w:rPr>
          <w:i/>
          <w:iCs/>
        </w:rPr>
        <w:t>86:5i</w:t>
      </w:r>
      <w:proofErr w:type="spellEnd"/>
      <w:r>
        <w:t xml:space="preserve">, </w:t>
      </w:r>
      <w:r>
        <w:rPr>
          <w:i/>
          <w:iCs/>
        </w:rPr>
        <w:t>87:14</w:t>
      </w:r>
      <w:r>
        <w:t xml:space="preserve">, </w:t>
      </w:r>
      <w:r>
        <w:rPr>
          <w:i/>
          <w:iCs/>
        </w:rPr>
        <w:t>88:24</w:t>
      </w:r>
    </w:p>
    <w:p w14:paraId="16E68FBD" w14:textId="77777777" w:rsidR="00162FEF" w:rsidRDefault="00162FEF">
      <w:pPr>
        <w:pStyle w:val="Sub1"/>
      </w:pPr>
      <w:r>
        <w:t>annual butterfly reports 54:7, 57:6, 60:9, 63:13, 66:14, 69:13, 72:16, 72:18, 78:35, 81:18–19, 84:17, 87:13</w:t>
      </w:r>
    </w:p>
    <w:p w14:paraId="2625001B" w14:textId="77777777" w:rsidR="00162FEF" w:rsidRDefault="00162FEF">
      <w:pPr>
        <w:pStyle w:val="Sub1"/>
      </w:pPr>
      <w:r>
        <w:t>Beccles and Ipswich 81:25</w:t>
      </w:r>
    </w:p>
    <w:p w14:paraId="7481D95B" w14:textId="77777777" w:rsidR="00162FEF" w:rsidRDefault="00162FEF">
      <w:pPr>
        <w:pStyle w:val="Sub1"/>
      </w:pPr>
      <w:r>
        <w:t>Bradfield Woods 55:21</w:t>
      </w:r>
    </w:p>
    <w:p w14:paraId="347C7830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60:36</w:t>
      </w:r>
      <w:r>
        <w:t xml:space="preserve">, </w:t>
      </w:r>
      <w:r>
        <w:rPr>
          <w:i/>
          <w:iCs/>
        </w:rPr>
        <w:t>78:31</w:t>
      </w:r>
      <w:r>
        <w:t xml:space="preserve">, </w:t>
      </w:r>
      <w:r>
        <w:rPr>
          <w:i/>
          <w:iCs/>
        </w:rPr>
        <w:t>78:35</w:t>
      </w:r>
    </w:p>
    <w:p w14:paraId="261B944B" w14:textId="77777777" w:rsidR="00162FEF" w:rsidRDefault="00162FEF">
      <w:pPr>
        <w:pStyle w:val="Sub1"/>
      </w:pPr>
      <w:r>
        <w:t>Downe Bank, Kent 51:13</w:t>
      </w:r>
    </w:p>
    <w:p w14:paraId="0B14C655" w14:textId="77777777" w:rsidR="00162FEF" w:rsidRDefault="00162FEF">
      <w:pPr>
        <w:pStyle w:val="Sub1"/>
      </w:pPr>
      <w:r>
        <w:t>Facebook 55:20–21</w:t>
      </w:r>
    </w:p>
    <w:p w14:paraId="3709707D" w14:textId="77777777" w:rsidR="00162FEF" w:rsidRDefault="00162FEF">
      <w:pPr>
        <w:pStyle w:val="Sub1"/>
      </w:pPr>
      <w:r>
        <w:t>flight periods 78</w:t>
      </w:r>
      <w:r>
        <w:rPr>
          <w:i/>
          <w:iCs/>
        </w:rPr>
        <w:t>:</w:t>
      </w:r>
      <w:r>
        <w:t xml:space="preserve">35, </w:t>
      </w:r>
      <w:r>
        <w:rPr>
          <w:i/>
          <w:iCs/>
        </w:rPr>
        <w:t>84:24</w:t>
      </w:r>
    </w:p>
    <w:p w14:paraId="002D3B70" w14:textId="77777777" w:rsidR="00162FEF" w:rsidRDefault="00162FEF">
      <w:pPr>
        <w:pStyle w:val="Sub1"/>
      </w:pPr>
      <w:r>
        <w:t>Honeysuckle 56:18, 56:19</w:t>
      </w:r>
    </w:p>
    <w:p w14:paraId="624DEADD" w14:textId="77777777" w:rsidR="00162FEF" w:rsidRDefault="00162FEF">
      <w:pPr>
        <w:pStyle w:val="Sub2"/>
      </w:pPr>
      <w:r>
        <w:t xml:space="preserve"> </w:t>
      </w:r>
      <w:r>
        <w:rPr>
          <w:i/>
          <w:iCs/>
        </w:rPr>
        <w:t>see also</w:t>
      </w:r>
      <w:r>
        <w:t xml:space="preserve"> Honeysuckle planting project, Ipswich</w:t>
      </w:r>
    </w:p>
    <w:p w14:paraId="6237FC72" w14:textId="77777777" w:rsidR="00162FEF" w:rsidRDefault="00162FEF">
      <w:pPr>
        <w:pStyle w:val="Sub1"/>
      </w:pPr>
      <w:r>
        <w:t>invitation to watch by Rob Parker 74:19–20</w:t>
      </w:r>
    </w:p>
    <w:p w14:paraId="18DC99AD" w14:textId="77777777" w:rsidR="00162FEF" w:rsidRDefault="00162FEF">
      <w:pPr>
        <w:pStyle w:val="Sub1"/>
      </w:pPr>
      <w:r>
        <w:t>larvae 56</w:t>
      </w:r>
      <w:r>
        <w:rPr>
          <w:i/>
          <w:iCs/>
        </w:rPr>
        <w:t>:</w:t>
      </w:r>
      <w:r>
        <w:t>19, 81</w:t>
      </w:r>
      <w:r>
        <w:rPr>
          <w:i/>
          <w:iCs/>
        </w:rPr>
        <w:t>:</w:t>
      </w:r>
      <w:r>
        <w:t xml:space="preserve">24, </w:t>
      </w:r>
      <w:r>
        <w:rPr>
          <w:i/>
          <w:iCs/>
        </w:rPr>
        <w:t>81:24</w:t>
      </w:r>
    </w:p>
    <w:p w14:paraId="620049C7" w14:textId="77777777" w:rsidR="00162FEF" w:rsidRDefault="00162FEF">
      <w:pPr>
        <w:pStyle w:val="Sub1"/>
      </w:pPr>
      <w:r>
        <w:t>life cycle 81:24</w:t>
      </w:r>
    </w:p>
    <w:p w14:paraId="401B3F85" w14:textId="77777777" w:rsidR="00162FEF" w:rsidRDefault="00162FEF">
      <w:pPr>
        <w:pStyle w:val="Sub1"/>
      </w:pPr>
      <w:r>
        <w:t>Mildenhall Woods by Mervyn Crawford 56:18–19</w:t>
      </w:r>
    </w:p>
    <w:p w14:paraId="70609E31" w14:textId="77777777" w:rsidR="00162FEF" w:rsidRDefault="00162FEF">
      <w:pPr>
        <w:pStyle w:val="Sub1"/>
      </w:pPr>
      <w:r>
        <w:t>Northfield Wood, Stowmarket 58:10</w:t>
      </w:r>
    </w:p>
    <w:p w14:paraId="45A1A594" w14:textId="77777777" w:rsidR="00162FEF" w:rsidRDefault="00162FEF">
      <w:pPr>
        <w:pStyle w:val="Sub1"/>
      </w:pPr>
      <w:r>
        <w:t>observations by Kev Ling 81:23–24</w:t>
      </w:r>
    </w:p>
    <w:p w14:paraId="6559E845" w14:textId="77777777" w:rsidR="00162FEF" w:rsidRDefault="00162FEF">
      <w:pPr>
        <w:pStyle w:val="Sub1"/>
      </w:pPr>
      <w:r>
        <w:t>pupae 56</w:t>
      </w:r>
      <w:r>
        <w:rPr>
          <w:i/>
          <w:iCs/>
        </w:rPr>
        <w:t>:</w:t>
      </w:r>
      <w:r>
        <w:t xml:space="preserve">19, </w:t>
      </w:r>
      <w:proofErr w:type="spellStart"/>
      <w:r>
        <w:rPr>
          <w:i/>
          <w:iCs/>
        </w:rPr>
        <w:t>56:19i</w:t>
      </w:r>
      <w:proofErr w:type="spellEnd"/>
    </w:p>
    <w:p w14:paraId="4530802C" w14:textId="77777777" w:rsidR="00162FEF" w:rsidRDefault="00162FEF">
      <w:pPr>
        <w:pStyle w:val="Sub1"/>
      </w:pPr>
      <w:r>
        <w:t>six of the best sites 63:22</w:t>
      </w:r>
    </w:p>
    <w:p w14:paraId="70B20168" w14:textId="77777777" w:rsidR="00162FEF" w:rsidRDefault="00162FEF">
      <w:pPr>
        <w:pStyle w:val="Sub1"/>
      </w:pPr>
      <w:r>
        <w:t>Wolves and Ramsey Woods 67:14, 67:15</w:t>
      </w:r>
    </w:p>
    <w:p w14:paraId="77ECE26C" w14:textId="77777777" w:rsidR="00162FEF" w:rsidRDefault="00162FEF">
      <w:pPr>
        <w:pStyle w:val="Main"/>
      </w:pPr>
      <w:r>
        <w:t>White Admiral (</w:t>
      </w:r>
      <w:r>
        <w:rPr>
          <w:i/>
          <w:iCs/>
        </w:rPr>
        <w:t xml:space="preserve">Limenitis camilla </w:t>
      </w:r>
      <w:r>
        <w:t>ab</w:t>
      </w:r>
      <w:r>
        <w:rPr>
          <w:i/>
          <w:iCs/>
        </w:rPr>
        <w:t>. obliterata</w:t>
      </w:r>
      <w:r>
        <w:t xml:space="preserve">) </w:t>
      </w:r>
      <w:r>
        <w:rPr>
          <w:i/>
          <w:iCs/>
        </w:rPr>
        <w:t>80:27</w:t>
      </w:r>
    </w:p>
    <w:p w14:paraId="55B73BF3" w14:textId="77777777" w:rsidR="00162FEF" w:rsidRDefault="00162FEF">
      <w:pPr>
        <w:pStyle w:val="Main"/>
      </w:pPr>
      <w:r>
        <w:t>White Dead-nettle (</w:t>
      </w:r>
      <w:r>
        <w:rPr>
          <w:i/>
          <w:iCs/>
        </w:rPr>
        <w:t>Lamium album</w:t>
      </w:r>
      <w:r>
        <w:t>) 68:8</w:t>
      </w:r>
    </w:p>
    <w:p w14:paraId="7183B6B6" w14:textId="77777777" w:rsidR="00162FEF" w:rsidRDefault="00162FEF">
      <w:pPr>
        <w:pStyle w:val="Main"/>
      </w:pPr>
      <w:r>
        <w:t>White Ermine (</w:t>
      </w:r>
      <w:proofErr w:type="spellStart"/>
      <w:r>
        <w:rPr>
          <w:i/>
          <w:iCs/>
        </w:rPr>
        <w:t>Spilosoma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lubricipeda</w:t>
      </w:r>
      <w:proofErr w:type="spellEnd"/>
      <w:r>
        <w:t xml:space="preserve">) 72:22, </w:t>
      </w:r>
      <w:proofErr w:type="spellStart"/>
      <w:r>
        <w:rPr>
          <w:i/>
          <w:iCs/>
        </w:rPr>
        <w:t>72</w:t>
      </w:r>
      <w:r>
        <w:t>:</w:t>
      </w:r>
      <w:r>
        <w:rPr>
          <w:i/>
          <w:iCs/>
        </w:rPr>
        <w:t>23i</w:t>
      </w:r>
      <w:proofErr w:type="spellEnd"/>
      <w:r>
        <w:t>, 79:7</w:t>
      </w:r>
    </w:p>
    <w:p w14:paraId="6505515C" w14:textId="77777777" w:rsidR="00162FEF" w:rsidRDefault="00162FEF">
      <w:pPr>
        <w:pStyle w:val="Main"/>
      </w:pPr>
      <w:r>
        <w:t>White-letter Hairstreak (</w:t>
      </w:r>
      <w:r>
        <w:rPr>
          <w:i/>
          <w:iCs/>
        </w:rPr>
        <w:t>Satyrium w-album</w:t>
      </w:r>
      <w:r>
        <w:t xml:space="preserve">) </w:t>
      </w:r>
      <w:proofErr w:type="spellStart"/>
      <w:r>
        <w:rPr>
          <w:i/>
          <w:iCs/>
        </w:rPr>
        <w:t>51:7i</w:t>
      </w:r>
      <w:proofErr w:type="spellEnd"/>
      <w:r>
        <w:t>, 52</w:t>
      </w:r>
      <w:r>
        <w:rPr>
          <w:i/>
          <w:iCs/>
        </w:rPr>
        <w:t>:</w:t>
      </w:r>
      <w:r>
        <w:t xml:space="preserve">23–25, </w:t>
      </w:r>
      <w:proofErr w:type="spellStart"/>
      <w:r>
        <w:rPr>
          <w:i/>
          <w:iCs/>
        </w:rPr>
        <w:t>53:7i</w:t>
      </w:r>
      <w:proofErr w:type="spellEnd"/>
      <w:r>
        <w:t xml:space="preserve">, </w:t>
      </w:r>
      <w:proofErr w:type="spellStart"/>
      <w:r>
        <w:rPr>
          <w:i/>
          <w:iCs/>
        </w:rPr>
        <w:t>55:7i</w:t>
      </w:r>
      <w:proofErr w:type="spellEnd"/>
      <w:r>
        <w:t xml:space="preserve">, </w:t>
      </w:r>
      <w:r>
        <w:rPr>
          <w:i/>
          <w:iCs/>
        </w:rPr>
        <w:t>62:1</w:t>
      </w:r>
      <w:r>
        <w:t xml:space="preserve">, </w:t>
      </w:r>
      <w:r>
        <w:rPr>
          <w:i/>
          <w:iCs/>
        </w:rPr>
        <w:t>66:31</w:t>
      </w:r>
      <w:r>
        <w:t xml:space="preserve">, </w:t>
      </w:r>
      <w:r>
        <w:rPr>
          <w:i/>
          <w:iCs/>
        </w:rPr>
        <w:t>69:2</w:t>
      </w:r>
      <w:r>
        <w:t xml:space="preserve">, </w:t>
      </w:r>
      <w:r>
        <w:rPr>
          <w:i/>
          <w:iCs/>
        </w:rPr>
        <w:t>74:11</w:t>
      </w:r>
      <w:r>
        <w:t xml:space="preserve">, </w:t>
      </w:r>
      <w:r>
        <w:t>76</w:t>
      </w:r>
      <w:r>
        <w:rPr>
          <w:i/>
          <w:iCs/>
        </w:rPr>
        <w:t>:</w:t>
      </w:r>
      <w:r>
        <w:t xml:space="preserve">24, </w:t>
      </w:r>
      <w:r>
        <w:rPr>
          <w:i/>
          <w:iCs/>
        </w:rPr>
        <w:t>76:27</w:t>
      </w:r>
      <w:r>
        <w:t xml:space="preserve">, </w:t>
      </w:r>
      <w:r>
        <w:rPr>
          <w:i/>
          <w:iCs/>
        </w:rPr>
        <w:t>78:34</w:t>
      </w:r>
      <w:r>
        <w:t xml:space="preserve">, </w:t>
      </w:r>
      <w:proofErr w:type="spellStart"/>
      <w:r>
        <w:rPr>
          <w:i/>
          <w:iCs/>
        </w:rPr>
        <w:t>80:17i</w:t>
      </w:r>
      <w:proofErr w:type="spellEnd"/>
      <w:r>
        <w:t xml:space="preserve">, </w:t>
      </w:r>
      <w:r>
        <w:rPr>
          <w:i/>
          <w:iCs/>
        </w:rPr>
        <w:t>84:18</w:t>
      </w:r>
      <w:r>
        <w:t xml:space="preserve">, </w:t>
      </w:r>
      <w:r>
        <w:rPr>
          <w:i/>
          <w:iCs/>
        </w:rPr>
        <w:t>84:24</w:t>
      </w:r>
      <w:r>
        <w:t xml:space="preserve">, </w:t>
      </w:r>
      <w:r>
        <w:rPr>
          <w:i/>
          <w:iCs/>
        </w:rPr>
        <w:t>85:17</w:t>
      </w:r>
      <w:r>
        <w:t xml:space="preserve">, </w:t>
      </w:r>
      <w:r>
        <w:rPr>
          <w:i/>
          <w:iCs/>
        </w:rPr>
        <w:t>88:8</w:t>
      </w:r>
    </w:p>
    <w:p w14:paraId="180F3055" w14:textId="77777777" w:rsidR="00162FEF" w:rsidRDefault="00162FEF">
      <w:pPr>
        <w:pStyle w:val="Sub1"/>
      </w:pPr>
      <w:r>
        <w:t>2022 sightings 85:16</w:t>
      </w:r>
    </w:p>
    <w:p w14:paraId="19BDF4AA" w14:textId="77777777" w:rsidR="00162FEF" w:rsidRDefault="00162FEF">
      <w:pPr>
        <w:pStyle w:val="Sub1"/>
      </w:pPr>
      <w:r>
        <w:t>annual butterfly reports 54:7, 57:6, 60:9, 63:13, 66:13–14, 69:12, 72:16, 78:34, 81:18, 84:18</w:t>
      </w:r>
    </w:p>
    <w:p w14:paraId="275FD1AF" w14:textId="77777777" w:rsidR="00162FEF" w:rsidRDefault="00162FEF">
      <w:pPr>
        <w:pStyle w:val="Sub1"/>
      </w:pPr>
      <w:r>
        <w:t xml:space="preserve">distribution maps </w:t>
      </w:r>
      <w:r>
        <w:rPr>
          <w:i/>
          <w:iCs/>
        </w:rPr>
        <w:t>66:2</w:t>
      </w:r>
      <w:r>
        <w:t xml:space="preserve">, </w:t>
      </w:r>
      <w:r>
        <w:rPr>
          <w:i/>
          <w:iCs/>
        </w:rPr>
        <w:t>69:2</w:t>
      </w:r>
      <w:r>
        <w:t xml:space="preserve">, </w:t>
      </w:r>
      <w:r>
        <w:rPr>
          <w:i/>
          <w:iCs/>
        </w:rPr>
        <w:t>72:24</w:t>
      </w:r>
      <w:r>
        <w:t xml:space="preserve">, </w:t>
      </w:r>
      <w:r>
        <w:rPr>
          <w:i/>
          <w:iCs/>
        </w:rPr>
        <w:t>78:32</w:t>
      </w:r>
      <w:r>
        <w:t xml:space="preserve">, </w:t>
      </w:r>
      <w:r>
        <w:rPr>
          <w:i/>
          <w:iCs/>
        </w:rPr>
        <w:t>78:34</w:t>
      </w:r>
    </w:p>
    <w:p w14:paraId="21FBFBB2" w14:textId="77777777" w:rsidR="00162FEF" w:rsidRDefault="00162FEF">
      <w:pPr>
        <w:pStyle w:val="Sub1"/>
      </w:pPr>
      <w:r>
        <w:t>early emergence 51:7</w:t>
      </w:r>
    </w:p>
    <w:p w14:paraId="5AF39C53" w14:textId="77777777" w:rsidR="00162FEF" w:rsidRDefault="00162FEF">
      <w:pPr>
        <w:pStyle w:val="Sub1"/>
      </w:pPr>
      <w:r>
        <w:t xml:space="preserve">eggs and egg-laying </w:t>
      </w:r>
      <w:r>
        <w:rPr>
          <w:i/>
          <w:iCs/>
        </w:rPr>
        <w:t>76:24</w:t>
      </w:r>
      <w:r>
        <w:t xml:space="preserve">, </w:t>
      </w:r>
      <w:r>
        <w:rPr>
          <w:i/>
          <w:iCs/>
        </w:rPr>
        <w:t>76:28</w:t>
      </w:r>
      <w:r>
        <w:t xml:space="preserve">, </w:t>
      </w:r>
      <w:r>
        <w:rPr>
          <w:i/>
          <w:iCs/>
        </w:rPr>
        <w:t>79:2</w:t>
      </w:r>
    </w:p>
    <w:p w14:paraId="4EC112FD" w14:textId="77777777" w:rsidR="00162FEF" w:rsidRDefault="00162FEF">
      <w:pPr>
        <w:pStyle w:val="Sub1"/>
      </w:pPr>
      <w:r>
        <w:t>and elms 69:18–19, 72:6, 77:25, 81:30–31</w:t>
      </w:r>
    </w:p>
    <w:p w14:paraId="600250E5" w14:textId="77777777" w:rsidR="00162FEF" w:rsidRDefault="00162FEF">
      <w:pPr>
        <w:pStyle w:val="Sub1"/>
      </w:pPr>
      <w:r>
        <w:t xml:space="preserve">flight periods </w:t>
      </w:r>
      <w:r>
        <w:rPr>
          <w:i/>
          <w:iCs/>
        </w:rPr>
        <w:t>84:24</w:t>
      </w:r>
    </w:p>
    <w:p w14:paraId="53E64AFD" w14:textId="77777777" w:rsidR="00162FEF" w:rsidRDefault="00162FEF">
      <w:pPr>
        <w:pStyle w:val="Sub1"/>
      </w:pPr>
      <w:r>
        <w:t>Ipswich 52:13</w:t>
      </w:r>
    </w:p>
    <w:p w14:paraId="44D7B808" w14:textId="77777777" w:rsidR="00162FEF" w:rsidRDefault="00162FEF">
      <w:pPr>
        <w:pStyle w:val="Sub1"/>
      </w:pPr>
      <w:r>
        <w:t>Northfield Wood, Stowmarket 58:10</w:t>
      </w:r>
    </w:p>
    <w:p w14:paraId="22BBE8DE" w14:textId="77777777" w:rsidR="00162FEF" w:rsidRDefault="00162FEF">
      <w:pPr>
        <w:pStyle w:val="Main"/>
      </w:pPr>
      <w:r>
        <w:t>White Plume moth (</w:t>
      </w:r>
      <w:r>
        <w:rPr>
          <w:i/>
          <w:iCs/>
        </w:rPr>
        <w:t>Pterophorus pentadactyla</w:t>
      </w:r>
      <w:r>
        <w:t xml:space="preserve">) </w:t>
      </w:r>
      <w:r>
        <w:rPr>
          <w:i/>
          <w:iCs/>
        </w:rPr>
        <w:t>63:28</w:t>
      </w:r>
    </w:p>
    <w:p w14:paraId="1DE15DF3" w14:textId="77777777" w:rsidR="00162FEF" w:rsidRDefault="00162FEF">
      <w:pPr>
        <w:pStyle w:val="Main"/>
      </w:pPr>
      <w:r>
        <w:t>White-point (</w:t>
      </w:r>
      <w:r>
        <w:rPr>
          <w:i/>
          <w:iCs/>
        </w:rPr>
        <w:t>Mythimna albipuncta</w:t>
      </w:r>
      <w:r>
        <w:t>) 53:25</w:t>
      </w:r>
    </w:p>
    <w:p w14:paraId="69DDE9D3" w14:textId="77777777" w:rsidR="00162FEF" w:rsidRDefault="00162FEF">
      <w:pPr>
        <w:pStyle w:val="Main"/>
      </w:pPr>
      <w:r>
        <w:t xml:space="preserve">Whites, identification guides </w:t>
      </w:r>
      <w:r>
        <w:rPr>
          <w:i/>
          <w:iCs/>
        </w:rPr>
        <w:t>80:2</w:t>
      </w:r>
    </w:p>
    <w:p w14:paraId="0160267D" w14:textId="77777777" w:rsidR="00162FEF" w:rsidRDefault="00162FEF">
      <w:pPr>
        <w:pStyle w:val="Main"/>
      </w:pPr>
      <w:r>
        <w:t>Whites and Yellows (</w:t>
      </w:r>
      <w:r>
        <w:rPr>
          <w:i/>
          <w:iCs/>
        </w:rPr>
        <w:t>Pieridae</w:t>
      </w:r>
      <w:r>
        <w:t>), annual butterfly reports 87:11</w:t>
      </w:r>
      <w:r>
        <w:rPr>
          <w:i/>
          <w:iCs/>
        </w:rPr>
        <w:t>–12</w:t>
      </w:r>
    </w:p>
    <w:p w14:paraId="60B12CED" w14:textId="77777777" w:rsidR="00162FEF" w:rsidRDefault="00162FEF">
      <w:pPr>
        <w:pStyle w:val="Main"/>
      </w:pPr>
      <w:r>
        <w:rPr>
          <w:i/>
          <w:iCs/>
        </w:rPr>
        <w:t>Why Are We Netting</w:t>
      </w:r>
      <w:r>
        <w:t xml:space="preserve"> (poem by Wilfrid George) 54:18</w:t>
      </w:r>
    </w:p>
    <w:p w14:paraId="08155DB0" w14:textId="77777777" w:rsidR="00162FEF" w:rsidRDefault="00162FEF">
      <w:pPr>
        <w:pStyle w:val="Main"/>
      </w:pPr>
      <w:r>
        <w:t>Whybrow, Bill 71:23</w:t>
      </w:r>
    </w:p>
    <w:p w14:paraId="36B7E2DC" w14:textId="77777777" w:rsidR="00162FEF" w:rsidRDefault="00162FEF">
      <w:pPr>
        <w:pStyle w:val="Main"/>
      </w:pPr>
      <w:r>
        <w:t>Whybrow, Ian</w:t>
      </w:r>
    </w:p>
    <w:p w14:paraId="4786D50F" w14:textId="77777777" w:rsidR="00162FEF" w:rsidRDefault="00162FEF">
      <w:pPr>
        <w:pStyle w:val="Sub1"/>
      </w:pPr>
      <w:r>
        <w:rPr>
          <w:i/>
          <w:iCs/>
        </w:rPr>
        <w:t>A close look for an Adonis Blue with a seeing eye</w:t>
      </w:r>
      <w:r>
        <w:t xml:space="preserve"> (poem) 84:30</w:t>
      </w:r>
    </w:p>
    <w:p w14:paraId="1AA870B3" w14:textId="77777777" w:rsidR="00162FEF" w:rsidRDefault="00162FEF">
      <w:pPr>
        <w:pStyle w:val="Sub1"/>
      </w:pPr>
      <w:r>
        <w:t xml:space="preserve">Gatekeeper </w:t>
      </w:r>
      <w:r>
        <w:rPr>
          <w:i/>
          <w:iCs/>
        </w:rPr>
        <w:t>84:28</w:t>
      </w:r>
    </w:p>
    <w:p w14:paraId="4AF84B1C" w14:textId="77777777" w:rsidR="00162FEF" w:rsidRDefault="00162FEF">
      <w:pPr>
        <w:pStyle w:val="Sub1"/>
      </w:pPr>
      <w:r>
        <w:rPr>
          <w:i/>
          <w:iCs/>
        </w:rPr>
        <w:t xml:space="preserve">The Gatekeeper </w:t>
      </w:r>
      <w:r>
        <w:t>(poem) 84:28</w:t>
      </w:r>
    </w:p>
    <w:p w14:paraId="326640F9" w14:textId="77777777" w:rsidR="00162FEF" w:rsidRDefault="00162FEF">
      <w:pPr>
        <w:pStyle w:val="Main"/>
      </w:pPr>
      <w:r>
        <w:t>Wider Countryside Butterfly Survey (WCBS) 50:12, 51:12, 53:7, 57:4, 60:11–12, 66:23–24, 83:15</w:t>
      </w:r>
    </w:p>
    <w:p w14:paraId="17D75518" w14:textId="77777777" w:rsidR="00162FEF" w:rsidRDefault="00162FEF">
      <w:pPr>
        <w:pStyle w:val="Sub1"/>
      </w:pPr>
      <w:r>
        <w:t>annual butterfly reports 63:17, 66:19, 69:17, 72:13, 75:13–14, 78:11, 81:21, 84:21</w:t>
      </w:r>
    </w:p>
    <w:p w14:paraId="3AE83BE2" w14:textId="77777777" w:rsidR="00162FEF" w:rsidRDefault="00162FEF">
      <w:pPr>
        <w:pStyle w:val="Sub1"/>
      </w:pPr>
      <w:r>
        <w:t>Gill Perkins 74:22</w:t>
      </w:r>
    </w:p>
    <w:p w14:paraId="7A4E0F7C" w14:textId="77777777" w:rsidR="00162FEF" w:rsidRDefault="00162FEF">
      <w:pPr>
        <w:pStyle w:val="Sub1"/>
      </w:pPr>
      <w:r>
        <w:t>results summaries 54:12–13, 56:11, 62:8, 65:11, 71:10, 74:8, 77:19, 86:36</w:t>
      </w:r>
    </w:p>
    <w:p w14:paraId="1FB505B4" w14:textId="77777777" w:rsidR="00162FEF" w:rsidRDefault="00162FEF">
      <w:pPr>
        <w:pStyle w:val="Sub1"/>
      </w:pPr>
      <w:r>
        <w:t>squares available 59:10–11, 60:11, 62:8, 67:10, 71:11, 77:20–21, 86:36</w:t>
      </w:r>
    </w:p>
    <w:p w14:paraId="7EA89564" w14:textId="77777777" w:rsidR="00162FEF" w:rsidRDefault="00162FEF">
      <w:pPr>
        <w:pStyle w:val="Main"/>
      </w:pPr>
      <w:r>
        <w:t>Wild Ipswich 68:14–15</w:t>
      </w:r>
    </w:p>
    <w:p w14:paraId="247816B7" w14:textId="77777777" w:rsidR="00162FEF" w:rsidRDefault="00162FEF">
      <w:pPr>
        <w:pStyle w:val="Main"/>
      </w:pPr>
      <w:r>
        <w:t>Wild Spaces (BC campaign) 86:31–32</w:t>
      </w:r>
    </w:p>
    <w:p w14:paraId="2E0C27D9" w14:textId="77777777" w:rsidR="00162FEF" w:rsidRDefault="00162FEF">
      <w:pPr>
        <w:pStyle w:val="Main"/>
      </w:pPr>
      <w:r>
        <w:t xml:space="preserve">wildflowers </w:t>
      </w:r>
      <w:r>
        <w:rPr>
          <w:i/>
          <w:iCs/>
        </w:rPr>
        <w:t>79:15</w:t>
      </w:r>
    </w:p>
    <w:p w14:paraId="2361809B" w14:textId="77777777" w:rsidR="00162FEF" w:rsidRDefault="00162FEF">
      <w:pPr>
        <w:pStyle w:val="Sub1"/>
      </w:pPr>
      <w:r>
        <w:t>for the garden 68:8–11</w:t>
      </w:r>
    </w:p>
    <w:p w14:paraId="6E8F8CCD" w14:textId="77777777" w:rsidR="00162FEF" w:rsidRDefault="00162FEF">
      <w:pPr>
        <w:pStyle w:val="Sub1"/>
      </w:pPr>
      <w:r>
        <w:t xml:space="preserve">meadows 54:17, 68:6–8, 85:9, </w:t>
      </w:r>
      <w:r>
        <w:rPr>
          <w:i/>
          <w:iCs/>
        </w:rPr>
        <w:t>88</w:t>
      </w:r>
      <w:r>
        <w:t>:</w:t>
      </w:r>
      <w:r>
        <w:rPr>
          <w:i/>
          <w:iCs/>
        </w:rPr>
        <w:t>4</w:t>
      </w:r>
      <w:r>
        <w:t xml:space="preserve">, </w:t>
      </w:r>
      <w:r>
        <w:rPr>
          <w:i/>
          <w:iCs/>
        </w:rPr>
        <w:t>88</w:t>
      </w:r>
      <w:r>
        <w:t>:</w:t>
      </w:r>
      <w:r>
        <w:rPr>
          <w:i/>
          <w:iCs/>
        </w:rPr>
        <w:t>13</w:t>
      </w:r>
      <w:r>
        <w:t>, 88:13–14</w:t>
      </w:r>
    </w:p>
    <w:p w14:paraId="14199427" w14:textId="77777777" w:rsidR="00162FEF" w:rsidRDefault="00162FEF">
      <w:pPr>
        <w:pStyle w:val="Sub1"/>
      </w:pPr>
      <w:r>
        <w:t xml:space="preserve">plantings </w:t>
      </w:r>
      <w:r>
        <w:rPr>
          <w:i/>
          <w:iCs/>
        </w:rPr>
        <w:t>79:17</w:t>
      </w:r>
      <w:r>
        <w:t xml:space="preserve">, </w:t>
      </w:r>
      <w:r>
        <w:rPr>
          <w:i/>
          <w:iCs/>
        </w:rPr>
        <w:t>79:18</w:t>
      </w:r>
    </w:p>
    <w:p w14:paraId="3455636D" w14:textId="77777777" w:rsidR="00162FEF" w:rsidRDefault="00162FEF">
      <w:pPr>
        <w:pStyle w:val="Sub1"/>
      </w:pPr>
      <w:r>
        <w:t>pollination and neonicotinoids 64:15</w:t>
      </w:r>
    </w:p>
    <w:p w14:paraId="4AD41C79" w14:textId="77777777" w:rsidR="00162FEF" w:rsidRDefault="00162FEF">
      <w:pPr>
        <w:pStyle w:val="Sub1"/>
      </w:pPr>
      <w:r>
        <w:t>seed project 2020 79</w:t>
      </w:r>
      <w:r>
        <w:rPr>
          <w:i/>
          <w:iCs/>
        </w:rPr>
        <w:t>:</w:t>
      </w:r>
      <w:r>
        <w:t>14, 79</w:t>
      </w:r>
      <w:r>
        <w:rPr>
          <w:i/>
          <w:iCs/>
        </w:rPr>
        <w:t>:</w:t>
      </w:r>
      <w:r>
        <w:t>19, 80</w:t>
      </w:r>
      <w:r>
        <w:rPr>
          <w:i/>
          <w:iCs/>
        </w:rPr>
        <w:t>:</w:t>
      </w:r>
      <w:r>
        <w:t xml:space="preserve">7, </w:t>
      </w:r>
      <w:r>
        <w:rPr>
          <w:i/>
          <w:iCs/>
        </w:rPr>
        <w:t>82:22</w:t>
      </w:r>
    </w:p>
    <w:p w14:paraId="4655198F" w14:textId="77777777" w:rsidR="00162FEF" w:rsidRDefault="00162FEF">
      <w:pPr>
        <w:pStyle w:val="Sub1"/>
      </w:pPr>
      <w:r>
        <w:t>tips for sowing and growing 77:5</w:t>
      </w:r>
    </w:p>
    <w:p w14:paraId="49C2675A" w14:textId="77777777" w:rsidR="00162FEF" w:rsidRDefault="00162FEF">
      <w:pPr>
        <w:pStyle w:val="Main"/>
      </w:pPr>
      <w:r>
        <w:rPr>
          <w:i/>
          <w:iCs/>
        </w:rPr>
        <w:t>Wildlife Garden at Aldeburgh</w:t>
      </w:r>
      <w:r>
        <w:t xml:space="preserve"> (Stewart) 80</w:t>
      </w:r>
      <w:r>
        <w:rPr>
          <w:i/>
          <w:iCs/>
        </w:rPr>
        <w:t>:</w:t>
      </w:r>
      <w:r>
        <w:t>8, 80</w:t>
      </w:r>
      <w:r>
        <w:rPr>
          <w:i/>
          <w:iCs/>
        </w:rPr>
        <w:t>:</w:t>
      </w:r>
      <w:r>
        <w:t xml:space="preserve">24, </w:t>
      </w:r>
      <w:r>
        <w:rPr>
          <w:i/>
          <w:iCs/>
        </w:rPr>
        <w:t>80:25</w:t>
      </w:r>
    </w:p>
    <w:p w14:paraId="4203D0D2" w14:textId="77777777" w:rsidR="00162FEF" w:rsidRDefault="00162FEF">
      <w:pPr>
        <w:pStyle w:val="Main"/>
      </w:pPr>
      <w:r>
        <w:t xml:space="preserve">Wilkins, Philip </w:t>
      </w:r>
      <w:r>
        <w:rPr>
          <w:i/>
          <w:iCs/>
        </w:rPr>
        <w:t>88</w:t>
      </w:r>
      <w:r>
        <w:t>:</w:t>
      </w:r>
      <w:r>
        <w:rPr>
          <w:i/>
          <w:iCs/>
        </w:rPr>
        <w:t>17</w:t>
      </w:r>
      <w:r>
        <w:t>, 88:17</w:t>
      </w:r>
    </w:p>
    <w:p w14:paraId="276EDC10" w14:textId="77777777" w:rsidR="00162FEF" w:rsidRDefault="00162FEF">
      <w:pPr>
        <w:pStyle w:val="Main"/>
      </w:pPr>
      <w:r>
        <w:t xml:space="preserve">Willis, Trudie </w:t>
      </w:r>
      <w:r>
        <w:rPr>
          <w:i/>
          <w:iCs/>
        </w:rPr>
        <w:t>88:6</w:t>
      </w:r>
      <w:r>
        <w:t xml:space="preserve"> </w:t>
      </w:r>
      <w:r>
        <w:rPr>
          <w:i/>
          <w:iCs/>
        </w:rPr>
        <w:t>see also</w:t>
      </w:r>
      <w:r>
        <w:t xml:space="preserve"> Prior's Oak, Aldeburgh</w:t>
      </w:r>
    </w:p>
    <w:p w14:paraId="62FD0822" w14:textId="77777777" w:rsidR="00162FEF" w:rsidRDefault="00162FEF">
      <w:pPr>
        <w:pStyle w:val="Main"/>
      </w:pPr>
      <w:r>
        <w:t>wills 57:8</w:t>
      </w:r>
    </w:p>
    <w:p w14:paraId="202DF4A4" w14:textId="77777777" w:rsidR="00162FEF" w:rsidRDefault="00162FEF">
      <w:pPr>
        <w:pStyle w:val="Main"/>
      </w:pPr>
      <w:r>
        <w:t xml:space="preserve">Wiltshire, </w:t>
      </w:r>
      <w:proofErr w:type="spellStart"/>
      <w:r>
        <w:t>Cotley</w:t>
      </w:r>
      <w:proofErr w:type="spellEnd"/>
      <w:r>
        <w:t xml:space="preserve"> Hill 51</w:t>
      </w:r>
      <w:r>
        <w:rPr>
          <w:i/>
          <w:iCs/>
        </w:rPr>
        <w:t>:</w:t>
      </w:r>
      <w:r>
        <w:t xml:space="preserve">16, </w:t>
      </w:r>
      <w:r>
        <w:rPr>
          <w:i/>
          <w:iCs/>
        </w:rPr>
        <w:t>51:23</w:t>
      </w:r>
      <w:r>
        <w:t>, 52</w:t>
      </w:r>
      <w:r>
        <w:rPr>
          <w:i/>
          <w:iCs/>
        </w:rPr>
        <w:t>:</w:t>
      </w:r>
      <w:r>
        <w:t>12, 69</w:t>
      </w:r>
      <w:r>
        <w:rPr>
          <w:i/>
          <w:iCs/>
        </w:rPr>
        <w:t>:</w:t>
      </w:r>
      <w:r>
        <w:t xml:space="preserve">21, </w:t>
      </w:r>
      <w:r>
        <w:rPr>
          <w:i/>
          <w:iCs/>
        </w:rPr>
        <w:t>69:23</w:t>
      </w:r>
    </w:p>
    <w:p w14:paraId="1E0F0DD3" w14:textId="77777777" w:rsidR="00162FEF" w:rsidRDefault="00162FEF">
      <w:pPr>
        <w:pStyle w:val="Main"/>
      </w:pPr>
      <w:r>
        <w:t>wings</w:t>
      </w:r>
    </w:p>
    <w:p w14:paraId="42920DC0" w14:textId="77777777" w:rsidR="00162FEF" w:rsidRDefault="00162FEF">
      <w:pPr>
        <w:pStyle w:val="Sub1"/>
      </w:pPr>
      <w:r>
        <w:t>in designer ornaments 79:28</w:t>
      </w:r>
    </w:p>
    <w:p w14:paraId="78265E21" w14:textId="77777777" w:rsidR="00162FEF" w:rsidRDefault="00162FEF">
      <w:pPr>
        <w:pStyle w:val="Sub1"/>
      </w:pPr>
      <w:r>
        <w:t>and hemolymph 79:28</w:t>
      </w:r>
    </w:p>
    <w:p w14:paraId="72F620F4" w14:textId="77777777" w:rsidR="00162FEF" w:rsidRDefault="00162FEF">
      <w:pPr>
        <w:pStyle w:val="Sub1"/>
      </w:pPr>
      <w:r>
        <w:t>structures 66:24</w:t>
      </w:r>
    </w:p>
    <w:p w14:paraId="675B3257" w14:textId="77777777" w:rsidR="00162FEF" w:rsidRDefault="00162FEF">
      <w:pPr>
        <w:pStyle w:val="Main"/>
      </w:pPr>
      <w:r>
        <w:rPr>
          <w:i/>
          <w:iCs/>
        </w:rPr>
        <w:t xml:space="preserve">Wings in the Meadow </w:t>
      </w:r>
      <w:r>
        <w:t>(Brewer) 86:30</w:t>
      </w:r>
    </w:p>
    <w:p w14:paraId="30A71DA1" w14:textId="77777777" w:rsidR="00162FEF" w:rsidRDefault="00162FEF">
      <w:pPr>
        <w:pStyle w:val="Main"/>
      </w:pPr>
      <w:r>
        <w:t>wingspans, size variation in Red Admirals 55:9</w:t>
      </w:r>
    </w:p>
    <w:p w14:paraId="16288428" w14:textId="77777777" w:rsidR="00162FEF" w:rsidRDefault="00162FEF">
      <w:pPr>
        <w:pStyle w:val="Main"/>
      </w:pPr>
      <w:r>
        <w:lastRenderedPageBreak/>
        <w:t>Winter Moth (</w:t>
      </w:r>
      <w:proofErr w:type="spellStart"/>
      <w:r>
        <w:rPr>
          <w:i/>
          <w:iCs/>
        </w:rPr>
        <w:t>Operophtera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brumata</w:t>
      </w:r>
      <w:proofErr w:type="spellEnd"/>
      <w:r>
        <w:t xml:space="preserve">) </w:t>
      </w:r>
      <w:proofErr w:type="spellStart"/>
      <w:r>
        <w:rPr>
          <w:i/>
          <w:iCs/>
        </w:rPr>
        <w:t>72:22i</w:t>
      </w:r>
      <w:proofErr w:type="spellEnd"/>
      <w:r>
        <w:t xml:space="preserve">, </w:t>
      </w:r>
      <w:r>
        <w:rPr>
          <w:i/>
          <w:iCs/>
        </w:rPr>
        <w:t>83:1</w:t>
      </w:r>
    </w:p>
    <w:p w14:paraId="2B629DC4" w14:textId="77777777" w:rsidR="00162FEF" w:rsidRDefault="00162FEF">
      <w:pPr>
        <w:pStyle w:val="Main"/>
      </w:pPr>
      <w:r>
        <w:t>Winterton, Norfolk 53:21, 57:17–18</w:t>
      </w:r>
    </w:p>
    <w:p w14:paraId="014B3AA1" w14:textId="77777777" w:rsidR="00162FEF" w:rsidRDefault="00162FEF">
      <w:pPr>
        <w:pStyle w:val="Main"/>
      </w:pPr>
      <w:r>
        <w:t>Wissett 85:11–12</w:t>
      </w:r>
    </w:p>
    <w:p w14:paraId="3E14DE79" w14:textId="77777777" w:rsidR="00162FEF" w:rsidRDefault="00162FEF">
      <w:pPr>
        <w:pStyle w:val="Main"/>
      </w:pPr>
      <w:r>
        <w:t>Witherby, Alan 85:11–12</w:t>
      </w:r>
    </w:p>
    <w:p w14:paraId="41A79356" w14:textId="77777777" w:rsidR="00162FEF" w:rsidRDefault="00162FEF">
      <w:pPr>
        <w:pStyle w:val="Main"/>
      </w:pPr>
      <w:r>
        <w:t>Wolfe, Stella 52:4, 52:16, 54:16, 57:14</w:t>
      </w:r>
    </w:p>
    <w:p w14:paraId="54CC2534" w14:textId="77777777" w:rsidR="00162FEF" w:rsidRDefault="00162FEF">
      <w:pPr>
        <w:pStyle w:val="Main"/>
      </w:pPr>
      <w:r>
        <w:t>Wolves Wood, Hadleigh 64:7, 71:24, 73:10</w:t>
      </w:r>
    </w:p>
    <w:p w14:paraId="36BC295D" w14:textId="77777777" w:rsidR="00162FEF" w:rsidRDefault="00162FEF">
      <w:pPr>
        <w:pStyle w:val="Sub1"/>
      </w:pPr>
      <w:r>
        <w:t>Purple Emperor survey 60:26, 60:29</w:t>
      </w:r>
    </w:p>
    <w:p w14:paraId="6B8B96B8" w14:textId="77777777" w:rsidR="00162FEF" w:rsidRDefault="00162FEF">
      <w:pPr>
        <w:pStyle w:val="Sub1"/>
      </w:pPr>
      <w:r>
        <w:t>site guide 67:14–15</w:t>
      </w:r>
    </w:p>
    <w:p w14:paraId="65220B0D" w14:textId="77777777" w:rsidR="00162FEF" w:rsidRDefault="00162FEF">
      <w:pPr>
        <w:pStyle w:val="Main"/>
      </w:pPr>
      <w:r>
        <w:t>Wood White (</w:t>
      </w:r>
      <w:r>
        <w:rPr>
          <w:i/>
          <w:iCs/>
        </w:rPr>
        <w:t>Leptidea sinapis</w:t>
      </w:r>
      <w:r>
        <w:t>) 64</w:t>
      </w:r>
      <w:r>
        <w:rPr>
          <w:i/>
          <w:iCs/>
        </w:rPr>
        <w:t>:</w:t>
      </w:r>
      <w:r>
        <w:t xml:space="preserve">7, </w:t>
      </w:r>
      <w:r>
        <w:rPr>
          <w:i/>
          <w:iCs/>
        </w:rPr>
        <w:t>64:24</w:t>
      </w:r>
      <w:r>
        <w:t>, 70</w:t>
      </w:r>
      <w:r>
        <w:rPr>
          <w:i/>
          <w:iCs/>
        </w:rPr>
        <w:t>:</w:t>
      </w:r>
      <w:r>
        <w:t xml:space="preserve">15, </w:t>
      </w:r>
      <w:r>
        <w:rPr>
          <w:i/>
          <w:iCs/>
        </w:rPr>
        <w:t>77:12</w:t>
      </w:r>
    </w:p>
    <w:p w14:paraId="660ED573" w14:textId="77777777" w:rsidR="00162FEF" w:rsidRDefault="00162FEF">
      <w:pPr>
        <w:pStyle w:val="Main"/>
      </w:pPr>
      <w:r>
        <w:t>Woodland Brown (</w:t>
      </w:r>
      <w:r>
        <w:rPr>
          <w:i/>
          <w:iCs/>
        </w:rPr>
        <w:t>Lopinga achine</w:t>
      </w:r>
      <w:r>
        <w:t xml:space="preserve">) </w:t>
      </w:r>
      <w:r>
        <w:rPr>
          <w:i/>
          <w:iCs/>
        </w:rPr>
        <w:t>64:23</w:t>
      </w:r>
    </w:p>
    <w:p w14:paraId="621F93E9" w14:textId="77777777" w:rsidR="00162FEF" w:rsidRDefault="00162FEF">
      <w:pPr>
        <w:pStyle w:val="Main"/>
      </w:pPr>
      <w:r>
        <w:t>woodland butterflies 73:14</w:t>
      </w:r>
    </w:p>
    <w:p w14:paraId="707A4A80" w14:textId="77777777" w:rsidR="00162FEF" w:rsidRDefault="00162FEF">
      <w:pPr>
        <w:pStyle w:val="Main"/>
      </w:pPr>
      <w:r>
        <w:t>woodland habitat</w:t>
      </w:r>
    </w:p>
    <w:p w14:paraId="1E89102E" w14:textId="77777777" w:rsidR="00162FEF" w:rsidRDefault="00162FEF">
      <w:pPr>
        <w:pStyle w:val="Sub1"/>
      </w:pPr>
      <w:r>
        <w:t>coppicing, and Heath Fritillary 64:14</w:t>
      </w:r>
    </w:p>
    <w:p w14:paraId="0B3E7BF9" w14:textId="77777777" w:rsidR="00162FEF" w:rsidRDefault="00162FEF">
      <w:pPr>
        <w:pStyle w:val="Sub1"/>
      </w:pPr>
      <w:r>
        <w:t>for Purple Emperor (with rating system) 60:24–25, 60:31–32</w:t>
      </w:r>
    </w:p>
    <w:p w14:paraId="7726A8F7" w14:textId="77777777" w:rsidR="00162FEF" w:rsidRDefault="00162FEF">
      <w:pPr>
        <w:pStyle w:val="Main"/>
      </w:pPr>
      <w:r>
        <w:t>Woolnough, Marc 50:7</w:t>
      </w:r>
    </w:p>
    <w:p w14:paraId="212CFDB3" w14:textId="77777777" w:rsidR="00162FEF" w:rsidRDefault="00162FEF">
      <w:pPr>
        <w:pStyle w:val="Main"/>
      </w:pPr>
      <w:r>
        <w:t>Woolnough, Steve 77:9, 80:3</w:t>
      </w:r>
    </w:p>
    <w:p w14:paraId="560D7A24" w14:textId="77777777" w:rsidR="00162FEF" w:rsidRDefault="00162FEF">
      <w:pPr>
        <w:pStyle w:val="Main"/>
      </w:pPr>
      <w:r>
        <w:t xml:space="preserve">Wordwell, Bury St Edmunds </w:t>
      </w:r>
      <w:r>
        <w:rPr>
          <w:i/>
          <w:iCs/>
        </w:rPr>
        <w:t>75:28</w:t>
      </w:r>
    </w:p>
    <w:p w14:paraId="5E13A72B" w14:textId="77777777" w:rsidR="00162FEF" w:rsidRDefault="00162FEF">
      <w:pPr>
        <w:pStyle w:val="Main"/>
      </w:pPr>
      <w:r>
        <w:t>WREN Biodiversity Action Fund 56:8</w:t>
      </w:r>
    </w:p>
    <w:p w14:paraId="330112A2" w14:textId="77777777" w:rsidR="00162FEF" w:rsidRDefault="00162FEF">
      <w:pPr>
        <w:pStyle w:val="Main"/>
      </w:pPr>
      <w:r>
        <w:t>Wyken Vineyards 76:20–21</w:t>
      </w:r>
    </w:p>
    <w:p w14:paraId="4B34ADEA" w14:textId="77777777" w:rsidR="00162FEF" w:rsidRDefault="00162FEF">
      <w:pPr>
        <w:pStyle w:val="Main"/>
      </w:pPr>
    </w:p>
    <w:p w14:paraId="3F00B469" w14:textId="77777777" w:rsidR="00162FEF" w:rsidRDefault="00162FEF">
      <w:pPr>
        <w:pStyle w:val="Main"/>
      </w:pPr>
      <w:r>
        <w:rPr>
          <w:i/>
          <w:iCs/>
        </w:rPr>
        <w:t>Xanthopan Morganii praedicta (</w:t>
      </w:r>
      <w:r>
        <w:t>Morgan's sphinx moth) 82:10</w:t>
      </w:r>
    </w:p>
    <w:p w14:paraId="19160826" w14:textId="77777777" w:rsidR="00162FEF" w:rsidRDefault="00162FEF">
      <w:pPr>
        <w:pStyle w:val="Main"/>
      </w:pPr>
      <w:r>
        <w:rPr>
          <w:i/>
          <w:iCs/>
        </w:rPr>
        <w:t xml:space="preserve">Xylella fastidiosa </w:t>
      </w:r>
      <w:r>
        <w:t>(plant bacterium) 73:15</w:t>
      </w:r>
    </w:p>
    <w:p w14:paraId="7D4351C6" w14:textId="77777777" w:rsidR="00162FEF" w:rsidRDefault="00162FEF">
      <w:pPr>
        <w:pStyle w:val="Main"/>
      </w:pPr>
    </w:p>
    <w:p w14:paraId="1AA50D12" w14:textId="77777777" w:rsidR="00162FEF" w:rsidRDefault="00162FEF">
      <w:pPr>
        <w:pStyle w:val="Main"/>
      </w:pPr>
      <w:r>
        <w:t>Yellow-legged Clearwing (</w:t>
      </w:r>
      <w:proofErr w:type="spellStart"/>
      <w:r>
        <w:rPr>
          <w:i/>
          <w:iCs/>
        </w:rPr>
        <w:t>Synanthedon</w:t>
      </w:r>
      <w:proofErr w:type="spellEnd"/>
      <w:r>
        <w:rPr>
          <w:i/>
          <w:iCs/>
        </w:rPr>
        <w:t xml:space="preserve"> vespiformis</w:t>
      </w:r>
      <w:r>
        <w:t xml:space="preserve">) </w:t>
      </w:r>
      <w:r>
        <w:rPr>
          <w:i/>
          <w:iCs/>
        </w:rPr>
        <w:t>73:24</w:t>
      </w:r>
    </w:p>
    <w:p w14:paraId="48F333FF" w14:textId="77777777" w:rsidR="00162FEF" w:rsidRDefault="00162FEF">
      <w:pPr>
        <w:pStyle w:val="Main"/>
      </w:pPr>
      <w:r>
        <w:t>Yellow-legged Tortoiseshell (</w:t>
      </w:r>
      <w:r>
        <w:rPr>
          <w:i/>
          <w:iCs/>
        </w:rPr>
        <w:t>Nymphalis xanthomelas</w:t>
      </w:r>
      <w:r>
        <w:t xml:space="preserve">) </w:t>
      </w:r>
      <w:r>
        <w:rPr>
          <w:i/>
          <w:iCs/>
        </w:rPr>
        <w:t>see</w:t>
      </w:r>
      <w:r>
        <w:t xml:space="preserve"> Scarce Tortoiseshell (</w:t>
      </w:r>
      <w:r>
        <w:rPr>
          <w:i/>
          <w:iCs/>
        </w:rPr>
        <w:t>Nymphalis xanthomelas</w:t>
      </w:r>
      <w:r>
        <w:t>)</w:t>
      </w:r>
    </w:p>
    <w:p w14:paraId="351E89EA" w14:textId="77777777" w:rsidR="00162FEF" w:rsidRDefault="00162FEF">
      <w:pPr>
        <w:pStyle w:val="Main"/>
      </w:pPr>
      <w:r>
        <w:t>Yellow Rattle (</w:t>
      </w:r>
      <w:r>
        <w:rPr>
          <w:i/>
          <w:iCs/>
        </w:rPr>
        <w:t>Rhinanthus minor</w:t>
      </w:r>
      <w:r>
        <w:t>) 68:10</w:t>
      </w:r>
    </w:p>
    <w:p w14:paraId="6F9DAC66" w14:textId="77777777" w:rsidR="00162FEF" w:rsidRDefault="00162FEF">
      <w:pPr>
        <w:pStyle w:val="Main"/>
      </w:pPr>
      <w:r>
        <w:t>Yellow Shell (</w:t>
      </w:r>
      <w:r>
        <w:rPr>
          <w:i/>
          <w:iCs/>
        </w:rPr>
        <w:t>Camptogramma bilineata</w:t>
      </w:r>
      <w:r>
        <w:t xml:space="preserve">) </w:t>
      </w:r>
      <w:r>
        <w:rPr>
          <w:i/>
          <w:iCs/>
        </w:rPr>
        <w:t>81:32</w:t>
      </w:r>
    </w:p>
    <w:p w14:paraId="0EEBAF75" w14:textId="77777777" w:rsidR="00162FEF" w:rsidRDefault="00162FEF">
      <w:pPr>
        <w:pStyle w:val="Main"/>
      </w:pPr>
      <w:r>
        <w:t>Yellow-spot Tortrix (</w:t>
      </w:r>
      <w:r>
        <w:rPr>
          <w:i/>
          <w:iCs/>
        </w:rPr>
        <w:t>Pseudargyrotoza conwagana</w:t>
      </w:r>
      <w:r>
        <w:t>) 81</w:t>
      </w:r>
      <w:r>
        <w:rPr>
          <w:i/>
          <w:iCs/>
        </w:rPr>
        <w:t>:</w:t>
      </w:r>
      <w:r>
        <w:t xml:space="preserve">8–9, </w:t>
      </w:r>
      <w:r>
        <w:rPr>
          <w:i/>
          <w:iCs/>
        </w:rPr>
        <w:t>81:9</w:t>
      </w:r>
    </w:p>
    <w:p w14:paraId="02B6CC49" w14:textId="77777777" w:rsidR="00162FEF" w:rsidRDefault="00162FEF">
      <w:pPr>
        <w:pStyle w:val="Main"/>
      </w:pPr>
      <w:r>
        <w:t>young adults 85:29</w:t>
      </w:r>
    </w:p>
    <w:p w14:paraId="39C7C983" w14:textId="77777777" w:rsidR="00162FEF" w:rsidRDefault="00162FEF">
      <w:pPr>
        <w:pStyle w:val="Main"/>
      </w:pPr>
    </w:p>
    <w:p w14:paraId="408A7AE3" w14:textId="77777777" w:rsidR="00162FEF" w:rsidRDefault="00162FEF">
      <w:pPr>
        <w:pStyle w:val="Main"/>
      </w:pPr>
      <w:r>
        <w:t>Zebra Longwing (</w:t>
      </w:r>
      <w:r>
        <w:rPr>
          <w:i/>
          <w:iCs/>
        </w:rPr>
        <w:t>Heliconius charithonia</w:t>
      </w:r>
      <w:r>
        <w:t>) 66:11</w:t>
      </w:r>
    </w:p>
    <w:p w14:paraId="1B992E35" w14:textId="77777777" w:rsidR="00162FEF" w:rsidRDefault="00162FEF">
      <w:pPr>
        <w:pStyle w:val="Main"/>
      </w:pPr>
      <w:r>
        <w:t>Zig-zag Sawfly (</w:t>
      </w:r>
      <w:r>
        <w:rPr>
          <w:i/>
          <w:iCs/>
        </w:rPr>
        <w:t xml:space="preserve">Aproceros </w:t>
      </w:r>
      <w:proofErr w:type="spellStart"/>
      <w:r>
        <w:rPr>
          <w:i/>
          <w:iCs/>
        </w:rPr>
        <w:t>leucopoda</w:t>
      </w:r>
      <w:proofErr w:type="spellEnd"/>
      <w:r>
        <w:t>) 73</w:t>
      </w:r>
      <w:r>
        <w:rPr>
          <w:i/>
          <w:iCs/>
        </w:rPr>
        <w:t>:</w:t>
      </w:r>
      <w:r>
        <w:t xml:space="preserve">15, </w:t>
      </w:r>
      <w:r>
        <w:rPr>
          <w:i/>
          <w:iCs/>
        </w:rPr>
        <w:t>73:23</w:t>
      </w:r>
    </w:p>
    <w:p w14:paraId="5E8E75A1" w14:textId="77777777" w:rsidR="00162FEF" w:rsidRDefault="00162FEF">
      <w:pPr>
        <w:pStyle w:val="Sub1"/>
        <w:rPr>
          <w:i/>
          <w:iCs/>
        </w:rPr>
      </w:pPr>
      <w:r>
        <w:t xml:space="preserve">larval damage </w:t>
      </w:r>
      <w:r>
        <w:rPr>
          <w:i/>
          <w:iCs/>
        </w:rPr>
        <w:t>73:23</w:t>
      </w:r>
    </w:p>
    <w:p w14:paraId="0E74CC46" w14:textId="77777777" w:rsidR="000F18BB" w:rsidRDefault="000F18BB">
      <w:pPr>
        <w:pStyle w:val="Sub1"/>
        <w:rPr>
          <w:i/>
          <w:iCs/>
        </w:rPr>
      </w:pPr>
    </w:p>
    <w:p w14:paraId="2B45DAE1" w14:textId="77777777" w:rsidR="000F18BB" w:rsidRDefault="000F18BB">
      <w:pPr>
        <w:pStyle w:val="Sub1"/>
        <w:rPr>
          <w:i/>
          <w:iCs/>
        </w:rPr>
      </w:pPr>
    </w:p>
    <w:p w14:paraId="12EB5E25" w14:textId="77777777" w:rsidR="000F18BB" w:rsidRDefault="000F18BB">
      <w:pPr>
        <w:pStyle w:val="Sub1"/>
        <w:rPr>
          <w:i/>
          <w:iCs/>
        </w:rPr>
      </w:pPr>
    </w:p>
    <w:p w14:paraId="67067F3D" w14:textId="77777777" w:rsidR="000F18BB" w:rsidRDefault="000F18BB">
      <w:pPr>
        <w:pStyle w:val="Sub1"/>
        <w:rPr>
          <w:i/>
          <w:iCs/>
        </w:rPr>
      </w:pPr>
    </w:p>
    <w:p w14:paraId="2B4978BF" w14:textId="77777777" w:rsidR="000F18BB" w:rsidRDefault="000F18BB">
      <w:pPr>
        <w:pStyle w:val="Sub1"/>
        <w:rPr>
          <w:i/>
          <w:iCs/>
        </w:rPr>
      </w:pPr>
    </w:p>
    <w:p w14:paraId="5EC36506" w14:textId="77777777" w:rsidR="000F18BB" w:rsidRDefault="000F18BB">
      <w:pPr>
        <w:pStyle w:val="Sub1"/>
        <w:rPr>
          <w:i/>
          <w:iCs/>
        </w:rPr>
      </w:pPr>
    </w:p>
    <w:p w14:paraId="7EF1CE31" w14:textId="77777777" w:rsidR="000F18BB" w:rsidRDefault="000F18BB">
      <w:pPr>
        <w:pStyle w:val="Sub1"/>
        <w:rPr>
          <w:i/>
          <w:iCs/>
        </w:rPr>
      </w:pPr>
    </w:p>
    <w:p w14:paraId="564CD252" w14:textId="77777777" w:rsidR="000F18BB" w:rsidRDefault="000F18BB">
      <w:pPr>
        <w:pStyle w:val="Sub1"/>
        <w:rPr>
          <w:i/>
          <w:iCs/>
        </w:rPr>
      </w:pPr>
    </w:p>
    <w:p w14:paraId="57409ABC" w14:textId="77777777" w:rsidR="000F18BB" w:rsidRDefault="000F18BB">
      <w:pPr>
        <w:pStyle w:val="Sub1"/>
        <w:rPr>
          <w:i/>
          <w:iCs/>
        </w:rPr>
      </w:pPr>
    </w:p>
    <w:p w14:paraId="2B44F17F" w14:textId="77777777" w:rsidR="000F18BB" w:rsidRDefault="000F18BB">
      <w:pPr>
        <w:pStyle w:val="Sub1"/>
        <w:rPr>
          <w:i/>
          <w:iCs/>
        </w:rPr>
      </w:pPr>
    </w:p>
    <w:p w14:paraId="5F15E02C" w14:textId="77777777" w:rsidR="000F18BB" w:rsidRDefault="000F18BB">
      <w:pPr>
        <w:pStyle w:val="Sub1"/>
        <w:rPr>
          <w:i/>
          <w:iCs/>
        </w:rPr>
      </w:pPr>
    </w:p>
    <w:p w14:paraId="44C5A3D9" w14:textId="77777777" w:rsidR="000F18BB" w:rsidRDefault="000F18BB">
      <w:pPr>
        <w:pStyle w:val="Sub1"/>
        <w:rPr>
          <w:i/>
          <w:iCs/>
        </w:rPr>
      </w:pPr>
    </w:p>
    <w:p w14:paraId="3B19E4AB" w14:textId="77777777" w:rsidR="000F18BB" w:rsidRDefault="000F18BB">
      <w:pPr>
        <w:pStyle w:val="Sub1"/>
        <w:rPr>
          <w:i/>
          <w:iCs/>
        </w:rPr>
      </w:pPr>
    </w:p>
    <w:p w14:paraId="4C3485C9" w14:textId="77777777" w:rsidR="000F18BB" w:rsidRDefault="000F18BB">
      <w:pPr>
        <w:pStyle w:val="Sub1"/>
        <w:rPr>
          <w:i/>
          <w:iCs/>
        </w:rPr>
      </w:pPr>
    </w:p>
    <w:p w14:paraId="2F46E2C5" w14:textId="77777777" w:rsidR="000F18BB" w:rsidRDefault="000F18BB">
      <w:pPr>
        <w:pStyle w:val="Sub1"/>
        <w:rPr>
          <w:i/>
          <w:iCs/>
        </w:rPr>
      </w:pPr>
    </w:p>
    <w:p w14:paraId="6FAC852A" w14:textId="77777777" w:rsidR="000F18BB" w:rsidRDefault="000F18BB">
      <w:pPr>
        <w:pStyle w:val="Sub1"/>
        <w:rPr>
          <w:color w:val="000000"/>
          <w:sz w:val="24"/>
          <w:szCs w:val="24"/>
        </w:rPr>
      </w:pPr>
      <w:r w:rsidRPr="000F18BB">
        <w:rPr>
          <w:color w:val="000000"/>
          <w:sz w:val="24"/>
          <w:szCs w:val="24"/>
        </w:rPr>
        <w:t>Index created by Paul Douch</w:t>
      </w:r>
    </w:p>
    <w:p w14:paraId="53A6AD44" w14:textId="74A16BAB" w:rsidR="000F18BB" w:rsidRPr="000F18BB" w:rsidRDefault="000F18BB">
      <w:pPr>
        <w:pStyle w:val="Sub1"/>
        <w:rPr>
          <w:sz w:val="24"/>
          <w:szCs w:val="24"/>
        </w:rPr>
      </w:pPr>
      <w:r w:rsidRPr="000F18BB">
        <w:rPr>
          <w:color w:val="000000"/>
          <w:sz w:val="24"/>
          <w:szCs w:val="24"/>
        </w:rPr>
        <w:t xml:space="preserve">Contact </w:t>
      </w:r>
      <w:r w:rsidRPr="000F18BB">
        <w:rPr>
          <w:color w:val="000000"/>
          <w:sz w:val="24"/>
          <w:szCs w:val="24"/>
          <w:u w:val="single"/>
        </w:rPr>
        <w:t>waveneyindexing@outlook.com</w:t>
      </w:r>
    </w:p>
    <w:sectPr w:rsidR="000F18BB" w:rsidRPr="000F18BB" w:rsidSect="00FB42E3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576" w:right="1080" w:bottom="576" w:left="1080" w:header="432" w:footer="432" w:gutter="0"/>
      <w:pgNumType w:start="1"/>
      <w:cols w:num="2" w:space="3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88D5" w14:textId="77777777" w:rsidR="00416326" w:rsidRDefault="00416326">
      <w:pPr>
        <w:spacing w:after="0" w:line="240" w:lineRule="auto"/>
      </w:pPr>
      <w:r>
        <w:separator/>
      </w:r>
    </w:p>
  </w:endnote>
  <w:endnote w:type="continuationSeparator" w:id="0">
    <w:p w14:paraId="281A956E" w14:textId="77777777" w:rsidR="00416326" w:rsidRDefault="0041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9ABE" w14:textId="77777777" w:rsidR="00162FEF" w:rsidRDefault="00162FEF">
    <w:pPr>
      <w:pStyle w:val="Footer"/>
      <w:jc w:val="center"/>
    </w:pPr>
    <w:r>
      <w:t xml:space="preserve">    </w:t>
    </w:r>
    <w:r>
      <w:fldChar w:fldCharType="begin"/>
    </w:r>
    <w:r>
      <w:instrText xml:space="preserve">page </w:instrText>
    </w:r>
    <w:r>
      <w:fldChar w:fldCharType="separate"/>
    </w:r>
    <w:r w:rsidR="00FB42E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3610" w14:textId="77777777" w:rsidR="00162FEF" w:rsidRDefault="00162FEF">
    <w:pPr>
      <w:pStyle w:val="Footer"/>
      <w:jc w:val="center"/>
    </w:pPr>
    <w:r>
      <w:t xml:space="preserve">    </w:t>
    </w:r>
    <w:r>
      <w:fldChar w:fldCharType="begin"/>
    </w:r>
    <w:r>
      <w:instrText xml:space="preserve">page </w:instrText>
    </w:r>
    <w:r>
      <w:fldChar w:fldCharType="separate"/>
    </w:r>
    <w:r w:rsidR="00FB42E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1DA3" w14:textId="77777777" w:rsidR="00416326" w:rsidRDefault="00416326">
      <w:pPr>
        <w:spacing w:after="0" w:line="240" w:lineRule="auto"/>
      </w:pPr>
      <w:r>
        <w:separator/>
      </w:r>
    </w:p>
  </w:footnote>
  <w:footnote w:type="continuationSeparator" w:id="0">
    <w:p w14:paraId="6CACAE6E" w14:textId="77777777" w:rsidR="00416326" w:rsidRDefault="00416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D3BE" w14:textId="77777777" w:rsidR="00162FEF" w:rsidRDefault="00162FEF">
    <w:pPr>
      <w:pStyle w:val="IndexNote"/>
      <w:pBdr>
        <w:bottom w:val="single" w:sz="6" w:space="0" w:color="auto"/>
      </w:pBdr>
      <w:rPr>
        <w:rFonts w:ascii="Arial" w:hAnsi="Arial" w:cs="Arial"/>
        <w:sz w:val="24"/>
        <w:szCs w:val="24"/>
      </w:rPr>
    </w:pPr>
    <w:r>
      <w:rPr>
        <w:sz w:val="24"/>
        <w:szCs w:val="24"/>
      </w:rPr>
      <w:t>Index to The Suffolk Argus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7FDC" w14:textId="77777777" w:rsidR="00162FEF" w:rsidRDefault="00162FEF">
    <w:pPr>
      <w:pStyle w:val="IndexNote"/>
      <w:pBdr>
        <w:bottom w:val="single" w:sz="6" w:space="0" w:color="auto"/>
      </w:pBdr>
      <w:jc w:val="right"/>
      <w:rPr>
        <w:rFonts w:ascii="Arial" w:hAnsi="Arial" w:cs="Arial"/>
        <w:sz w:val="24"/>
        <w:szCs w:val="24"/>
      </w:rPr>
    </w:pPr>
    <w:r>
      <w:rPr>
        <w:sz w:val="24"/>
        <w:szCs w:val="24"/>
      </w:rPr>
      <w:t>Volumes 50 to 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E3"/>
    <w:rsid w:val="000D4481"/>
    <w:rsid w:val="000F18BB"/>
    <w:rsid w:val="00162FEF"/>
    <w:rsid w:val="003249BE"/>
    <w:rsid w:val="0037057D"/>
    <w:rsid w:val="003D7D31"/>
    <w:rsid w:val="00416326"/>
    <w:rsid w:val="004A0EBA"/>
    <w:rsid w:val="005A0F07"/>
    <w:rsid w:val="00845EA7"/>
    <w:rsid w:val="008A5AA4"/>
    <w:rsid w:val="00D47D15"/>
    <w:rsid w:val="00FB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0E6AB3"/>
  <w14:defaultImageDpi w14:val="0"/>
  <w15:docId w15:val="{6F88B71B-626B-4F28-B158-75706839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Note">
    <w:name w:val="IndexNot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widowControl w:val="0"/>
      <w:pBdr>
        <w:top w:val="single" w:sz="6" w:space="0" w:color="auto"/>
      </w:pBd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Times New Roman"/>
    </w:rPr>
  </w:style>
  <w:style w:type="paragraph" w:customStyle="1" w:styleId="Separator">
    <w:name w:val="Separato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Main">
    <w:name w:val="Main"/>
    <w:uiPriority w:val="99"/>
    <w:pPr>
      <w:widowControl w:val="0"/>
      <w:autoSpaceDE w:val="0"/>
      <w:autoSpaceDN w:val="0"/>
      <w:adjustRightInd w:val="0"/>
      <w:spacing w:after="0" w:line="240" w:lineRule="auto"/>
      <w:ind w:left="115" w:hanging="116"/>
    </w:pPr>
    <w:rPr>
      <w:rFonts w:ascii="Times New Roman" w:hAnsi="Times New Roman"/>
      <w:kern w:val="0"/>
    </w:rPr>
  </w:style>
  <w:style w:type="paragraph" w:customStyle="1" w:styleId="Sub1">
    <w:name w:val="Sub1"/>
    <w:uiPriority w:val="99"/>
    <w:pPr>
      <w:widowControl w:val="0"/>
      <w:autoSpaceDE w:val="0"/>
      <w:autoSpaceDN w:val="0"/>
      <w:adjustRightInd w:val="0"/>
      <w:spacing w:after="0" w:line="240" w:lineRule="auto"/>
      <w:ind w:left="345" w:hanging="116"/>
    </w:pPr>
    <w:rPr>
      <w:rFonts w:ascii="Times New Roman" w:hAnsi="Times New Roman"/>
      <w:kern w:val="0"/>
    </w:rPr>
  </w:style>
  <w:style w:type="paragraph" w:customStyle="1" w:styleId="Sub2">
    <w:name w:val="Sub2"/>
    <w:uiPriority w:val="99"/>
    <w:pPr>
      <w:widowControl w:val="0"/>
      <w:autoSpaceDE w:val="0"/>
      <w:autoSpaceDN w:val="0"/>
      <w:adjustRightInd w:val="0"/>
      <w:spacing w:after="0" w:line="240" w:lineRule="auto"/>
      <w:ind w:left="576" w:hanging="116"/>
    </w:pPr>
    <w:rPr>
      <w:rFonts w:ascii="Times New Roman" w:hAnsi="Times New Roman"/>
      <w:kern w:val="0"/>
    </w:rPr>
  </w:style>
  <w:style w:type="paragraph" w:customStyle="1" w:styleId="Sub3">
    <w:name w:val="Sub3"/>
    <w:uiPriority w:val="99"/>
    <w:pPr>
      <w:widowControl w:val="0"/>
      <w:autoSpaceDE w:val="0"/>
      <w:autoSpaceDN w:val="0"/>
      <w:adjustRightInd w:val="0"/>
      <w:spacing w:after="0" w:line="240" w:lineRule="auto"/>
      <w:ind w:left="806" w:hanging="116"/>
    </w:pPr>
    <w:rPr>
      <w:rFonts w:ascii="Times New Roman" w:hAnsi="Times New Roman"/>
      <w:kern w:val="0"/>
    </w:rPr>
  </w:style>
  <w:style w:type="paragraph" w:customStyle="1" w:styleId="Sub4">
    <w:name w:val="Sub4"/>
    <w:uiPriority w:val="99"/>
    <w:pPr>
      <w:widowControl w:val="0"/>
      <w:autoSpaceDE w:val="0"/>
      <w:autoSpaceDN w:val="0"/>
      <w:adjustRightInd w:val="0"/>
      <w:spacing w:after="0" w:line="240" w:lineRule="auto"/>
      <w:ind w:left="1036" w:hanging="116"/>
    </w:pPr>
    <w:rPr>
      <w:rFonts w:ascii="Times New Roman" w:hAnsi="Times New Roman"/>
      <w:kern w:val="0"/>
    </w:rPr>
  </w:style>
  <w:style w:type="paragraph" w:customStyle="1" w:styleId="Sub5">
    <w:name w:val="Sub5"/>
    <w:uiPriority w:val="99"/>
    <w:pPr>
      <w:widowControl w:val="0"/>
      <w:autoSpaceDE w:val="0"/>
      <w:autoSpaceDN w:val="0"/>
      <w:adjustRightInd w:val="0"/>
      <w:spacing w:after="0" w:line="240" w:lineRule="auto"/>
      <w:ind w:left="1267" w:hanging="116"/>
    </w:pPr>
    <w:rPr>
      <w:rFonts w:ascii="Times New Roman" w:hAnsi="Times New Roman"/>
      <w:kern w:val="0"/>
    </w:rPr>
  </w:style>
  <w:style w:type="paragraph" w:customStyle="1" w:styleId="Sub6">
    <w:name w:val="Sub6"/>
    <w:uiPriority w:val="99"/>
    <w:pPr>
      <w:widowControl w:val="0"/>
      <w:autoSpaceDE w:val="0"/>
      <w:autoSpaceDN w:val="0"/>
      <w:adjustRightInd w:val="0"/>
      <w:spacing w:after="0" w:line="240" w:lineRule="auto"/>
      <w:ind w:left="1497" w:hanging="116"/>
    </w:pPr>
    <w:rPr>
      <w:rFonts w:ascii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13929</Words>
  <Characters>79401</Characters>
  <Application>Microsoft Office Word</Application>
  <DocSecurity>0</DocSecurity>
  <Lines>661</Lines>
  <Paragraphs>186</Paragraphs>
  <ScaleCrop>false</ScaleCrop>
  <Company/>
  <LinksUpToDate>false</LinksUpToDate>
  <CharactersWithSpaces>93144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Paul Douch</cp:lastModifiedBy>
  <cp:revision>3</cp:revision>
  <dcterms:created xsi:type="dcterms:W3CDTF">2023-12-04T17:40:00Z</dcterms:created>
  <dcterms:modified xsi:type="dcterms:W3CDTF">2023-12-04T18:28:00Z</dcterms:modified>
</cp:coreProperties>
</file>